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45AB" w:rsidRDefault="00467B33" w:rsidP="008B45AB">
      <w:pPr>
        <w:shd w:val="clear" w:color="auto" w:fill="FFFFFF"/>
        <w:spacing w:after="0" w:line="288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8514799"/>
            <wp:effectExtent l="0" t="0" r="0" b="0"/>
            <wp:docPr id="4" name="Рисунок 4" descr="http://detsad-kitty.ru/uploads/posts/2014-11/1415556595_p0033_rrrisr-srrr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etsad-kitty.ru/uploads/posts/2014-11/1415556595_p0033_rrrisr-srrrrs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14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E1CE2">
        <w:rPr>
          <w:rFonts w:ascii="Times New Roman" w:eastAsia="Times New Roman" w:hAnsi="Times New Roman" w:cs="Times New Roman"/>
          <w:b/>
          <w:bCs/>
          <w:noProof/>
          <w:color w:val="000000"/>
          <w:sz w:val="27"/>
          <w:szCs w:val="27"/>
          <w:lang w:eastAsia="ru-RU"/>
        </w:rPr>
        <w:pict>
          <v:rect id="_x0000_s1026" style="position:absolute;left:0;text-align:left;margin-left:-94.05pt;margin-top:-58.2pt;width:606.75pt;height:844.5pt;z-index:251658240;mso-position-horizontal-relative:text;mso-position-vertical-relative:text" fillcolor="#ffc000 [3207]" strokecolor="#f2f2f2 [3041]" strokeweight="3pt">
            <v:shadow on="t" type="perspective" color="#7f5f00 [1607]" opacity=".5" offset="1pt" offset2="-1pt"/>
            <v:textbox>
              <w:txbxContent>
                <w:p w:rsidR="000B36E5" w:rsidRDefault="000B36E5" w:rsidP="003E35F1">
                  <w:pPr>
                    <w:jc w:val="center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</w:rPr>
                  </w:pPr>
                </w:p>
                <w:p w:rsidR="000B36E5" w:rsidRDefault="000B36E5" w:rsidP="003E35F1">
                  <w:pPr>
                    <w:jc w:val="center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</w:rPr>
                  </w:pPr>
                </w:p>
                <w:p w:rsidR="000B36E5" w:rsidRDefault="000B36E5" w:rsidP="003E35F1">
                  <w:pPr>
                    <w:jc w:val="center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</w:rPr>
                  </w:pPr>
                </w:p>
                <w:p w:rsidR="000B36E5" w:rsidRPr="003E35F1" w:rsidRDefault="000B36E5" w:rsidP="003E35F1">
                  <w:pPr>
                    <w:jc w:val="center"/>
                    <w:rPr>
                      <w:rFonts w:ascii="Times New Roman" w:eastAsia="Calibri" w:hAnsi="Times New Roman" w:cs="Times New Roman"/>
                      <w:b/>
                      <w:sz w:val="28"/>
                      <w:szCs w:val="28"/>
                    </w:rPr>
                  </w:pPr>
                  <w:r w:rsidRPr="003E35F1">
                    <w:rPr>
                      <w:rFonts w:ascii="Times New Roman" w:eastAsia="Calibri" w:hAnsi="Times New Roman" w:cs="Times New Roman"/>
                      <w:b/>
                      <w:sz w:val="28"/>
                      <w:szCs w:val="28"/>
                    </w:rPr>
                    <w:t>Муниципальное автономное дошкольное образовательное учреждение «Детский сад  №5 «Хамнаарак» с. Мугур-Аксы Монгун-Тайгинского кожууна Республики Тыва»</w:t>
                  </w:r>
                </w:p>
                <w:p w:rsidR="000B36E5" w:rsidRDefault="000B36E5" w:rsidP="003E35F1">
                  <w:pPr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</w:rPr>
                  </w:pPr>
                </w:p>
                <w:p w:rsidR="000B36E5" w:rsidRDefault="000B36E5" w:rsidP="003E35F1">
                  <w:pPr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</w:rPr>
                  </w:pPr>
                </w:p>
                <w:p w:rsidR="000B36E5" w:rsidRPr="00445642" w:rsidRDefault="000B36E5" w:rsidP="003E35F1">
                  <w:pPr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</w:rPr>
                  </w:pPr>
                </w:p>
                <w:p w:rsidR="000B36E5" w:rsidRDefault="000B36E5" w:rsidP="00C53B3C">
                  <w:pPr>
                    <w:jc w:val="center"/>
                  </w:pPr>
                  <w:r w:rsidRPr="00AE1CE2">
                    <w:rPr>
                      <w:color w:val="FF0000"/>
                    </w:rPr>
                    <w:pict>
                      <v:shapetype id="_x0000_t136" coordsize="21600,21600" o:spt="136" adj="10800" path="m@7,l@8,m@5,21600l@6,21600e">
                        <v:formulas>
                          <v:f eqn="sum #0 0 10800"/>
                          <v:f eqn="prod #0 2 1"/>
                          <v:f eqn="sum 21600 0 @1"/>
                          <v:f eqn="sum 0 0 @2"/>
                          <v:f eqn="sum 21600 0 @3"/>
                          <v:f eqn="if @0 @3 0"/>
                          <v:f eqn="if @0 21600 @1"/>
                          <v:f eqn="if @0 0 @2"/>
                          <v:f eqn="if @0 @4 21600"/>
                          <v:f eqn="mid @5 @6"/>
                          <v:f eqn="mid @8 @5"/>
                          <v:f eqn="mid @7 @8"/>
                          <v:f eqn="mid @6 @7"/>
                          <v:f eqn="sum @6 0 @5"/>
                        </v:formulas>
                        <v:path textpathok="t" o:connecttype="custom" o:connectlocs="@9,0;@10,10800;@11,21600;@12,10800" o:connectangles="270,180,90,0"/>
                        <v:textpath on="t" fitshape="t"/>
                        <v:handles>
                          <v:h position="#0,bottomRight" xrange="6629,14971"/>
                        </v:handles>
                        <o:lock v:ext="edit" text="t" shapetype="t"/>
                      </v:shapetype>
                      <v:shape id="_x0000_i1025" type="#_x0000_t136" style="width:294.75pt;height:159pt" strokecolor="#002060">
                        <v:fill r:id="rId9" o:title=""/>
                        <v:shadow color="#868686"/>
                        <v:textpath style="font-family:&quot;Arial Black&quot;;font-size:18pt;v-text-kern:t" trim="t" fitpath="t" string="Программа&#10;по обучению правилам дорожного движения&#10;«Дорожная азбука»&#10;(от 2 до 7 лет)"/>
                      </v:shape>
                    </w:pict>
                  </w:r>
                  <w:bookmarkStart w:id="0" w:name="_GoBack"/>
                  <w:bookmarkEnd w:id="0"/>
                </w:p>
                <w:p w:rsidR="000B36E5" w:rsidRDefault="000B36E5"/>
                <w:p w:rsidR="000B36E5" w:rsidRPr="00C53B3C" w:rsidRDefault="000B36E5" w:rsidP="00426E6D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881505" cy="2704076"/>
                        <wp:effectExtent l="0" t="0" r="0" b="0"/>
                        <wp:docPr id="9" name="Рисунок 9" descr="http://detskiy-sad.com/wp-content/uploads/2017/08/svetofor-dla-dou1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://detskiy-sad.com/wp-content/uploads/2017/08/svetofor-dla-dou1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92587" cy="272000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891163" cy="1739215"/>
                        <wp:effectExtent l="0" t="0" r="0" b="0"/>
                        <wp:docPr id="10" name="Рисунок 10" descr="https://r1.nubex.ru/s10888-e63/f515_d4/93086951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s://r1.nubex.ru/s10888-e63/f515_d4/93086951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96685" cy="174253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C53B3C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Старший воспитатель:</w:t>
                  </w:r>
                </w:p>
                <w:p w:rsidR="000B36E5" w:rsidRPr="00C53B3C" w:rsidRDefault="000B36E5" w:rsidP="00C53B3C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53B3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                                                                                                             Ондар Ч.Б.</w:t>
                  </w:r>
                </w:p>
                <w:p w:rsidR="000B36E5" w:rsidRPr="00C53B3C" w:rsidRDefault="000B36E5" w:rsidP="00C53B3C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0B36E5" w:rsidRDefault="000B36E5"/>
                <w:p w:rsidR="000B36E5" w:rsidRPr="003E35F1" w:rsidRDefault="000B36E5" w:rsidP="00C53B3C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0B36E5" w:rsidRDefault="000B36E5"/>
                <w:p w:rsidR="000B36E5" w:rsidRDefault="000B36E5" w:rsidP="00192122">
                  <w:pPr>
                    <w:jc w:val="right"/>
                  </w:pPr>
                </w:p>
                <w:p w:rsidR="000B36E5" w:rsidRPr="00C53B3C" w:rsidRDefault="000B36E5" w:rsidP="00C53B3C">
                  <w:pPr>
                    <w:jc w:val="right"/>
                  </w:pPr>
                </w:p>
                <w:p w:rsidR="000B36E5" w:rsidRDefault="000B36E5" w:rsidP="003E35F1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0B36E5" w:rsidRDefault="000B36E5" w:rsidP="003E35F1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Мугур - Аксы</w:t>
                  </w:r>
                </w:p>
                <w:p w:rsidR="000B36E5" w:rsidRDefault="000B36E5" w:rsidP="003E35F1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0B36E5" w:rsidRPr="003E35F1" w:rsidRDefault="000B36E5" w:rsidP="003E35F1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E35F1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Мугур – Аксы</w:t>
                  </w:r>
                </w:p>
              </w:txbxContent>
            </v:textbox>
          </v:rect>
        </w:pict>
      </w:r>
    </w:p>
    <w:p w:rsidR="008B45AB" w:rsidRDefault="008B45AB" w:rsidP="00800EC6">
      <w:pPr>
        <w:shd w:val="clear" w:color="auto" w:fill="FFFFFF"/>
        <w:spacing w:after="0" w:line="288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8B45AB" w:rsidRDefault="008B45AB" w:rsidP="008B45AB">
      <w:pPr>
        <w:shd w:val="clear" w:color="auto" w:fill="FFFFFF"/>
        <w:spacing w:after="0" w:line="288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8B45AB" w:rsidRDefault="008B45AB" w:rsidP="00800EC6">
      <w:pPr>
        <w:shd w:val="clear" w:color="auto" w:fill="FFFFFF"/>
        <w:spacing w:after="0" w:line="288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8B45AB" w:rsidRDefault="008B45AB" w:rsidP="008B45AB">
      <w:pPr>
        <w:shd w:val="clear" w:color="auto" w:fill="FFFFFF"/>
        <w:spacing w:after="0" w:line="288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D558F3" w:rsidRDefault="00D558F3" w:rsidP="008B45AB">
      <w:pPr>
        <w:shd w:val="clear" w:color="auto" w:fill="FFFFFF"/>
        <w:spacing w:after="0" w:line="288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8B45AB" w:rsidRDefault="00CA5F29" w:rsidP="008B45AB">
      <w:pPr>
        <w:shd w:val="clear" w:color="auto" w:fill="FFFFFF"/>
        <w:spacing w:after="0" w:line="288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Содержание </w:t>
      </w:r>
      <w:r w:rsidR="00D558F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программы</w:t>
      </w:r>
    </w:p>
    <w:p w:rsidR="008B45AB" w:rsidRDefault="008B45AB" w:rsidP="008B45AB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45A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Пояснительная записка </w:t>
      </w:r>
      <w:r w:rsidRPr="008B45AB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………………………………………………………</w:t>
      </w:r>
      <w:r w:rsidRPr="008B45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</w:p>
    <w:p w:rsidR="00F61E5B" w:rsidRDefault="00D558F3" w:rsidP="00F61E5B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F61E5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F61E5B" w:rsidRPr="00F61E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Принципы </w:t>
      </w:r>
      <w:r w:rsidR="00F61E5B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C9345B">
        <w:rPr>
          <w:rFonts w:ascii="Times New Roman" w:eastAsia="Times New Roman" w:hAnsi="Times New Roman" w:cs="Times New Roman"/>
          <w:sz w:val="28"/>
          <w:szCs w:val="28"/>
          <w:lang w:eastAsia="ru-RU"/>
        </w:rPr>
        <w:t>рограммы ………………………………………………………6</w:t>
      </w:r>
    </w:p>
    <w:p w:rsidR="00F61E5B" w:rsidRPr="00F61E5B" w:rsidRDefault="00F61E5B" w:rsidP="00F61E5B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2.Методы активации родителей и педагогов ………………………………..</w:t>
      </w:r>
      <w:r w:rsidR="00C9345B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</w:p>
    <w:p w:rsidR="008B45AB" w:rsidRPr="008B45AB" w:rsidRDefault="004D43A6" w:rsidP="008B45A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</w:t>
      </w:r>
      <w:r w:rsidR="005968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Содержание </w:t>
      </w:r>
      <w:r w:rsidR="008B45AB" w:rsidRPr="008B45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педагогической работы с детьми по освоению правил дорожн</w:t>
      </w:r>
      <w:r w:rsidR="000169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ого движения………………………………………</w:t>
      </w:r>
      <w:r w:rsidR="00C934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…………………..11</w:t>
      </w:r>
    </w:p>
    <w:p w:rsidR="008B45AB" w:rsidRDefault="004D43A6" w:rsidP="008B45A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r w:rsidR="008B45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8B45AB" w:rsidRPr="008B45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Мониторинг уровня знаний, умений и навыков детей по освоению  ПДД…</w:t>
      </w:r>
      <w:r w:rsidR="008B45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………………………………………………………………</w:t>
      </w:r>
      <w:r w:rsidR="000169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………….</w:t>
      </w:r>
      <w:r w:rsidR="005968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C934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35</w:t>
      </w:r>
    </w:p>
    <w:p w:rsidR="00F84004" w:rsidRPr="008B45AB" w:rsidRDefault="00F84004" w:rsidP="008B45A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Создание предметно-развивающей среды…………………………………..</w:t>
      </w:r>
    </w:p>
    <w:p w:rsidR="008B45AB" w:rsidRPr="008B45AB" w:rsidRDefault="00F84004" w:rsidP="008B45A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</w:t>
      </w:r>
      <w:r w:rsidR="008B45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8B45AB" w:rsidRPr="008B45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Литература……………………………………………………………………</w:t>
      </w:r>
      <w:r w:rsidR="00C934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.37</w:t>
      </w:r>
    </w:p>
    <w:p w:rsidR="008B45AB" w:rsidRPr="008B45AB" w:rsidRDefault="00F84004" w:rsidP="008B45A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</w:t>
      </w:r>
      <w:r w:rsidR="008B45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8B45AB" w:rsidRPr="008B45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Приложения…………………………………………………………………</w:t>
      </w:r>
      <w:r w:rsidR="008B45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...</w:t>
      </w:r>
      <w:r w:rsidR="00C934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38</w:t>
      </w:r>
    </w:p>
    <w:p w:rsidR="008B45AB" w:rsidRPr="008B45AB" w:rsidRDefault="008B45AB" w:rsidP="008B45A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45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8B45AB" w:rsidRPr="008B45AB" w:rsidRDefault="008B45AB" w:rsidP="008B45A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45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8B45AB" w:rsidRPr="008B45AB" w:rsidRDefault="008B45AB" w:rsidP="008B45A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B45AB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8B45AB" w:rsidRPr="008B45AB" w:rsidRDefault="008B45AB" w:rsidP="008B45A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B45AB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8B45AB" w:rsidRPr="008B45AB" w:rsidRDefault="008B45AB" w:rsidP="008B45A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B45AB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8B45AB" w:rsidRPr="008B45AB" w:rsidRDefault="008B45AB" w:rsidP="008B45A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B45AB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8B45AB" w:rsidRPr="008B45AB" w:rsidRDefault="008B45AB" w:rsidP="008B45A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B45AB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8B45AB" w:rsidRPr="008B45AB" w:rsidRDefault="008B45AB" w:rsidP="008B45A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B45AB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8B45AB" w:rsidRPr="008B45AB" w:rsidRDefault="008B45AB" w:rsidP="008B45A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B45AB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8B45AB" w:rsidRPr="008B45AB" w:rsidRDefault="008B45AB" w:rsidP="008B45A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B45AB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8B45AB" w:rsidRPr="008B45AB" w:rsidRDefault="008B45AB" w:rsidP="008B45A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B45AB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8B45AB" w:rsidRPr="008B45AB" w:rsidRDefault="008B45AB" w:rsidP="008B45A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B45AB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8B45AB" w:rsidRPr="008B45AB" w:rsidRDefault="008B45AB" w:rsidP="008B45A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B45AB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8B45AB" w:rsidRDefault="008B45AB" w:rsidP="008B45A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B45AB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800EC6" w:rsidRDefault="00800EC6" w:rsidP="008B45A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234168" w:rsidRDefault="00234168" w:rsidP="008B45A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8B45AB" w:rsidRPr="008B45AB" w:rsidRDefault="008B45AB" w:rsidP="008B45A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B45AB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8B45AB" w:rsidRPr="008B45AB" w:rsidRDefault="008B45AB" w:rsidP="0015671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tbl>
      <w:tblPr>
        <w:tblStyle w:val="a4"/>
        <w:tblW w:w="0" w:type="auto"/>
        <w:tblLook w:val="04A0"/>
      </w:tblPr>
      <w:tblGrid>
        <w:gridCol w:w="9571"/>
      </w:tblGrid>
      <w:tr w:rsidR="00696351" w:rsidTr="00696351">
        <w:tc>
          <w:tcPr>
            <w:tcW w:w="9571" w:type="dxa"/>
          </w:tcPr>
          <w:p w:rsidR="00696351" w:rsidRPr="00445642" w:rsidRDefault="00696351" w:rsidP="00696351">
            <w:pPr>
              <w:shd w:val="clear" w:color="auto" w:fill="FFFFFF"/>
              <w:spacing w:line="288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44564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ПАСПОРТ ПРОГРАММЫ</w:t>
            </w:r>
          </w:p>
          <w:p w:rsidR="00696351" w:rsidRPr="00445642" w:rsidRDefault="00696351" w:rsidP="00696351">
            <w:pPr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445642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Муниципальное </w:t>
            </w:r>
            <w:r w:rsidR="00445642" w:rsidRPr="00445642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автономное дошкольное</w:t>
            </w:r>
            <w:r w:rsidRPr="00445642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образовательное учреждение «Детский сад  №5 «Хамнаарак» с. Мугур-Аксы Монгун-Тайгинского кожууна Республики Тыва»</w:t>
            </w:r>
          </w:p>
          <w:p w:rsidR="00696351" w:rsidRPr="00445642" w:rsidRDefault="00696351" w:rsidP="0069635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456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</w:t>
            </w:r>
            <w:r w:rsidR="00445642" w:rsidRPr="004456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ел. 8(394)-22-2-52</w:t>
            </w:r>
          </w:p>
        </w:tc>
      </w:tr>
      <w:tr w:rsidR="00696351" w:rsidTr="00696351">
        <w:tc>
          <w:tcPr>
            <w:tcW w:w="9571" w:type="dxa"/>
          </w:tcPr>
          <w:p w:rsidR="00696351" w:rsidRPr="00445642" w:rsidRDefault="00696351" w:rsidP="00696351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4564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Юридический адрес</w:t>
            </w:r>
          </w:p>
          <w:p w:rsidR="00696351" w:rsidRPr="00445642" w:rsidRDefault="00696351" w:rsidP="00696351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456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668020</w:t>
            </w:r>
          </w:p>
          <w:p w:rsidR="00696351" w:rsidRPr="00445642" w:rsidRDefault="00696351" w:rsidP="00696351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456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Республика Тыва, Монгун - Тайгинский район, с.Мугур – Аксы, ул. Бавуу 15</w:t>
            </w:r>
          </w:p>
          <w:p w:rsidR="00696351" w:rsidRPr="00445642" w:rsidRDefault="00696351" w:rsidP="00696351">
            <w:pPr>
              <w:spacing w:line="288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696351" w:rsidTr="00696351">
        <w:tc>
          <w:tcPr>
            <w:tcW w:w="9571" w:type="dxa"/>
          </w:tcPr>
          <w:p w:rsidR="00696351" w:rsidRPr="00445642" w:rsidRDefault="00696351" w:rsidP="00696351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4564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Тип ДОУ</w:t>
            </w:r>
          </w:p>
          <w:p w:rsidR="00696351" w:rsidRPr="00445642" w:rsidRDefault="00696351" w:rsidP="00696351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456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Муниципальное автономное дошкольное образовательное учреждение</w:t>
            </w:r>
          </w:p>
          <w:p w:rsidR="00696351" w:rsidRPr="00445642" w:rsidRDefault="00696351" w:rsidP="00696351">
            <w:pPr>
              <w:spacing w:line="288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B4711A" w:rsidTr="00696351">
        <w:tc>
          <w:tcPr>
            <w:tcW w:w="9571" w:type="dxa"/>
          </w:tcPr>
          <w:p w:rsidR="00B4711A" w:rsidRPr="00B4711A" w:rsidRDefault="00B4711A" w:rsidP="00B4711A">
            <w:pPr>
              <w:shd w:val="clear" w:color="auto" w:fill="FFFFFF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B4711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Сроки реализации программы</w:t>
            </w:r>
          </w:p>
          <w:p w:rsidR="00B4711A" w:rsidRPr="00B4711A" w:rsidRDefault="00B4711A" w:rsidP="00B4711A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Срок реализации программы - </w:t>
            </w:r>
            <w:r w:rsidRPr="00B471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 три года.</w:t>
            </w:r>
          </w:p>
        </w:tc>
      </w:tr>
    </w:tbl>
    <w:p w:rsidR="00B4711A" w:rsidRPr="00B4711A" w:rsidRDefault="00B4711A" w:rsidP="008B45A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0039D0" w:rsidRPr="00B4711A" w:rsidRDefault="000039D0" w:rsidP="008B45AB">
      <w:pPr>
        <w:shd w:val="clear" w:color="auto" w:fill="FFFFFF"/>
        <w:spacing w:after="0" w:line="288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B45AB" w:rsidRPr="00D558F3" w:rsidRDefault="008B45AB" w:rsidP="00D558F3">
      <w:pPr>
        <w:shd w:val="clear" w:color="auto" w:fill="FFFFFF"/>
        <w:spacing w:after="0" w:line="28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58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ПОЯСНИТЕЛЬНАЯ ЗАПИСКА</w:t>
      </w:r>
    </w:p>
    <w:p w:rsidR="00316E50" w:rsidRPr="00D558F3" w:rsidRDefault="00562243" w:rsidP="00D558F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58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дошкольном возрасте закладывается фундамент жизненных ориентировок в окружающем, и всё то, что ребёнок усвоит в это время, прочно останется у него навсегда. </w:t>
      </w:r>
      <w:r w:rsidR="00316E50" w:rsidRPr="00D558F3">
        <w:rPr>
          <w:rFonts w:ascii="Times New Roman" w:hAnsi="Times New Roman" w:cs="Times New Roman"/>
          <w:sz w:val="28"/>
          <w:szCs w:val="28"/>
        </w:rPr>
        <w:t>Задача родителей и педагогов состоит в том, чтобы сформировать у детей понятие, что человеческий организм - сложное, но в высшей степени хрупкое создание природы, и себя, свое здоровье, свою жизнь надо уметь беречь и защищать. Одним из направлений формирования здорового образа жизни является обеспечение безопасности жизнедеятельности личности. В этой связи формирование безопасности жизнедеятельности детей в условиях дошкольного образовательного учреждения является актуальной и значимой проблемой для педагогического сообщества, поскольку обусловлена объективной необходимостью информирования детей о правилах безопасного поведения в современных условиях улицы, транспорта, природы, быта.</w:t>
      </w:r>
    </w:p>
    <w:p w:rsidR="008B45AB" w:rsidRPr="00D558F3" w:rsidRDefault="008B45AB" w:rsidP="00D558F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58F3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Совершенно очевидно: чем раньше дети получают сведения о том, как должен вести себя пешеход на улице и дороге, тем меньше станет несчастных случаев от дорожных происшествий.</w:t>
      </w:r>
    </w:p>
    <w:p w:rsidR="008B45AB" w:rsidRPr="00D558F3" w:rsidRDefault="008B45AB" w:rsidP="00D558F3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58F3">
        <w:rPr>
          <w:rFonts w:ascii="Times New Roman" w:eastAsia="Times New Roman" w:hAnsi="Times New Roman" w:cs="Times New Roman"/>
          <w:sz w:val="28"/>
          <w:szCs w:val="28"/>
          <w:lang w:eastAsia="ru-RU"/>
        </w:rPr>
        <w:t>Начинать знакомство детей с правилами поведения пешехода на улице и дороге следует с того момента, как ребенок самостоятельно сделает первые шаги, ибо с этого момента он уже пешеход!</w:t>
      </w:r>
    </w:p>
    <w:p w:rsidR="008B45AB" w:rsidRPr="00D558F3" w:rsidRDefault="008B45AB" w:rsidP="00D558F3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58F3">
        <w:rPr>
          <w:rFonts w:ascii="Times New Roman" w:eastAsia="Times New Roman" w:hAnsi="Times New Roman" w:cs="Times New Roman"/>
          <w:sz w:val="28"/>
          <w:szCs w:val="28"/>
          <w:lang w:eastAsia="ru-RU"/>
        </w:rPr>
        <w:t>Взрослые должны сообщить ребенку необходимые сведения о правилах дорожного движения, поведения пешеходов, закрепить навыки правильного поведения на улице и дороге.</w:t>
      </w:r>
    </w:p>
    <w:p w:rsidR="008B45AB" w:rsidRPr="00D558F3" w:rsidRDefault="008B45AB" w:rsidP="00D558F3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58F3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Обучение не должно быть навязчивым, утомительным. Правила лучше усваиваются детьми постепенно: сначала элементарные – в семье, в детском саду, а затем более углубленные – в школе.</w:t>
      </w:r>
    </w:p>
    <w:p w:rsidR="00800EC6" w:rsidRPr="00D558F3" w:rsidRDefault="00800EC6" w:rsidP="00D558F3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00EC6" w:rsidRPr="00D558F3" w:rsidRDefault="00800EC6" w:rsidP="00D558F3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554D3" w:rsidRPr="00D558F3" w:rsidRDefault="00A554D3" w:rsidP="00D558F3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4"/>
        <w:tblW w:w="0" w:type="auto"/>
        <w:tblLook w:val="04A0"/>
      </w:tblPr>
      <w:tblGrid>
        <w:gridCol w:w="4672"/>
        <w:gridCol w:w="4673"/>
      </w:tblGrid>
      <w:tr w:rsidR="00316E50" w:rsidRPr="00D558F3" w:rsidTr="00C85B4D">
        <w:tc>
          <w:tcPr>
            <w:tcW w:w="9345" w:type="dxa"/>
            <w:gridSpan w:val="2"/>
          </w:tcPr>
          <w:p w:rsidR="00316E50" w:rsidRPr="00D558F3" w:rsidRDefault="00316E50" w:rsidP="00D558F3">
            <w:pPr>
              <w:shd w:val="clear" w:color="auto" w:fill="FFFFFF"/>
              <w:spacing w:line="288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Основные направления работы по программе</w:t>
            </w:r>
          </w:p>
          <w:p w:rsidR="00316E50" w:rsidRPr="00D558F3" w:rsidRDefault="00316E50" w:rsidP="00D558F3">
            <w:pPr>
              <w:spacing w:line="294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16E50" w:rsidRPr="00D558F3" w:rsidTr="00316E50">
        <w:tc>
          <w:tcPr>
            <w:tcW w:w="4672" w:type="dxa"/>
          </w:tcPr>
          <w:p w:rsidR="00316E50" w:rsidRPr="00D558F3" w:rsidRDefault="00316E50" w:rsidP="00D558F3">
            <w:pPr>
              <w:shd w:val="clear" w:color="auto" w:fill="FFFFFF"/>
              <w:spacing w:line="288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Профилактическое</w:t>
            </w:r>
          </w:p>
          <w:p w:rsidR="00316E50" w:rsidRPr="00D558F3" w:rsidRDefault="00316E50" w:rsidP="00D558F3">
            <w:pPr>
              <w:spacing w:line="294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73" w:type="dxa"/>
          </w:tcPr>
          <w:p w:rsidR="00316E50" w:rsidRPr="00D558F3" w:rsidRDefault="00316E50" w:rsidP="00D558F3">
            <w:pPr>
              <w:shd w:val="clear" w:color="auto" w:fill="FFFFFF"/>
              <w:spacing w:line="288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Организационное</w:t>
            </w:r>
          </w:p>
          <w:p w:rsidR="00316E50" w:rsidRPr="00D558F3" w:rsidRDefault="00316E50" w:rsidP="00D558F3">
            <w:pPr>
              <w:spacing w:line="294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16E50" w:rsidRPr="00D558F3" w:rsidTr="00316E50">
        <w:tc>
          <w:tcPr>
            <w:tcW w:w="4672" w:type="dxa"/>
          </w:tcPr>
          <w:p w:rsidR="00316E50" w:rsidRPr="00D558F3" w:rsidRDefault="00316E50" w:rsidP="00D558F3">
            <w:pPr>
              <w:shd w:val="clear" w:color="auto" w:fill="FFFFFF"/>
              <w:spacing w:line="288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-обеспечение знаний о транспортной среде;</w:t>
            </w:r>
          </w:p>
          <w:p w:rsidR="00316E50" w:rsidRPr="00D558F3" w:rsidRDefault="00316E50" w:rsidP="00D558F3">
            <w:pPr>
              <w:shd w:val="clear" w:color="auto" w:fill="FFFFFF"/>
              <w:spacing w:line="288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-предупреждение попаданий детей в различные «дорожные ловушки»;</w:t>
            </w:r>
          </w:p>
          <w:p w:rsidR="00316E50" w:rsidRPr="00D558F3" w:rsidRDefault="00316E50" w:rsidP="00D558F3">
            <w:pPr>
              <w:shd w:val="clear" w:color="auto" w:fill="FFFFFF"/>
              <w:spacing w:line="288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-решение образовательных задач средствами систематических мероприятий.</w:t>
            </w:r>
          </w:p>
          <w:p w:rsidR="00316E50" w:rsidRPr="00D558F3" w:rsidRDefault="00316E50" w:rsidP="00D558F3">
            <w:pPr>
              <w:shd w:val="clear" w:color="auto" w:fill="FFFFFF"/>
              <w:spacing w:line="288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  <w:lang w:eastAsia="ru-RU"/>
              </w:rPr>
            </w:pPr>
          </w:p>
        </w:tc>
        <w:tc>
          <w:tcPr>
            <w:tcW w:w="4673" w:type="dxa"/>
          </w:tcPr>
          <w:p w:rsidR="00316E50" w:rsidRPr="00D558F3" w:rsidRDefault="00316E50" w:rsidP="00D558F3">
            <w:pPr>
              <w:shd w:val="clear" w:color="auto" w:fill="FFFFFF"/>
              <w:spacing w:line="288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-организация предметно-развивающей среды в ДОУ (по ПДД);</w:t>
            </w:r>
          </w:p>
          <w:p w:rsidR="00316E50" w:rsidRPr="00D558F3" w:rsidRDefault="00316E50" w:rsidP="00D558F3">
            <w:pPr>
              <w:shd w:val="clear" w:color="auto" w:fill="FFFFFF"/>
              <w:spacing w:line="288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-определение уровней сформированности умений и навыков по ПДД методами диагностики;</w:t>
            </w:r>
          </w:p>
          <w:p w:rsidR="00316E50" w:rsidRPr="00D558F3" w:rsidRDefault="00316E50" w:rsidP="00D558F3">
            <w:pPr>
              <w:shd w:val="clear" w:color="auto" w:fill="FFFFFF"/>
              <w:spacing w:line="288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-изучение передового опыта, отбор и внедрение эффективных методик и технологий;</w:t>
            </w:r>
          </w:p>
          <w:p w:rsidR="00316E50" w:rsidRPr="00D558F3" w:rsidRDefault="00316E50" w:rsidP="00D558F3">
            <w:pPr>
              <w:shd w:val="clear" w:color="auto" w:fill="FFFFFF"/>
              <w:spacing w:line="288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-пропаганда знаний о ПДД с использованием разнообразных методов и приемов.</w:t>
            </w:r>
          </w:p>
          <w:p w:rsidR="00316E50" w:rsidRPr="00D558F3" w:rsidRDefault="00316E50" w:rsidP="00D558F3">
            <w:pPr>
              <w:spacing w:line="294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316E50" w:rsidRPr="00D558F3" w:rsidRDefault="00316E50" w:rsidP="00D558F3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B45AB" w:rsidRPr="00D558F3" w:rsidRDefault="008B45AB" w:rsidP="00D558F3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58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Актуальность:</w:t>
      </w:r>
    </w:p>
    <w:p w:rsidR="00DF2F42" w:rsidRPr="00D558F3" w:rsidRDefault="00DF2F42" w:rsidP="00D558F3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 w:rsidRPr="00D558F3">
        <w:rPr>
          <w:rStyle w:val="a5"/>
          <w:i w:val="0"/>
          <w:iCs w:val="0"/>
          <w:color w:val="000000"/>
          <w:sz w:val="28"/>
          <w:szCs w:val="28"/>
        </w:rPr>
        <w:t>Обеспечение безопасности движения становится важной государственной задачей, и особое значение приобретает обучение маленьких пешеходов, пассажиров и велосипедистов.</w:t>
      </w:r>
    </w:p>
    <w:p w:rsidR="00DF2F42" w:rsidRPr="00D558F3" w:rsidRDefault="00DF2F42" w:rsidP="00D558F3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 w:rsidRPr="00D558F3">
        <w:rPr>
          <w:color w:val="000000"/>
          <w:sz w:val="28"/>
          <w:szCs w:val="28"/>
        </w:rPr>
        <w:t>Детский травматизм при несоблюдении правил дорожного движения остается одной из самых болезненных проблем в наше время.</w:t>
      </w:r>
      <w:r w:rsidRPr="00D558F3">
        <w:rPr>
          <w:color w:val="000000"/>
          <w:sz w:val="28"/>
          <w:szCs w:val="28"/>
        </w:rPr>
        <w:br/>
        <w:t>Актуальность этой проблемы связана с тем, что у детей дошкольного возраста отсутствует та защитная психологическая реакция на дорожную обстановку, которая свойственна взрослым. Их жажда знаний, желание постоянно открывать что-то новое часто ставит ребенка перед реальными опасностями, в частности, на улицах. Ведь, для того чтобы выпустить ребенка в мир, задача взрослых частично подготовить к трудностям, с которыми он столкнется. Одним из таких важных моментов станет правильное поведение на улицах и дорогах нашего района и города.</w:t>
      </w:r>
    </w:p>
    <w:p w:rsidR="008B45AB" w:rsidRPr="00D558F3" w:rsidRDefault="008B45AB" w:rsidP="00D558F3">
      <w:pPr>
        <w:shd w:val="clear" w:color="auto" w:fill="FFFFFF"/>
        <w:spacing w:after="0" w:line="28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58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Педагогическая целесообразность:</w:t>
      </w:r>
    </w:p>
    <w:p w:rsidR="008B45AB" w:rsidRPr="00D558F3" w:rsidRDefault="008B45AB" w:rsidP="00D558F3">
      <w:pPr>
        <w:shd w:val="clear" w:color="auto" w:fill="FFFFFF"/>
        <w:spacing w:after="0" w:line="28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58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Важное значение имеет хорошо организованный педагогический процесс при обучении дошкольников. В процессе обучения правилам и безопасности дорожного движения важны не только знания, но и развитие у воспитанников необходимых качеств, таких как внимание, память, мышление, координация движений, реакция на опасность (развитие «Чувства опасности»). Полное обучение знаниям, умениям и навыкам безопасного поведения на дороге невозможно без выполнения детьми заданий с имитацией возможных ситуаций на дороге и в транспорте.</w:t>
      </w:r>
    </w:p>
    <w:p w:rsidR="008B45AB" w:rsidRPr="00D558F3" w:rsidRDefault="008B45AB" w:rsidP="00D558F3">
      <w:pPr>
        <w:shd w:val="clear" w:color="auto" w:fill="FFFFFF"/>
        <w:spacing w:after="0" w:line="28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58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Цель</w:t>
      </w:r>
      <w:r w:rsidR="00B4711A" w:rsidRPr="00D558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</w:p>
    <w:p w:rsidR="00B4711A" w:rsidRPr="00D558F3" w:rsidRDefault="00B4711A" w:rsidP="00D558F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558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Создание условий для формирования у детей дошкольного возраста устойчивых навыков безопасного поведения </w:t>
      </w:r>
      <w:r w:rsidRPr="00D558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формирование у них необходимых умений и навыков, выработка положительных, устойчивых привычек безопасного поведения на улицах района и города.</w:t>
      </w:r>
    </w:p>
    <w:p w:rsidR="00B4711A" w:rsidRPr="00D558F3" w:rsidRDefault="00B4711A" w:rsidP="00D558F3">
      <w:pPr>
        <w:shd w:val="clear" w:color="auto" w:fill="FFFFFF"/>
        <w:spacing w:after="0" w:line="28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B45AB" w:rsidRPr="00D558F3" w:rsidRDefault="008B45AB" w:rsidP="00D558F3">
      <w:pPr>
        <w:shd w:val="clear" w:color="auto" w:fill="FFFFFF"/>
        <w:spacing w:after="0" w:line="28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58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Задачи:</w:t>
      </w:r>
    </w:p>
    <w:p w:rsidR="008B45AB" w:rsidRPr="00D558F3" w:rsidRDefault="008B45AB" w:rsidP="00D558F3">
      <w:pPr>
        <w:shd w:val="clear" w:color="auto" w:fill="FFFFFF"/>
        <w:spacing w:after="0" w:line="28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58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1.Освоение детьми практических навыков поведения в различных ситуациях дорожного движения через систему обучающих занятий, иг</w:t>
      </w:r>
      <w:r w:rsidR="00DC2A17" w:rsidRPr="00D558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D558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8B45AB" w:rsidRPr="00D558F3" w:rsidRDefault="008B45AB" w:rsidP="00D558F3">
      <w:pPr>
        <w:shd w:val="clear" w:color="auto" w:fill="FFFFFF"/>
        <w:spacing w:after="0" w:line="28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58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Формировать культуру поведения в условиях дорожного движения</w:t>
      </w:r>
    </w:p>
    <w:p w:rsidR="008B45AB" w:rsidRPr="00D558F3" w:rsidRDefault="008B45AB" w:rsidP="00D558F3">
      <w:pPr>
        <w:shd w:val="clear" w:color="auto" w:fill="FFFFFF"/>
        <w:spacing w:after="0" w:line="28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58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Активизация пропагандистской деятельности среди родителей воспитанников ДОУ по правилам дорожного движения и безопасному поведению на дороге.</w:t>
      </w:r>
    </w:p>
    <w:p w:rsidR="008B45AB" w:rsidRPr="00D558F3" w:rsidRDefault="008B45AB" w:rsidP="00D558F3">
      <w:pPr>
        <w:shd w:val="clear" w:color="auto" w:fill="FFFFFF"/>
        <w:spacing w:after="0" w:line="28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58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Научить детей правильно, культ</w:t>
      </w:r>
      <w:r w:rsidR="00DC2A17" w:rsidRPr="00D558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урно и безопасно вести себя</w:t>
      </w:r>
      <w:r w:rsidRPr="00D558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улицах и дорогах.</w:t>
      </w:r>
    </w:p>
    <w:p w:rsidR="008B45AB" w:rsidRPr="00D558F3" w:rsidRDefault="008B45AB" w:rsidP="00D558F3">
      <w:pPr>
        <w:shd w:val="clear" w:color="auto" w:fill="FFFFFF"/>
        <w:spacing w:after="0" w:line="28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58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Формировать у детей самооценку, самоконтроль и самоорганизацию в сфере дорожного движения.</w:t>
      </w:r>
    </w:p>
    <w:p w:rsidR="008B45AB" w:rsidRPr="00D558F3" w:rsidRDefault="008B45AB" w:rsidP="00D558F3">
      <w:pPr>
        <w:shd w:val="clear" w:color="auto" w:fill="FFFFFF"/>
        <w:spacing w:after="0" w:line="28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58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 Обеспечение консультативной помощи родителям по соблюдению правил поведения на улицах и дорогах с целью повышения ответственности за безопасность и жизнь детей.</w:t>
      </w:r>
    </w:p>
    <w:p w:rsidR="008B45AB" w:rsidRPr="00D558F3" w:rsidRDefault="00A554D3" w:rsidP="00D558F3">
      <w:pPr>
        <w:shd w:val="clear" w:color="auto" w:fill="FFFFFF"/>
        <w:spacing w:after="0" w:line="28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58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Формы и режим дня (пятница) ПДД</w:t>
      </w:r>
      <w:r w:rsidR="008B45AB" w:rsidRPr="00D558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</w:p>
    <w:p w:rsidR="000F3E8F" w:rsidRPr="00D558F3" w:rsidRDefault="000F3E8F" w:rsidP="00D558F3">
      <w:pPr>
        <w:shd w:val="clear" w:color="auto" w:fill="FFFFFF"/>
        <w:spacing w:after="0" w:line="28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E7846" w:rsidRPr="00D558F3" w:rsidRDefault="003A72F8" w:rsidP="00D558F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58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Программа рассчитана на 3</w:t>
      </w:r>
      <w:r w:rsidR="000F3E8F" w:rsidRPr="00D558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года обучения и предна</w:t>
      </w:r>
      <w:r w:rsidR="00C33C7C" w:rsidRPr="00D558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значена для детей 2</w:t>
      </w:r>
      <w:r w:rsidR="000F3E8F" w:rsidRPr="00D558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- 7 лет.</w:t>
      </w:r>
    </w:p>
    <w:p w:rsidR="00507231" w:rsidRPr="00D558F3" w:rsidRDefault="00507231" w:rsidP="00D558F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58F3">
        <w:rPr>
          <w:rFonts w:ascii="Times New Roman" w:hAnsi="Times New Roman" w:cs="Times New Roman"/>
          <w:sz w:val="28"/>
          <w:szCs w:val="28"/>
        </w:rPr>
        <w:t xml:space="preserve"> Пр</w:t>
      </w:r>
      <w:r w:rsidR="002D44D4" w:rsidRPr="00D558F3">
        <w:rPr>
          <w:rFonts w:ascii="Times New Roman" w:hAnsi="Times New Roman" w:cs="Times New Roman"/>
          <w:sz w:val="28"/>
          <w:szCs w:val="28"/>
        </w:rPr>
        <w:t>ограмма «Дорожная азбука</w:t>
      </w:r>
      <w:r w:rsidRPr="00D558F3">
        <w:rPr>
          <w:rFonts w:ascii="Times New Roman" w:hAnsi="Times New Roman" w:cs="Times New Roman"/>
          <w:sz w:val="28"/>
          <w:szCs w:val="28"/>
        </w:rPr>
        <w:t>» - это возможность доступно разъяснить правила ребенку, а при выборе формы обучения донести до него смысл опасности несоблюдения правил, научить навыкам безопасного общения со   сложным миром перехода улиц и дорог.</w:t>
      </w:r>
      <w:r w:rsidR="00540ED1" w:rsidRPr="00D558F3">
        <w:rPr>
          <w:rFonts w:ascii="Times New Roman" w:hAnsi="Times New Roman" w:cs="Times New Roman"/>
          <w:sz w:val="28"/>
          <w:szCs w:val="28"/>
        </w:rPr>
        <w:t xml:space="preserve"> В основе образовательной программы  лежит авторская программа по обучению дошкольников правилам дорожного движения и безопасному поведению на дороге «Дорога и дети».</w:t>
      </w:r>
    </w:p>
    <w:p w:rsidR="00507231" w:rsidRPr="00D558F3" w:rsidRDefault="00507231" w:rsidP="00E656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58F3">
        <w:rPr>
          <w:rFonts w:ascii="Times New Roman" w:hAnsi="Times New Roman" w:cs="Times New Roman"/>
          <w:sz w:val="28"/>
          <w:szCs w:val="28"/>
        </w:rPr>
        <w:t xml:space="preserve">       Новизна программы заключается в создании дня ПДД в детском саду и в разработке и использовании таких  педагогических технологий, которые обеспечат эффективное усвоение  содержания установленного объема знаний и формирование устойчивых  практических навыков у детей.</w:t>
      </w:r>
    </w:p>
    <w:p w:rsidR="009E64C4" w:rsidRPr="00D558F3" w:rsidRDefault="009E64C4" w:rsidP="00E656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58F3">
        <w:rPr>
          <w:rFonts w:ascii="Times New Roman" w:hAnsi="Times New Roman" w:cs="Times New Roman"/>
          <w:sz w:val="28"/>
          <w:szCs w:val="28"/>
        </w:rPr>
        <w:t xml:space="preserve">       Пр</w:t>
      </w:r>
      <w:r w:rsidR="002D44D4" w:rsidRPr="00D558F3">
        <w:rPr>
          <w:rFonts w:ascii="Times New Roman" w:hAnsi="Times New Roman" w:cs="Times New Roman"/>
          <w:sz w:val="28"/>
          <w:szCs w:val="28"/>
        </w:rPr>
        <w:t>ограмма «Дорожная азбука</w:t>
      </w:r>
      <w:r w:rsidRPr="00D558F3">
        <w:rPr>
          <w:rFonts w:ascii="Times New Roman" w:hAnsi="Times New Roman" w:cs="Times New Roman"/>
          <w:sz w:val="28"/>
          <w:szCs w:val="28"/>
        </w:rPr>
        <w:t>» разработана в соответствии с</w:t>
      </w:r>
    </w:p>
    <w:p w:rsidR="009E64C4" w:rsidRPr="00D558F3" w:rsidRDefault="009E64C4" w:rsidP="00E656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58F3">
        <w:rPr>
          <w:rFonts w:ascii="Times New Roman" w:hAnsi="Times New Roman" w:cs="Times New Roman"/>
          <w:sz w:val="28"/>
          <w:szCs w:val="28"/>
        </w:rPr>
        <w:t>федеральным государственным образовательным стандартом дошкольного</w:t>
      </w:r>
    </w:p>
    <w:p w:rsidR="009E64C4" w:rsidRPr="00D558F3" w:rsidRDefault="009E64C4" w:rsidP="00E656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58F3">
        <w:rPr>
          <w:rFonts w:ascii="Times New Roman" w:hAnsi="Times New Roman" w:cs="Times New Roman"/>
          <w:sz w:val="28"/>
          <w:szCs w:val="28"/>
        </w:rPr>
        <w:t>образования (далее - ФГОС ДО) приказ № 1155 от 17 октября 2013 года и с</w:t>
      </w:r>
    </w:p>
    <w:p w:rsidR="009E64C4" w:rsidRPr="00D558F3" w:rsidRDefault="009E64C4" w:rsidP="00E656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58F3">
        <w:rPr>
          <w:rFonts w:ascii="Times New Roman" w:hAnsi="Times New Roman" w:cs="Times New Roman"/>
          <w:sz w:val="28"/>
          <w:szCs w:val="28"/>
        </w:rPr>
        <w:t>учетом примерной основной общеобразовательной программы «От рождения до школы» под редакцией Н.Е. Вераксы, Т. С. Комаровой, М.А. Васильевой</w:t>
      </w:r>
    </w:p>
    <w:p w:rsidR="009E64C4" w:rsidRPr="00D558F3" w:rsidRDefault="009E64C4" w:rsidP="00E656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58F3">
        <w:rPr>
          <w:rFonts w:ascii="Times New Roman" w:hAnsi="Times New Roman" w:cs="Times New Roman"/>
          <w:sz w:val="28"/>
          <w:szCs w:val="28"/>
        </w:rPr>
        <w:t>(Пилотный вариант), соответствует требованиям СанПиН 2.4.1. 3049-13 и</w:t>
      </w:r>
    </w:p>
    <w:p w:rsidR="009E64C4" w:rsidRPr="00D558F3" w:rsidRDefault="009E64C4" w:rsidP="00E656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58F3">
        <w:rPr>
          <w:rFonts w:ascii="Times New Roman" w:hAnsi="Times New Roman" w:cs="Times New Roman"/>
          <w:sz w:val="28"/>
          <w:szCs w:val="28"/>
        </w:rPr>
        <w:t xml:space="preserve">обеспечивает разностороннее развитие детей в возрасте от 2 до 7 лет с учетом их  возрастных и индивидуальных особенностей по основным образовательным  областям ФГОС ДО – физическому, социально - </w:t>
      </w:r>
      <w:r w:rsidRPr="00D558F3">
        <w:rPr>
          <w:rFonts w:ascii="Times New Roman" w:hAnsi="Times New Roman" w:cs="Times New Roman"/>
          <w:sz w:val="28"/>
          <w:szCs w:val="28"/>
        </w:rPr>
        <w:lastRenderedPageBreak/>
        <w:t>коммуникативному, познавательному, речевому и художественно-эстетическому  развитию.</w:t>
      </w:r>
    </w:p>
    <w:p w:rsidR="008B45AB" w:rsidRPr="00D558F3" w:rsidRDefault="008B45AB" w:rsidP="00D558F3">
      <w:pPr>
        <w:shd w:val="clear" w:color="auto" w:fill="FFFFFF"/>
        <w:spacing w:after="0" w:line="28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58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Методы и технологии, применяемые в работе с детьми:</w:t>
      </w:r>
    </w:p>
    <w:p w:rsidR="008B45AB" w:rsidRPr="00D558F3" w:rsidRDefault="008B45AB" w:rsidP="00D558F3">
      <w:pPr>
        <w:shd w:val="clear" w:color="auto" w:fill="FFFFFF"/>
        <w:spacing w:after="0" w:line="28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58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интерактивный метод обучения;</w:t>
      </w:r>
    </w:p>
    <w:p w:rsidR="008B45AB" w:rsidRPr="00D558F3" w:rsidRDefault="008B45AB" w:rsidP="00D558F3">
      <w:pPr>
        <w:shd w:val="clear" w:color="auto" w:fill="FFFFFF"/>
        <w:spacing w:after="0" w:line="28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58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моделирование опасных и безопасных дорожных ситуаций;</w:t>
      </w:r>
    </w:p>
    <w:p w:rsidR="008B45AB" w:rsidRPr="00D558F3" w:rsidRDefault="008B45AB" w:rsidP="00D558F3">
      <w:pPr>
        <w:shd w:val="clear" w:color="auto" w:fill="FFFFFF"/>
        <w:spacing w:after="0" w:line="28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58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личностно-ориентированная технология;</w:t>
      </w:r>
    </w:p>
    <w:p w:rsidR="008B45AB" w:rsidRPr="00D558F3" w:rsidRDefault="008B45AB" w:rsidP="00D558F3">
      <w:pPr>
        <w:shd w:val="clear" w:color="auto" w:fill="FFFFFF"/>
        <w:spacing w:after="0" w:line="28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58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технология игрового обучения;</w:t>
      </w:r>
    </w:p>
    <w:p w:rsidR="008B45AB" w:rsidRPr="00D558F3" w:rsidRDefault="008B45AB" w:rsidP="00D558F3">
      <w:pPr>
        <w:shd w:val="clear" w:color="auto" w:fill="FFFFFF"/>
        <w:spacing w:after="0" w:line="28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58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метод наблюдения и беседы.</w:t>
      </w:r>
    </w:p>
    <w:p w:rsidR="009A7694" w:rsidRDefault="00F61E5B" w:rsidP="009A7694">
      <w:pPr>
        <w:spacing w:after="20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58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Ожидаемые результаты</w:t>
      </w:r>
    </w:p>
    <w:p w:rsidR="00F61E5B" w:rsidRPr="009A7694" w:rsidRDefault="00F61E5B" w:rsidP="009A7694">
      <w:pPr>
        <w:spacing w:after="20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58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Образовательный:</w:t>
      </w:r>
    </w:p>
    <w:p w:rsidR="00F61E5B" w:rsidRPr="00D558F3" w:rsidRDefault="00F61E5B" w:rsidP="00D558F3">
      <w:pPr>
        <w:shd w:val="clear" w:color="auto" w:fill="FFFFFF"/>
        <w:spacing w:after="0" w:line="28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58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овладение базовыми правилами поведения на дороге;</w:t>
      </w:r>
    </w:p>
    <w:p w:rsidR="00F61E5B" w:rsidRPr="00D558F3" w:rsidRDefault="00F61E5B" w:rsidP="00D558F3">
      <w:pPr>
        <w:shd w:val="clear" w:color="auto" w:fill="FFFFFF"/>
        <w:spacing w:after="0" w:line="28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58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анализ готовности решать дорожно-транспортные ситуации;</w:t>
      </w:r>
    </w:p>
    <w:p w:rsidR="00F61E5B" w:rsidRPr="00D558F3" w:rsidRDefault="00F61E5B" w:rsidP="00D558F3">
      <w:pPr>
        <w:shd w:val="clear" w:color="auto" w:fill="FFFFFF"/>
        <w:spacing w:after="0" w:line="28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58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формирование у детей самостоятельности и ответственности в действиях на дороге;</w:t>
      </w:r>
    </w:p>
    <w:p w:rsidR="00F61E5B" w:rsidRPr="00D558F3" w:rsidRDefault="00F61E5B" w:rsidP="00D558F3">
      <w:pPr>
        <w:shd w:val="clear" w:color="auto" w:fill="FFFFFF"/>
        <w:spacing w:after="0" w:line="28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58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развитие творческих способностей;</w:t>
      </w:r>
    </w:p>
    <w:p w:rsidR="00F61E5B" w:rsidRPr="00D558F3" w:rsidRDefault="00F61E5B" w:rsidP="00D558F3">
      <w:pPr>
        <w:shd w:val="clear" w:color="auto" w:fill="FFFFFF"/>
        <w:spacing w:after="0" w:line="28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58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формирование устойчивого познавательного интереса. </w:t>
      </w:r>
    </w:p>
    <w:p w:rsidR="00F61E5B" w:rsidRPr="00D558F3" w:rsidRDefault="00F61E5B" w:rsidP="00D558F3">
      <w:pPr>
        <w:shd w:val="clear" w:color="auto" w:fill="FFFFFF"/>
        <w:spacing w:after="0" w:line="28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58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Воспитательный:</w:t>
      </w:r>
    </w:p>
    <w:p w:rsidR="00F61E5B" w:rsidRPr="00D558F3" w:rsidRDefault="00F61E5B" w:rsidP="00D558F3">
      <w:pPr>
        <w:shd w:val="clear" w:color="auto" w:fill="FFFFFF"/>
        <w:spacing w:after="0" w:line="28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58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формирование культуры поведения в процессе общения с дорогой;</w:t>
      </w:r>
    </w:p>
    <w:p w:rsidR="00F61E5B" w:rsidRPr="00D558F3" w:rsidRDefault="00F61E5B" w:rsidP="00D558F3">
      <w:pPr>
        <w:shd w:val="clear" w:color="auto" w:fill="FFFFFF"/>
        <w:spacing w:after="0" w:line="28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58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привитие устойчивых навыков безопасного поведения в любой дорожной ситуации.</w:t>
      </w:r>
    </w:p>
    <w:p w:rsidR="00F61E5B" w:rsidRPr="00D558F3" w:rsidRDefault="00F61E5B" w:rsidP="00D558F3">
      <w:pPr>
        <w:shd w:val="clear" w:color="auto" w:fill="FFFFFF"/>
        <w:spacing w:after="0" w:line="28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58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Социальный:</w:t>
      </w:r>
    </w:p>
    <w:p w:rsidR="00F61E5B" w:rsidRPr="00D558F3" w:rsidRDefault="00F61E5B" w:rsidP="00D558F3">
      <w:pPr>
        <w:shd w:val="clear" w:color="auto" w:fill="FFFFFF"/>
        <w:spacing w:after="0" w:line="28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58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формирование сознательного отношения к своим и чужим поступкам;</w:t>
      </w:r>
    </w:p>
    <w:p w:rsidR="00F61E5B" w:rsidRPr="00D558F3" w:rsidRDefault="00F61E5B" w:rsidP="00D558F3">
      <w:pPr>
        <w:shd w:val="clear" w:color="auto" w:fill="FFFFFF"/>
        <w:spacing w:after="0" w:line="28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58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развитие отрицательного отношения к нарушениям ПДД.</w:t>
      </w:r>
    </w:p>
    <w:p w:rsidR="00F61E5B" w:rsidRPr="00D558F3" w:rsidRDefault="00F61E5B" w:rsidP="00D558F3">
      <w:pPr>
        <w:shd w:val="clear" w:color="auto" w:fill="FFFFFF"/>
        <w:spacing w:after="0" w:line="28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58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Формы подведения итогов реализации программы:</w:t>
      </w:r>
    </w:p>
    <w:p w:rsidR="00F61E5B" w:rsidRPr="00D558F3" w:rsidRDefault="00F61E5B" w:rsidP="00D558F3">
      <w:pPr>
        <w:shd w:val="clear" w:color="auto" w:fill="FFFFFF"/>
        <w:spacing w:after="0" w:line="28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58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диагностика знаний, умений и навыков детей по ПДД в конце учебного года;</w:t>
      </w:r>
    </w:p>
    <w:p w:rsidR="00F61E5B" w:rsidRPr="00D558F3" w:rsidRDefault="00F61E5B" w:rsidP="00D558F3">
      <w:pPr>
        <w:shd w:val="clear" w:color="auto" w:fill="FFFFFF"/>
        <w:spacing w:after="0" w:line="28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58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выставки рисунков, поделок, творческих работ, атрибутов;</w:t>
      </w:r>
    </w:p>
    <w:p w:rsidR="00F61E5B" w:rsidRPr="00D558F3" w:rsidRDefault="00F61E5B" w:rsidP="00D558F3">
      <w:pPr>
        <w:shd w:val="clear" w:color="auto" w:fill="FFFFFF"/>
        <w:spacing w:after="0" w:line="28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58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участие в соревнованиях.</w:t>
      </w:r>
    </w:p>
    <w:p w:rsidR="00F61E5B" w:rsidRPr="00D558F3" w:rsidRDefault="00F61E5B" w:rsidP="00D558F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558F3">
        <w:rPr>
          <w:rFonts w:ascii="Times New Roman" w:hAnsi="Times New Roman" w:cs="Times New Roman"/>
          <w:b/>
          <w:bCs/>
          <w:sz w:val="28"/>
          <w:szCs w:val="28"/>
        </w:rPr>
        <w:t>1. Принципы программы</w:t>
      </w:r>
    </w:p>
    <w:p w:rsidR="00F61E5B" w:rsidRPr="00D558F3" w:rsidRDefault="00F61E5B" w:rsidP="00D558F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58F3">
        <w:rPr>
          <w:rFonts w:ascii="Times New Roman" w:hAnsi="Times New Roman" w:cs="Times New Roman"/>
          <w:sz w:val="28"/>
          <w:szCs w:val="28"/>
        </w:rPr>
        <w:t>Жизненная среда может и должна развивать ребенка, служить фоном и</w:t>
      </w:r>
    </w:p>
    <w:p w:rsidR="00F61E5B" w:rsidRPr="00D558F3" w:rsidRDefault="00F61E5B" w:rsidP="00D558F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58F3">
        <w:rPr>
          <w:rFonts w:ascii="Times New Roman" w:hAnsi="Times New Roman" w:cs="Times New Roman"/>
          <w:sz w:val="28"/>
          <w:szCs w:val="28"/>
        </w:rPr>
        <w:t>посредником в личностно-развивающем взаимодействии и с взрослыми и</w:t>
      </w:r>
    </w:p>
    <w:p w:rsidR="00F61E5B" w:rsidRPr="00D558F3" w:rsidRDefault="00F61E5B" w:rsidP="00D558F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58F3">
        <w:rPr>
          <w:rFonts w:ascii="Times New Roman" w:hAnsi="Times New Roman" w:cs="Times New Roman"/>
          <w:sz w:val="28"/>
          <w:szCs w:val="28"/>
        </w:rPr>
        <w:t>другими детьми. Тактика построения развивающей среды определяется</w:t>
      </w:r>
    </w:p>
    <w:p w:rsidR="00F61E5B" w:rsidRPr="00D558F3" w:rsidRDefault="00F61E5B" w:rsidP="00D558F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58F3">
        <w:rPr>
          <w:rFonts w:ascii="Times New Roman" w:hAnsi="Times New Roman" w:cs="Times New Roman"/>
          <w:sz w:val="28"/>
          <w:szCs w:val="28"/>
        </w:rPr>
        <w:t>особенностями личностно-ориентированной модели воспитания, нацеленной на</w:t>
      </w:r>
    </w:p>
    <w:p w:rsidR="00F61E5B" w:rsidRPr="00D558F3" w:rsidRDefault="00F61E5B" w:rsidP="00D558F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58F3">
        <w:rPr>
          <w:rFonts w:ascii="Times New Roman" w:hAnsi="Times New Roman" w:cs="Times New Roman"/>
          <w:sz w:val="28"/>
          <w:szCs w:val="28"/>
        </w:rPr>
        <w:t>содействие становлению ребенка как личности. Вся программа в силу ее особой</w:t>
      </w:r>
    </w:p>
    <w:p w:rsidR="00F61E5B" w:rsidRPr="00D558F3" w:rsidRDefault="00F61E5B" w:rsidP="00D558F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58F3">
        <w:rPr>
          <w:rFonts w:ascii="Times New Roman" w:hAnsi="Times New Roman" w:cs="Times New Roman"/>
          <w:sz w:val="28"/>
          <w:szCs w:val="28"/>
        </w:rPr>
        <w:t>значимости для охраны жизни и здоровья детей требует соблюдения следующих</w:t>
      </w:r>
    </w:p>
    <w:p w:rsidR="00F61E5B" w:rsidRPr="00D558F3" w:rsidRDefault="00F61E5B" w:rsidP="00D558F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58F3">
        <w:rPr>
          <w:rFonts w:ascii="Times New Roman" w:hAnsi="Times New Roman" w:cs="Times New Roman"/>
          <w:sz w:val="28"/>
          <w:szCs w:val="28"/>
        </w:rPr>
        <w:t>основных принципов:</w:t>
      </w:r>
    </w:p>
    <w:p w:rsidR="00F61E5B" w:rsidRPr="00D558F3" w:rsidRDefault="00F61E5B" w:rsidP="00D558F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58F3">
        <w:rPr>
          <w:rFonts w:ascii="Times New Roman" w:hAnsi="Times New Roman" w:cs="Times New Roman"/>
          <w:sz w:val="28"/>
          <w:szCs w:val="28"/>
        </w:rPr>
        <w:t></w:t>
      </w:r>
      <w:r w:rsidRPr="00D558F3">
        <w:rPr>
          <w:rFonts w:ascii="Times New Roman" w:hAnsi="Times New Roman" w:cs="Times New Roman"/>
          <w:sz w:val="28"/>
          <w:szCs w:val="28"/>
        </w:rPr>
        <w:t></w:t>
      </w:r>
      <w:r w:rsidRPr="00D558F3">
        <w:rPr>
          <w:rFonts w:ascii="Times New Roman" w:hAnsi="Times New Roman" w:cs="Times New Roman"/>
          <w:b/>
          <w:bCs/>
          <w:sz w:val="28"/>
          <w:szCs w:val="28"/>
        </w:rPr>
        <w:t xml:space="preserve">Принцип последовательности </w:t>
      </w:r>
      <w:r w:rsidRPr="00D558F3">
        <w:rPr>
          <w:rFonts w:ascii="Times New Roman" w:hAnsi="Times New Roman" w:cs="Times New Roman"/>
          <w:sz w:val="28"/>
          <w:szCs w:val="28"/>
        </w:rPr>
        <w:t>– любая новая ступень в обучении ребёнка</w:t>
      </w:r>
      <w:r w:rsidR="000B36E5">
        <w:rPr>
          <w:rFonts w:ascii="Times New Roman" w:hAnsi="Times New Roman" w:cs="Times New Roman"/>
          <w:sz w:val="28"/>
          <w:szCs w:val="28"/>
        </w:rPr>
        <w:t xml:space="preserve"> </w:t>
      </w:r>
      <w:r w:rsidRPr="00D558F3">
        <w:rPr>
          <w:rFonts w:ascii="Times New Roman" w:hAnsi="Times New Roman" w:cs="Times New Roman"/>
          <w:sz w:val="28"/>
          <w:szCs w:val="28"/>
        </w:rPr>
        <w:t>опирается на уже освоенное в предыдущем.</w:t>
      </w:r>
    </w:p>
    <w:p w:rsidR="00F61E5B" w:rsidRPr="00D558F3" w:rsidRDefault="00F61E5B" w:rsidP="00D558F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58F3">
        <w:rPr>
          <w:rFonts w:ascii="Times New Roman" w:hAnsi="Times New Roman" w:cs="Times New Roman"/>
          <w:sz w:val="28"/>
          <w:szCs w:val="28"/>
        </w:rPr>
        <w:t></w:t>
      </w:r>
      <w:r w:rsidRPr="00D558F3">
        <w:rPr>
          <w:rFonts w:ascii="Times New Roman" w:hAnsi="Times New Roman" w:cs="Times New Roman"/>
          <w:sz w:val="28"/>
          <w:szCs w:val="28"/>
        </w:rPr>
        <w:t></w:t>
      </w:r>
      <w:r w:rsidRPr="00D558F3">
        <w:rPr>
          <w:rFonts w:ascii="Times New Roman" w:hAnsi="Times New Roman" w:cs="Times New Roman"/>
          <w:b/>
          <w:bCs/>
          <w:sz w:val="28"/>
          <w:szCs w:val="28"/>
        </w:rPr>
        <w:t xml:space="preserve">Принцип наглядности </w:t>
      </w:r>
      <w:r w:rsidRPr="00D558F3">
        <w:rPr>
          <w:rFonts w:ascii="Times New Roman" w:hAnsi="Times New Roman" w:cs="Times New Roman"/>
          <w:sz w:val="28"/>
          <w:szCs w:val="28"/>
        </w:rPr>
        <w:t>– дети должны сами все увидеть, услышать,</w:t>
      </w:r>
    </w:p>
    <w:p w:rsidR="00F61E5B" w:rsidRPr="00D558F3" w:rsidRDefault="00F61E5B" w:rsidP="00D558F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58F3">
        <w:rPr>
          <w:rFonts w:ascii="Times New Roman" w:hAnsi="Times New Roman" w:cs="Times New Roman"/>
          <w:sz w:val="28"/>
          <w:szCs w:val="28"/>
        </w:rPr>
        <w:t>потрогать и тем самым реализовать стремление к познанию.</w:t>
      </w:r>
    </w:p>
    <w:p w:rsidR="00F61E5B" w:rsidRPr="00D558F3" w:rsidRDefault="00F61E5B" w:rsidP="00D558F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58F3">
        <w:rPr>
          <w:rFonts w:ascii="Times New Roman" w:hAnsi="Times New Roman" w:cs="Times New Roman"/>
          <w:sz w:val="28"/>
          <w:szCs w:val="28"/>
        </w:rPr>
        <w:lastRenderedPageBreak/>
        <w:t></w:t>
      </w:r>
      <w:r w:rsidRPr="00D558F3">
        <w:rPr>
          <w:rFonts w:ascii="Times New Roman" w:hAnsi="Times New Roman" w:cs="Times New Roman"/>
          <w:sz w:val="28"/>
          <w:szCs w:val="28"/>
        </w:rPr>
        <w:t></w:t>
      </w:r>
      <w:r w:rsidRPr="00D558F3">
        <w:rPr>
          <w:rFonts w:ascii="Times New Roman" w:hAnsi="Times New Roman" w:cs="Times New Roman"/>
          <w:b/>
          <w:bCs/>
          <w:sz w:val="28"/>
          <w:szCs w:val="28"/>
        </w:rPr>
        <w:t xml:space="preserve">Принцип деятельности </w:t>
      </w:r>
      <w:r w:rsidRPr="00D558F3">
        <w:rPr>
          <w:rFonts w:ascii="Times New Roman" w:hAnsi="Times New Roman" w:cs="Times New Roman"/>
          <w:sz w:val="28"/>
          <w:szCs w:val="28"/>
        </w:rPr>
        <w:t>– включение ребёнка в игровую, познавательную,</w:t>
      </w:r>
    </w:p>
    <w:p w:rsidR="00F61E5B" w:rsidRPr="00D558F3" w:rsidRDefault="00F61E5B" w:rsidP="00D558F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58F3">
        <w:rPr>
          <w:rFonts w:ascii="Times New Roman" w:hAnsi="Times New Roman" w:cs="Times New Roman"/>
          <w:sz w:val="28"/>
          <w:szCs w:val="28"/>
        </w:rPr>
        <w:t>поисковую деятельность с целью стимулирования активной жизненной</w:t>
      </w:r>
    </w:p>
    <w:p w:rsidR="00F61E5B" w:rsidRPr="00D558F3" w:rsidRDefault="00F61E5B" w:rsidP="00D558F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58F3">
        <w:rPr>
          <w:rFonts w:ascii="Times New Roman" w:hAnsi="Times New Roman" w:cs="Times New Roman"/>
          <w:sz w:val="28"/>
          <w:szCs w:val="28"/>
        </w:rPr>
        <w:t>позиции.</w:t>
      </w:r>
    </w:p>
    <w:p w:rsidR="00F61E5B" w:rsidRPr="00D558F3" w:rsidRDefault="00F61E5B" w:rsidP="00D558F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58F3">
        <w:rPr>
          <w:rFonts w:ascii="Times New Roman" w:hAnsi="Times New Roman" w:cs="Times New Roman"/>
          <w:sz w:val="28"/>
          <w:szCs w:val="28"/>
        </w:rPr>
        <w:t></w:t>
      </w:r>
      <w:r w:rsidRPr="00D558F3">
        <w:rPr>
          <w:rFonts w:ascii="Times New Roman" w:hAnsi="Times New Roman" w:cs="Times New Roman"/>
          <w:sz w:val="28"/>
          <w:szCs w:val="28"/>
        </w:rPr>
        <w:t></w:t>
      </w:r>
      <w:r w:rsidRPr="00D558F3">
        <w:rPr>
          <w:rFonts w:ascii="Times New Roman" w:hAnsi="Times New Roman" w:cs="Times New Roman"/>
          <w:b/>
          <w:bCs/>
          <w:sz w:val="28"/>
          <w:szCs w:val="28"/>
        </w:rPr>
        <w:t>Принцип полноты</w:t>
      </w:r>
      <w:r w:rsidRPr="00D558F3">
        <w:rPr>
          <w:rFonts w:ascii="Times New Roman" w:hAnsi="Times New Roman" w:cs="Times New Roman"/>
          <w:sz w:val="28"/>
          <w:szCs w:val="28"/>
        </w:rPr>
        <w:t>. Начиная с раннего возраста, реализуется содержание</w:t>
      </w:r>
    </w:p>
    <w:p w:rsidR="00F61E5B" w:rsidRPr="00D558F3" w:rsidRDefault="00F61E5B" w:rsidP="00D558F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58F3">
        <w:rPr>
          <w:rFonts w:ascii="Times New Roman" w:hAnsi="Times New Roman" w:cs="Times New Roman"/>
          <w:sz w:val="28"/>
          <w:szCs w:val="28"/>
        </w:rPr>
        <w:t>программы по всем разделам, т.к. если какой-либо раздел выпадает, то</w:t>
      </w:r>
    </w:p>
    <w:p w:rsidR="00F61E5B" w:rsidRPr="00D558F3" w:rsidRDefault="00F61E5B" w:rsidP="00D558F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58F3">
        <w:rPr>
          <w:rFonts w:ascii="Times New Roman" w:hAnsi="Times New Roman" w:cs="Times New Roman"/>
          <w:sz w:val="28"/>
          <w:szCs w:val="28"/>
        </w:rPr>
        <w:t>дети могут оказаться незащищенными от представленных в нем</w:t>
      </w:r>
    </w:p>
    <w:p w:rsidR="00F61E5B" w:rsidRPr="00D558F3" w:rsidRDefault="00F61E5B" w:rsidP="00D558F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58F3">
        <w:rPr>
          <w:rFonts w:ascii="Times New Roman" w:hAnsi="Times New Roman" w:cs="Times New Roman"/>
          <w:sz w:val="28"/>
          <w:szCs w:val="28"/>
        </w:rPr>
        <w:t>определенных источников опасности.</w:t>
      </w:r>
    </w:p>
    <w:p w:rsidR="00F61E5B" w:rsidRPr="00D558F3" w:rsidRDefault="00F61E5B" w:rsidP="00D558F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58F3">
        <w:rPr>
          <w:rFonts w:ascii="Times New Roman" w:hAnsi="Times New Roman" w:cs="Times New Roman"/>
          <w:sz w:val="28"/>
          <w:szCs w:val="28"/>
        </w:rPr>
        <w:t></w:t>
      </w:r>
      <w:r w:rsidRPr="00D558F3">
        <w:rPr>
          <w:rFonts w:ascii="Times New Roman" w:hAnsi="Times New Roman" w:cs="Times New Roman"/>
          <w:sz w:val="28"/>
          <w:szCs w:val="28"/>
        </w:rPr>
        <w:t></w:t>
      </w:r>
      <w:r w:rsidRPr="00D558F3">
        <w:rPr>
          <w:rFonts w:ascii="Times New Roman" w:hAnsi="Times New Roman" w:cs="Times New Roman"/>
          <w:b/>
          <w:bCs/>
          <w:sz w:val="28"/>
          <w:szCs w:val="28"/>
        </w:rPr>
        <w:t>Принцип системности</w:t>
      </w:r>
      <w:r w:rsidRPr="00D558F3">
        <w:rPr>
          <w:rFonts w:ascii="Times New Roman" w:hAnsi="Times New Roman" w:cs="Times New Roman"/>
          <w:sz w:val="28"/>
          <w:szCs w:val="28"/>
        </w:rPr>
        <w:t>. Работа проводится систематически весь учебный</w:t>
      </w:r>
    </w:p>
    <w:p w:rsidR="00F61E5B" w:rsidRPr="00D558F3" w:rsidRDefault="00F61E5B" w:rsidP="00D558F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58F3">
        <w:rPr>
          <w:rFonts w:ascii="Times New Roman" w:hAnsi="Times New Roman" w:cs="Times New Roman"/>
          <w:sz w:val="28"/>
          <w:szCs w:val="28"/>
        </w:rPr>
        <w:t>год при гибком распределении содержания программ в течение дня.</w:t>
      </w:r>
    </w:p>
    <w:p w:rsidR="00F61E5B" w:rsidRPr="00D558F3" w:rsidRDefault="00F61E5B" w:rsidP="00D558F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58F3">
        <w:rPr>
          <w:rFonts w:ascii="Times New Roman" w:hAnsi="Times New Roman" w:cs="Times New Roman"/>
          <w:sz w:val="28"/>
          <w:szCs w:val="28"/>
        </w:rPr>
        <w:t>8</w:t>
      </w:r>
    </w:p>
    <w:p w:rsidR="00F61E5B" w:rsidRPr="00D558F3" w:rsidRDefault="00F61E5B" w:rsidP="00D558F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58F3">
        <w:rPr>
          <w:rFonts w:ascii="Times New Roman" w:hAnsi="Times New Roman" w:cs="Times New Roman"/>
          <w:sz w:val="28"/>
          <w:szCs w:val="28"/>
        </w:rPr>
        <w:t></w:t>
      </w:r>
      <w:r w:rsidRPr="00D558F3">
        <w:rPr>
          <w:rFonts w:ascii="Times New Roman" w:hAnsi="Times New Roman" w:cs="Times New Roman"/>
          <w:sz w:val="28"/>
          <w:szCs w:val="28"/>
        </w:rPr>
        <w:t></w:t>
      </w:r>
      <w:r w:rsidRPr="00D558F3">
        <w:rPr>
          <w:rFonts w:ascii="Times New Roman" w:hAnsi="Times New Roman" w:cs="Times New Roman"/>
          <w:b/>
          <w:bCs/>
          <w:sz w:val="28"/>
          <w:szCs w:val="28"/>
        </w:rPr>
        <w:t xml:space="preserve">Принцип сезонности. </w:t>
      </w:r>
      <w:r w:rsidRPr="00D558F3">
        <w:rPr>
          <w:rFonts w:ascii="Times New Roman" w:hAnsi="Times New Roman" w:cs="Times New Roman"/>
          <w:sz w:val="28"/>
          <w:szCs w:val="28"/>
        </w:rPr>
        <w:t>Если в зимний период педагоги часто</w:t>
      </w:r>
    </w:p>
    <w:p w:rsidR="00F61E5B" w:rsidRPr="00D558F3" w:rsidRDefault="00F61E5B" w:rsidP="00D558F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58F3">
        <w:rPr>
          <w:rFonts w:ascii="Times New Roman" w:hAnsi="Times New Roman" w:cs="Times New Roman"/>
          <w:sz w:val="28"/>
          <w:szCs w:val="28"/>
        </w:rPr>
        <w:t>ограничиваются методическими пособиями, то в остальные времена года</w:t>
      </w:r>
    </w:p>
    <w:p w:rsidR="00F61E5B" w:rsidRPr="00D558F3" w:rsidRDefault="00F61E5B" w:rsidP="00D558F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58F3">
        <w:rPr>
          <w:rFonts w:ascii="Times New Roman" w:hAnsi="Times New Roman" w:cs="Times New Roman"/>
          <w:sz w:val="28"/>
          <w:szCs w:val="28"/>
        </w:rPr>
        <w:t>организовывают экскурсии к проезжей части, катание на велосипедах,</w:t>
      </w:r>
    </w:p>
    <w:p w:rsidR="00F61E5B" w:rsidRPr="00D558F3" w:rsidRDefault="00F61E5B" w:rsidP="00D558F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58F3">
        <w:rPr>
          <w:rFonts w:ascii="Times New Roman" w:hAnsi="Times New Roman" w:cs="Times New Roman"/>
          <w:sz w:val="28"/>
          <w:szCs w:val="28"/>
        </w:rPr>
        <w:t>самокатах и т.д.</w:t>
      </w:r>
    </w:p>
    <w:p w:rsidR="00F61E5B" w:rsidRPr="00D558F3" w:rsidRDefault="00F61E5B" w:rsidP="00D558F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58F3">
        <w:rPr>
          <w:rFonts w:ascii="Times New Roman" w:hAnsi="Times New Roman" w:cs="Times New Roman"/>
          <w:sz w:val="28"/>
          <w:szCs w:val="28"/>
        </w:rPr>
        <w:t></w:t>
      </w:r>
      <w:r w:rsidRPr="00D558F3">
        <w:rPr>
          <w:rFonts w:ascii="Times New Roman" w:hAnsi="Times New Roman" w:cs="Times New Roman"/>
          <w:sz w:val="28"/>
          <w:szCs w:val="28"/>
        </w:rPr>
        <w:t></w:t>
      </w:r>
      <w:r w:rsidRPr="00D558F3">
        <w:rPr>
          <w:rFonts w:ascii="Times New Roman" w:hAnsi="Times New Roman" w:cs="Times New Roman"/>
          <w:b/>
          <w:bCs/>
          <w:sz w:val="28"/>
          <w:szCs w:val="28"/>
        </w:rPr>
        <w:t>Принцип возрастной адресованности</w:t>
      </w:r>
      <w:r w:rsidRPr="00D558F3">
        <w:rPr>
          <w:rFonts w:ascii="Times New Roman" w:hAnsi="Times New Roman" w:cs="Times New Roman"/>
          <w:sz w:val="28"/>
          <w:szCs w:val="28"/>
        </w:rPr>
        <w:t>.</w:t>
      </w:r>
      <w:r w:rsidR="00744383">
        <w:rPr>
          <w:rFonts w:ascii="Times New Roman" w:hAnsi="Times New Roman" w:cs="Times New Roman"/>
          <w:sz w:val="28"/>
          <w:szCs w:val="28"/>
        </w:rPr>
        <w:t xml:space="preserve"> Предусматриваем объединение по </w:t>
      </w:r>
      <w:r w:rsidRPr="00D558F3">
        <w:rPr>
          <w:rFonts w:ascii="Times New Roman" w:hAnsi="Times New Roman" w:cs="Times New Roman"/>
          <w:sz w:val="28"/>
          <w:szCs w:val="28"/>
        </w:rPr>
        <w:t>группам детей младшего и среднего дошкольного возраста, среднего и</w:t>
      </w:r>
    </w:p>
    <w:p w:rsidR="00F61E5B" w:rsidRPr="00D558F3" w:rsidRDefault="00F61E5B" w:rsidP="00D558F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58F3">
        <w:rPr>
          <w:rFonts w:ascii="Times New Roman" w:hAnsi="Times New Roman" w:cs="Times New Roman"/>
          <w:sz w:val="28"/>
          <w:szCs w:val="28"/>
        </w:rPr>
        <w:t>старшего; старшего дошкольного и младшего школьного возраста.</w:t>
      </w:r>
    </w:p>
    <w:p w:rsidR="00F61E5B" w:rsidRPr="00D558F3" w:rsidRDefault="00F61E5B" w:rsidP="00D558F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58F3">
        <w:rPr>
          <w:rFonts w:ascii="Times New Roman" w:hAnsi="Times New Roman" w:cs="Times New Roman"/>
          <w:sz w:val="28"/>
          <w:szCs w:val="28"/>
        </w:rPr>
        <w:t></w:t>
      </w:r>
      <w:r w:rsidRPr="00D558F3">
        <w:rPr>
          <w:rFonts w:ascii="Times New Roman" w:hAnsi="Times New Roman" w:cs="Times New Roman"/>
          <w:sz w:val="28"/>
          <w:szCs w:val="28"/>
        </w:rPr>
        <w:t></w:t>
      </w:r>
      <w:r w:rsidRPr="00D558F3">
        <w:rPr>
          <w:rFonts w:ascii="Times New Roman" w:hAnsi="Times New Roman" w:cs="Times New Roman"/>
          <w:b/>
          <w:bCs/>
          <w:sz w:val="28"/>
          <w:szCs w:val="28"/>
        </w:rPr>
        <w:t>Принцип интеграции</w:t>
      </w:r>
      <w:r w:rsidRPr="00D558F3">
        <w:rPr>
          <w:rFonts w:ascii="Times New Roman" w:hAnsi="Times New Roman" w:cs="Times New Roman"/>
          <w:sz w:val="28"/>
          <w:szCs w:val="28"/>
        </w:rPr>
        <w:t>. Программы по ПДД включаются в тематику</w:t>
      </w:r>
    </w:p>
    <w:p w:rsidR="00F61E5B" w:rsidRPr="00D558F3" w:rsidRDefault="00F61E5B" w:rsidP="00D558F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58F3">
        <w:rPr>
          <w:rFonts w:ascii="Times New Roman" w:hAnsi="Times New Roman" w:cs="Times New Roman"/>
          <w:sz w:val="28"/>
          <w:szCs w:val="28"/>
        </w:rPr>
        <w:t>других уроков и занятий: изобразительная деятельность, экологическое и</w:t>
      </w:r>
    </w:p>
    <w:p w:rsidR="00F61E5B" w:rsidRPr="00D558F3" w:rsidRDefault="00F61E5B" w:rsidP="00D558F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58F3">
        <w:rPr>
          <w:rFonts w:ascii="Times New Roman" w:hAnsi="Times New Roman" w:cs="Times New Roman"/>
          <w:sz w:val="28"/>
          <w:szCs w:val="28"/>
        </w:rPr>
        <w:t>физкультурное воспитание, и также в нерегламентированную деятельность</w:t>
      </w:r>
    </w:p>
    <w:p w:rsidR="00F61E5B" w:rsidRPr="00D558F3" w:rsidRDefault="00F61E5B" w:rsidP="00D558F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58F3">
        <w:rPr>
          <w:rFonts w:ascii="Times New Roman" w:hAnsi="Times New Roman" w:cs="Times New Roman"/>
          <w:sz w:val="28"/>
          <w:szCs w:val="28"/>
        </w:rPr>
        <w:t>и отдельные режимные моменты, т.е. чтобы программа не была</w:t>
      </w:r>
    </w:p>
    <w:p w:rsidR="00F61E5B" w:rsidRPr="00D558F3" w:rsidRDefault="00F61E5B" w:rsidP="00D558F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58F3">
        <w:rPr>
          <w:rFonts w:ascii="Times New Roman" w:hAnsi="Times New Roman" w:cs="Times New Roman"/>
          <w:sz w:val="28"/>
          <w:szCs w:val="28"/>
        </w:rPr>
        <w:t>искусственной надстройкой, педагоги ее естественно органично</w:t>
      </w:r>
    </w:p>
    <w:p w:rsidR="00F61E5B" w:rsidRPr="00D558F3" w:rsidRDefault="00F61E5B" w:rsidP="00D558F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58F3">
        <w:rPr>
          <w:rFonts w:ascii="Times New Roman" w:hAnsi="Times New Roman" w:cs="Times New Roman"/>
          <w:sz w:val="28"/>
          <w:szCs w:val="28"/>
        </w:rPr>
        <w:t>интегрируют в целостный педагогический процесс.</w:t>
      </w:r>
    </w:p>
    <w:p w:rsidR="00F61E5B" w:rsidRPr="00D558F3" w:rsidRDefault="00F61E5B" w:rsidP="00D558F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58F3">
        <w:rPr>
          <w:rFonts w:ascii="Times New Roman" w:hAnsi="Times New Roman" w:cs="Times New Roman"/>
          <w:sz w:val="28"/>
          <w:szCs w:val="28"/>
        </w:rPr>
        <w:t></w:t>
      </w:r>
      <w:r w:rsidRPr="00D558F3">
        <w:rPr>
          <w:rFonts w:ascii="Times New Roman" w:hAnsi="Times New Roman" w:cs="Times New Roman"/>
          <w:sz w:val="28"/>
          <w:szCs w:val="28"/>
        </w:rPr>
        <w:t></w:t>
      </w:r>
      <w:r w:rsidRPr="00D558F3">
        <w:rPr>
          <w:rFonts w:ascii="Times New Roman" w:hAnsi="Times New Roman" w:cs="Times New Roman"/>
          <w:b/>
          <w:bCs/>
          <w:sz w:val="28"/>
          <w:szCs w:val="28"/>
        </w:rPr>
        <w:t>Принцип координации деятельности педагогов</w:t>
      </w:r>
      <w:r w:rsidRPr="00D558F3">
        <w:rPr>
          <w:rFonts w:ascii="Times New Roman" w:hAnsi="Times New Roman" w:cs="Times New Roman"/>
          <w:sz w:val="28"/>
          <w:szCs w:val="28"/>
        </w:rPr>
        <w:t>. Все педагоги</w:t>
      </w:r>
    </w:p>
    <w:p w:rsidR="00F61E5B" w:rsidRPr="00D558F3" w:rsidRDefault="00F61E5B" w:rsidP="00D558F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58F3">
        <w:rPr>
          <w:rFonts w:ascii="Times New Roman" w:hAnsi="Times New Roman" w:cs="Times New Roman"/>
          <w:sz w:val="28"/>
          <w:szCs w:val="28"/>
        </w:rPr>
        <w:t>планируют работу по ПДД на основе годового плана учреждения, в целях</w:t>
      </w:r>
    </w:p>
    <w:p w:rsidR="00F61E5B" w:rsidRPr="00D558F3" w:rsidRDefault="00F61E5B" w:rsidP="00D558F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58F3">
        <w:rPr>
          <w:rFonts w:ascii="Times New Roman" w:hAnsi="Times New Roman" w:cs="Times New Roman"/>
          <w:sz w:val="28"/>
          <w:szCs w:val="28"/>
        </w:rPr>
        <w:t>и последовательности в раскрытии каждой темы и избежание повторов.</w:t>
      </w:r>
    </w:p>
    <w:p w:rsidR="00F61E5B" w:rsidRPr="00D558F3" w:rsidRDefault="00F61E5B" w:rsidP="00D558F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58F3">
        <w:rPr>
          <w:rFonts w:ascii="Times New Roman" w:hAnsi="Times New Roman" w:cs="Times New Roman"/>
          <w:sz w:val="28"/>
          <w:szCs w:val="28"/>
        </w:rPr>
        <w:t></w:t>
      </w:r>
      <w:r w:rsidRPr="00D558F3">
        <w:rPr>
          <w:rFonts w:ascii="Times New Roman" w:hAnsi="Times New Roman" w:cs="Times New Roman"/>
          <w:sz w:val="28"/>
          <w:szCs w:val="28"/>
        </w:rPr>
        <w:t></w:t>
      </w:r>
      <w:r w:rsidRPr="00D558F3">
        <w:rPr>
          <w:rFonts w:ascii="Times New Roman" w:hAnsi="Times New Roman" w:cs="Times New Roman"/>
          <w:b/>
          <w:bCs/>
          <w:sz w:val="28"/>
          <w:szCs w:val="28"/>
        </w:rPr>
        <w:t>Принцип преемственности</w:t>
      </w:r>
      <w:r w:rsidR="000B36E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D558F3">
        <w:rPr>
          <w:rFonts w:ascii="Times New Roman" w:hAnsi="Times New Roman" w:cs="Times New Roman"/>
          <w:sz w:val="28"/>
          <w:szCs w:val="28"/>
        </w:rPr>
        <w:t>взаимодействия с воспитанниками в условиях</w:t>
      </w:r>
    </w:p>
    <w:p w:rsidR="00F61E5B" w:rsidRPr="00D558F3" w:rsidRDefault="00F61E5B" w:rsidP="00D558F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58F3">
        <w:rPr>
          <w:rFonts w:ascii="Times New Roman" w:hAnsi="Times New Roman" w:cs="Times New Roman"/>
          <w:sz w:val="28"/>
          <w:szCs w:val="28"/>
        </w:rPr>
        <w:t>образовательного учреждения и семьи. Основные разделы программы</w:t>
      </w:r>
    </w:p>
    <w:p w:rsidR="00F61E5B" w:rsidRPr="00D558F3" w:rsidRDefault="00F61E5B" w:rsidP="00D558F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58F3">
        <w:rPr>
          <w:rFonts w:ascii="Times New Roman" w:hAnsi="Times New Roman" w:cs="Times New Roman"/>
          <w:sz w:val="28"/>
          <w:szCs w:val="28"/>
        </w:rPr>
        <w:t>являются достоянием родителей, которые не только продолжают беседы с</w:t>
      </w:r>
    </w:p>
    <w:p w:rsidR="00F61E5B" w:rsidRPr="00D558F3" w:rsidRDefault="00F61E5B" w:rsidP="00D558F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58F3">
        <w:rPr>
          <w:rFonts w:ascii="Times New Roman" w:hAnsi="Times New Roman" w:cs="Times New Roman"/>
          <w:sz w:val="28"/>
          <w:szCs w:val="28"/>
        </w:rPr>
        <w:t>ребенком на конкретные предложенные педагогом темы, но выступают</w:t>
      </w:r>
    </w:p>
    <w:p w:rsidR="00F61E5B" w:rsidRPr="00D558F3" w:rsidRDefault="00F61E5B" w:rsidP="00D558F3">
      <w:pPr>
        <w:shd w:val="clear" w:color="auto" w:fill="FFFFFF"/>
        <w:spacing w:after="0" w:line="28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58F3">
        <w:rPr>
          <w:rFonts w:ascii="Times New Roman" w:hAnsi="Times New Roman" w:cs="Times New Roman"/>
          <w:sz w:val="28"/>
          <w:szCs w:val="28"/>
        </w:rPr>
        <w:t>активными участни</w:t>
      </w:r>
      <w:r w:rsidR="00744383">
        <w:rPr>
          <w:rFonts w:ascii="Times New Roman" w:hAnsi="Times New Roman" w:cs="Times New Roman"/>
          <w:sz w:val="28"/>
          <w:szCs w:val="28"/>
        </w:rPr>
        <w:t>ками педагогического процесса.</w:t>
      </w:r>
    </w:p>
    <w:p w:rsidR="00F61E5B" w:rsidRPr="00D558F3" w:rsidRDefault="00F61E5B" w:rsidP="00D558F3">
      <w:pPr>
        <w:shd w:val="clear" w:color="auto" w:fill="FFFFFF"/>
        <w:spacing w:after="0" w:line="28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E7846" w:rsidRPr="00D558F3" w:rsidRDefault="00C9345B" w:rsidP="00D558F3">
      <w:pPr>
        <w:shd w:val="clear" w:color="auto" w:fill="FFFFFF"/>
        <w:spacing w:after="0" w:line="28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2.</w:t>
      </w:r>
      <w:r w:rsidR="007E7846" w:rsidRPr="00D558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Методы активизации родителей и педагогов:</w:t>
      </w:r>
    </w:p>
    <w:p w:rsidR="009E64C4" w:rsidRPr="00D558F3" w:rsidRDefault="009E64C4" w:rsidP="00D558F3">
      <w:pPr>
        <w:shd w:val="clear" w:color="auto" w:fill="FFFFFF"/>
        <w:spacing w:after="0" w:line="288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tbl>
      <w:tblPr>
        <w:tblStyle w:val="a4"/>
        <w:tblW w:w="0" w:type="auto"/>
        <w:tblLook w:val="04A0"/>
      </w:tblPr>
      <w:tblGrid>
        <w:gridCol w:w="541"/>
        <w:gridCol w:w="4818"/>
        <w:gridCol w:w="2007"/>
        <w:gridCol w:w="2061"/>
      </w:tblGrid>
      <w:tr w:rsidR="007E7846" w:rsidRPr="00D558F3" w:rsidTr="00CB4156">
        <w:tc>
          <w:tcPr>
            <w:tcW w:w="541" w:type="dxa"/>
          </w:tcPr>
          <w:p w:rsidR="007E7846" w:rsidRPr="00D558F3" w:rsidRDefault="007E7846" w:rsidP="00D558F3">
            <w:pPr>
              <w:spacing w:after="2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818" w:type="dxa"/>
          </w:tcPr>
          <w:p w:rsidR="007E7846" w:rsidRPr="00D558F3" w:rsidRDefault="007E7846" w:rsidP="00D558F3">
            <w:pPr>
              <w:spacing w:after="2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Мероприятия</w:t>
            </w:r>
          </w:p>
        </w:tc>
        <w:tc>
          <w:tcPr>
            <w:tcW w:w="2007" w:type="dxa"/>
          </w:tcPr>
          <w:p w:rsidR="007E7846" w:rsidRPr="00D558F3" w:rsidRDefault="007E7846" w:rsidP="00D558F3">
            <w:pPr>
              <w:spacing w:after="2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Срок</w:t>
            </w:r>
          </w:p>
        </w:tc>
        <w:tc>
          <w:tcPr>
            <w:tcW w:w="2061" w:type="dxa"/>
          </w:tcPr>
          <w:p w:rsidR="007E7846" w:rsidRPr="00D558F3" w:rsidRDefault="007E7846" w:rsidP="00D558F3">
            <w:pPr>
              <w:spacing w:after="2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Ответственный</w:t>
            </w:r>
          </w:p>
        </w:tc>
      </w:tr>
      <w:tr w:rsidR="007E7846" w:rsidRPr="00D558F3" w:rsidTr="00CB4156">
        <w:tc>
          <w:tcPr>
            <w:tcW w:w="541" w:type="dxa"/>
          </w:tcPr>
          <w:p w:rsidR="007E7846" w:rsidRPr="00D558F3" w:rsidRDefault="007E7846" w:rsidP="00D558F3">
            <w:pPr>
              <w:spacing w:after="2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886" w:type="dxa"/>
            <w:gridSpan w:val="3"/>
          </w:tcPr>
          <w:p w:rsidR="007E7846" w:rsidRPr="00D558F3" w:rsidRDefault="007E7846" w:rsidP="00D558F3">
            <w:pPr>
              <w:spacing w:after="20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Организационно-педагогическая работа</w:t>
            </w:r>
          </w:p>
          <w:p w:rsidR="007E7846" w:rsidRPr="00D558F3" w:rsidRDefault="007E7846" w:rsidP="00D558F3">
            <w:pPr>
              <w:spacing w:after="2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E7846" w:rsidRPr="00D558F3" w:rsidTr="00CB4156">
        <w:trPr>
          <w:trHeight w:val="435"/>
        </w:trPr>
        <w:tc>
          <w:tcPr>
            <w:tcW w:w="541" w:type="dxa"/>
          </w:tcPr>
          <w:p w:rsidR="007E7846" w:rsidRPr="00D558F3" w:rsidRDefault="007E7846" w:rsidP="00D558F3">
            <w:pPr>
              <w:spacing w:after="2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818" w:type="dxa"/>
          </w:tcPr>
          <w:p w:rsidR="007E7846" w:rsidRPr="00D558F3" w:rsidRDefault="007E7846" w:rsidP="00D558F3">
            <w:pPr>
              <w:spacing w:after="2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Сост</w:t>
            </w:r>
            <w:r w:rsidR="000B36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авление плана работы на 2019-20</w:t>
            </w:r>
            <w:r w:rsidRPr="00D558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20 год  </w:t>
            </w:r>
          </w:p>
        </w:tc>
        <w:tc>
          <w:tcPr>
            <w:tcW w:w="2007" w:type="dxa"/>
          </w:tcPr>
          <w:p w:rsidR="007E7846" w:rsidRPr="00D558F3" w:rsidRDefault="007E7846" w:rsidP="00D558F3">
            <w:pPr>
              <w:spacing w:after="2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Сентябрь</w:t>
            </w:r>
          </w:p>
        </w:tc>
        <w:tc>
          <w:tcPr>
            <w:tcW w:w="2061" w:type="dxa"/>
          </w:tcPr>
          <w:p w:rsidR="007E7846" w:rsidRPr="00D558F3" w:rsidRDefault="007E7846" w:rsidP="00D558F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Директор</w:t>
            </w:r>
          </w:p>
          <w:p w:rsidR="007E7846" w:rsidRPr="00D558F3" w:rsidRDefault="007E7846" w:rsidP="00D558F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Старший воспитатель</w:t>
            </w:r>
          </w:p>
        </w:tc>
      </w:tr>
      <w:tr w:rsidR="007E7846" w:rsidRPr="00D558F3" w:rsidTr="00CB4156">
        <w:trPr>
          <w:trHeight w:val="1014"/>
        </w:trPr>
        <w:tc>
          <w:tcPr>
            <w:tcW w:w="541" w:type="dxa"/>
          </w:tcPr>
          <w:p w:rsidR="007E7846" w:rsidRPr="00D558F3" w:rsidRDefault="007E7846" w:rsidP="00D558F3">
            <w:pPr>
              <w:spacing w:after="2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2</w:t>
            </w:r>
          </w:p>
        </w:tc>
        <w:tc>
          <w:tcPr>
            <w:tcW w:w="4818" w:type="dxa"/>
          </w:tcPr>
          <w:p w:rsidR="007E7846" w:rsidRPr="00D558F3" w:rsidRDefault="007E7846" w:rsidP="00D558F3">
            <w:pPr>
              <w:spacing w:after="2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Знакомство с планом работы и его утверждение на педагогическом  совете ДОУ  </w:t>
            </w:r>
          </w:p>
          <w:p w:rsidR="007E7846" w:rsidRPr="00D558F3" w:rsidRDefault="007E7846" w:rsidP="00D558F3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07" w:type="dxa"/>
          </w:tcPr>
          <w:p w:rsidR="007E7846" w:rsidRPr="00D558F3" w:rsidRDefault="007E7846" w:rsidP="00D558F3">
            <w:pPr>
              <w:spacing w:after="2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2061" w:type="dxa"/>
          </w:tcPr>
          <w:p w:rsidR="007E7846" w:rsidRPr="00D558F3" w:rsidRDefault="007E7846" w:rsidP="00D558F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Директор</w:t>
            </w:r>
          </w:p>
        </w:tc>
      </w:tr>
      <w:tr w:rsidR="007E7846" w:rsidRPr="00D558F3" w:rsidTr="00CB4156">
        <w:trPr>
          <w:trHeight w:val="709"/>
        </w:trPr>
        <w:tc>
          <w:tcPr>
            <w:tcW w:w="541" w:type="dxa"/>
          </w:tcPr>
          <w:p w:rsidR="007E7846" w:rsidRPr="00D558F3" w:rsidRDefault="007E7846" w:rsidP="00D558F3">
            <w:pPr>
              <w:spacing w:after="2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818" w:type="dxa"/>
          </w:tcPr>
          <w:p w:rsidR="007E7846" w:rsidRPr="00D558F3" w:rsidRDefault="007E7846" w:rsidP="00D558F3">
            <w:pPr>
              <w:spacing w:after="2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Диагностика: «Знание правил Дорожного движения»  </w:t>
            </w:r>
          </w:p>
        </w:tc>
        <w:tc>
          <w:tcPr>
            <w:tcW w:w="2007" w:type="dxa"/>
          </w:tcPr>
          <w:p w:rsidR="007E7846" w:rsidRPr="00D558F3" w:rsidRDefault="007E7846" w:rsidP="00D558F3">
            <w:pPr>
              <w:spacing w:after="2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Октябрь </w:t>
            </w:r>
          </w:p>
        </w:tc>
        <w:tc>
          <w:tcPr>
            <w:tcW w:w="2061" w:type="dxa"/>
          </w:tcPr>
          <w:p w:rsidR="007E7846" w:rsidRPr="00D558F3" w:rsidRDefault="007E7846" w:rsidP="00D558F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</w:t>
            </w:r>
          </w:p>
          <w:p w:rsidR="007E7846" w:rsidRPr="00D558F3" w:rsidRDefault="007E7846" w:rsidP="00D558F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Старший воспитатель  </w:t>
            </w:r>
          </w:p>
        </w:tc>
      </w:tr>
      <w:tr w:rsidR="007E7846" w:rsidRPr="00D558F3" w:rsidTr="00CB4156">
        <w:trPr>
          <w:trHeight w:val="1699"/>
        </w:trPr>
        <w:tc>
          <w:tcPr>
            <w:tcW w:w="541" w:type="dxa"/>
          </w:tcPr>
          <w:p w:rsidR="007E7846" w:rsidRPr="00D558F3" w:rsidRDefault="007E7846" w:rsidP="00D558F3">
            <w:pPr>
              <w:spacing w:after="2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818" w:type="dxa"/>
          </w:tcPr>
          <w:p w:rsidR="007E7846" w:rsidRPr="00D558F3" w:rsidRDefault="007E7846" w:rsidP="00D558F3">
            <w:pPr>
              <w:spacing w:after="2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Разработка учебных пособий для занятий, разработка сценариев, праздников, экскурсий, бесед, подбор иллюстрированного материала во всех возрастных группах. </w:t>
            </w:r>
          </w:p>
        </w:tc>
        <w:tc>
          <w:tcPr>
            <w:tcW w:w="2007" w:type="dxa"/>
          </w:tcPr>
          <w:p w:rsidR="007E7846" w:rsidRPr="00D558F3" w:rsidRDefault="007E7846" w:rsidP="00D558F3">
            <w:pPr>
              <w:spacing w:after="2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 течение года  </w:t>
            </w:r>
          </w:p>
          <w:p w:rsidR="007E7846" w:rsidRPr="00D558F3" w:rsidRDefault="007E7846" w:rsidP="00D558F3">
            <w:pPr>
              <w:spacing w:after="2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61" w:type="dxa"/>
          </w:tcPr>
          <w:p w:rsidR="007E7846" w:rsidRPr="00D558F3" w:rsidRDefault="007E7846" w:rsidP="00D558F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</w:t>
            </w:r>
          </w:p>
          <w:p w:rsidR="007E7846" w:rsidRPr="00D558F3" w:rsidRDefault="007E7846" w:rsidP="00D558F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Старший воспитатель  </w:t>
            </w:r>
          </w:p>
        </w:tc>
      </w:tr>
      <w:tr w:rsidR="007E7846" w:rsidRPr="00D558F3" w:rsidTr="00CB4156">
        <w:trPr>
          <w:trHeight w:val="1674"/>
        </w:trPr>
        <w:tc>
          <w:tcPr>
            <w:tcW w:w="541" w:type="dxa"/>
          </w:tcPr>
          <w:p w:rsidR="007E7846" w:rsidRPr="00D558F3" w:rsidRDefault="007E7846" w:rsidP="00D558F3">
            <w:pPr>
              <w:spacing w:after="2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4818" w:type="dxa"/>
          </w:tcPr>
          <w:p w:rsidR="007E7846" w:rsidRPr="00D558F3" w:rsidRDefault="007E7846" w:rsidP="00D558F3">
            <w:pPr>
              <w:spacing w:after="2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Изготовление пособий и атрибутов для сюжетно – ролевых игр по обучению воспитанников безопасному поведению, обогащение предметно – развивающей среды в группе.  </w:t>
            </w:r>
          </w:p>
        </w:tc>
        <w:tc>
          <w:tcPr>
            <w:tcW w:w="2007" w:type="dxa"/>
          </w:tcPr>
          <w:p w:rsidR="007E7846" w:rsidRPr="00D558F3" w:rsidRDefault="007E7846" w:rsidP="00D558F3">
            <w:pPr>
              <w:spacing w:after="2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 течение года  </w:t>
            </w:r>
          </w:p>
        </w:tc>
        <w:tc>
          <w:tcPr>
            <w:tcW w:w="2061" w:type="dxa"/>
          </w:tcPr>
          <w:p w:rsidR="007E7846" w:rsidRPr="00D558F3" w:rsidRDefault="007E7846" w:rsidP="00D558F3">
            <w:pPr>
              <w:spacing w:after="2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Воспитатели </w:t>
            </w:r>
          </w:p>
          <w:p w:rsidR="007E7846" w:rsidRPr="00D558F3" w:rsidRDefault="007E7846" w:rsidP="00D558F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E7846" w:rsidRPr="00D558F3" w:rsidTr="00CB4156">
        <w:trPr>
          <w:trHeight w:val="1125"/>
        </w:trPr>
        <w:tc>
          <w:tcPr>
            <w:tcW w:w="541" w:type="dxa"/>
          </w:tcPr>
          <w:p w:rsidR="007E7846" w:rsidRPr="00D558F3" w:rsidRDefault="007E7846" w:rsidP="00D558F3">
            <w:pPr>
              <w:spacing w:after="2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4818" w:type="dxa"/>
          </w:tcPr>
          <w:p w:rsidR="007E7846" w:rsidRPr="00D558F3" w:rsidRDefault="007E7846" w:rsidP="00D558F3">
            <w:pPr>
              <w:spacing w:after="2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Различные формы работы с детьми по перспективному планированию в соответствии с программными задачами</w:t>
            </w:r>
          </w:p>
        </w:tc>
        <w:tc>
          <w:tcPr>
            <w:tcW w:w="2007" w:type="dxa"/>
          </w:tcPr>
          <w:p w:rsidR="007E7846" w:rsidRPr="00D558F3" w:rsidRDefault="007E7846" w:rsidP="00D558F3">
            <w:pPr>
              <w:spacing w:after="2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2061" w:type="dxa"/>
          </w:tcPr>
          <w:p w:rsidR="007E7846" w:rsidRPr="00D558F3" w:rsidRDefault="007E7846" w:rsidP="00D558F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</w:t>
            </w:r>
          </w:p>
          <w:p w:rsidR="007E7846" w:rsidRPr="00D558F3" w:rsidRDefault="007E7846" w:rsidP="00D558F3">
            <w:pPr>
              <w:spacing w:after="2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Старший воспитатель  </w:t>
            </w:r>
          </w:p>
        </w:tc>
      </w:tr>
      <w:tr w:rsidR="007E7846" w:rsidRPr="00D558F3" w:rsidTr="00CB4156">
        <w:trPr>
          <w:trHeight w:val="1001"/>
        </w:trPr>
        <w:tc>
          <w:tcPr>
            <w:tcW w:w="541" w:type="dxa"/>
          </w:tcPr>
          <w:p w:rsidR="007E7846" w:rsidRPr="00D558F3" w:rsidRDefault="007E7846" w:rsidP="00D558F3">
            <w:pPr>
              <w:spacing w:after="2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4818" w:type="dxa"/>
          </w:tcPr>
          <w:p w:rsidR="007E7846" w:rsidRPr="00D558F3" w:rsidRDefault="007E7846" w:rsidP="00D558F3">
            <w:pPr>
              <w:spacing w:after="2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Повышение квалификации, самообразование педагогов, пополнение банка методической литературы.  </w:t>
            </w:r>
          </w:p>
        </w:tc>
        <w:tc>
          <w:tcPr>
            <w:tcW w:w="2007" w:type="dxa"/>
          </w:tcPr>
          <w:p w:rsidR="007E7846" w:rsidRPr="00D558F3" w:rsidRDefault="007E7846" w:rsidP="00D558F3">
            <w:pPr>
              <w:spacing w:after="2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 течение года </w:t>
            </w:r>
          </w:p>
        </w:tc>
        <w:tc>
          <w:tcPr>
            <w:tcW w:w="2061" w:type="dxa"/>
          </w:tcPr>
          <w:p w:rsidR="007E7846" w:rsidRPr="00D558F3" w:rsidRDefault="007E7846" w:rsidP="00D558F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</w:t>
            </w:r>
          </w:p>
          <w:p w:rsidR="007E7846" w:rsidRPr="00D558F3" w:rsidRDefault="007E7846" w:rsidP="00D558F3">
            <w:pPr>
              <w:spacing w:after="2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Старший воспитатель  </w:t>
            </w:r>
          </w:p>
        </w:tc>
      </w:tr>
      <w:tr w:rsidR="007E7846" w:rsidRPr="00D558F3" w:rsidTr="00CB4156">
        <w:trPr>
          <w:trHeight w:val="388"/>
        </w:trPr>
        <w:tc>
          <w:tcPr>
            <w:tcW w:w="541" w:type="dxa"/>
          </w:tcPr>
          <w:p w:rsidR="007E7846" w:rsidRPr="00D558F3" w:rsidRDefault="007E7846" w:rsidP="00D558F3">
            <w:pPr>
              <w:spacing w:after="2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886" w:type="dxa"/>
            <w:gridSpan w:val="3"/>
          </w:tcPr>
          <w:p w:rsidR="007E7846" w:rsidRPr="00D558F3" w:rsidRDefault="007E7846" w:rsidP="00D558F3">
            <w:pPr>
              <w:spacing w:after="2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Работа с педагогами</w:t>
            </w:r>
          </w:p>
        </w:tc>
      </w:tr>
      <w:tr w:rsidR="007E7846" w:rsidRPr="00D558F3" w:rsidTr="00CB4156">
        <w:trPr>
          <w:trHeight w:val="1266"/>
        </w:trPr>
        <w:tc>
          <w:tcPr>
            <w:tcW w:w="541" w:type="dxa"/>
          </w:tcPr>
          <w:p w:rsidR="007E7846" w:rsidRPr="00D558F3" w:rsidRDefault="007E7846" w:rsidP="00D558F3">
            <w:pPr>
              <w:spacing w:after="2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818" w:type="dxa"/>
          </w:tcPr>
          <w:p w:rsidR="007E7846" w:rsidRPr="00D558F3" w:rsidRDefault="000B36E5" w:rsidP="00D558F3">
            <w:pPr>
              <w:spacing w:after="2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Консультация</w:t>
            </w:r>
            <w:r w:rsidR="007E7846" w:rsidRPr="00D558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: «Содержание работы с детьми по предупреждению дорожно-транспортного травматизма в разных возрастных группах»  </w:t>
            </w:r>
          </w:p>
        </w:tc>
        <w:tc>
          <w:tcPr>
            <w:tcW w:w="2007" w:type="dxa"/>
          </w:tcPr>
          <w:p w:rsidR="007E7846" w:rsidRPr="00D558F3" w:rsidRDefault="007E7846" w:rsidP="00D558F3">
            <w:pPr>
              <w:spacing w:after="2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Сентябрь </w:t>
            </w:r>
          </w:p>
          <w:p w:rsidR="007E7846" w:rsidRPr="00D558F3" w:rsidRDefault="007E7846" w:rsidP="00D558F3">
            <w:pPr>
              <w:spacing w:after="2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61" w:type="dxa"/>
          </w:tcPr>
          <w:p w:rsidR="007E7846" w:rsidRPr="00D558F3" w:rsidRDefault="007E7846" w:rsidP="00D558F3">
            <w:pPr>
              <w:spacing w:after="2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Старший воспитатель </w:t>
            </w:r>
          </w:p>
        </w:tc>
      </w:tr>
      <w:tr w:rsidR="007E7846" w:rsidRPr="00D558F3" w:rsidTr="00CB4156">
        <w:trPr>
          <w:trHeight w:val="1200"/>
        </w:trPr>
        <w:tc>
          <w:tcPr>
            <w:tcW w:w="541" w:type="dxa"/>
          </w:tcPr>
          <w:p w:rsidR="007E7846" w:rsidRPr="00D558F3" w:rsidRDefault="007E7846" w:rsidP="00D558F3">
            <w:pPr>
              <w:spacing w:after="2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818" w:type="dxa"/>
          </w:tcPr>
          <w:p w:rsidR="007E7846" w:rsidRPr="00D558F3" w:rsidRDefault="007E7846" w:rsidP="00D558F3">
            <w:pPr>
              <w:spacing w:after="2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Подбор методической литературы в помощь воспитателям по теме: "Изучаем ПДД с детьми".  </w:t>
            </w:r>
          </w:p>
        </w:tc>
        <w:tc>
          <w:tcPr>
            <w:tcW w:w="2007" w:type="dxa"/>
          </w:tcPr>
          <w:p w:rsidR="007E7846" w:rsidRPr="00D558F3" w:rsidRDefault="007E7846" w:rsidP="00D558F3">
            <w:pPr>
              <w:spacing w:after="2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2061" w:type="dxa"/>
          </w:tcPr>
          <w:p w:rsidR="007E7846" w:rsidRPr="00D558F3" w:rsidRDefault="007E7846" w:rsidP="00D558F3">
            <w:pPr>
              <w:spacing w:after="2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Старший воспитатель </w:t>
            </w:r>
          </w:p>
        </w:tc>
      </w:tr>
      <w:tr w:rsidR="007E7846" w:rsidRPr="00D558F3" w:rsidTr="00CB4156">
        <w:trPr>
          <w:trHeight w:val="1005"/>
        </w:trPr>
        <w:tc>
          <w:tcPr>
            <w:tcW w:w="541" w:type="dxa"/>
          </w:tcPr>
          <w:p w:rsidR="007E7846" w:rsidRPr="00D558F3" w:rsidRDefault="007E7846" w:rsidP="00D558F3">
            <w:pPr>
              <w:spacing w:after="2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818" w:type="dxa"/>
          </w:tcPr>
          <w:p w:rsidR="007E7846" w:rsidRPr="00D558F3" w:rsidRDefault="007E7846" w:rsidP="00D558F3">
            <w:pPr>
              <w:spacing w:after="2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Инструктажи:   «Походы и прогулки за пределы ДОУ»,  «Охрана жизни и здоровья детей»</w:t>
            </w:r>
          </w:p>
        </w:tc>
        <w:tc>
          <w:tcPr>
            <w:tcW w:w="2007" w:type="dxa"/>
          </w:tcPr>
          <w:p w:rsidR="007E7846" w:rsidRPr="00D558F3" w:rsidRDefault="007E7846" w:rsidP="00D558F3">
            <w:pPr>
              <w:spacing w:after="2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Сентябрь, март, июнь</w:t>
            </w:r>
          </w:p>
        </w:tc>
        <w:tc>
          <w:tcPr>
            <w:tcW w:w="2061" w:type="dxa"/>
          </w:tcPr>
          <w:p w:rsidR="007E7846" w:rsidRPr="00D558F3" w:rsidRDefault="007E7846" w:rsidP="00D558F3">
            <w:pPr>
              <w:spacing w:after="2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Старший воспитатель </w:t>
            </w:r>
          </w:p>
        </w:tc>
      </w:tr>
      <w:tr w:rsidR="007E7846" w:rsidRPr="00D558F3" w:rsidTr="00CB4156">
        <w:trPr>
          <w:trHeight w:val="1106"/>
        </w:trPr>
        <w:tc>
          <w:tcPr>
            <w:tcW w:w="541" w:type="dxa"/>
          </w:tcPr>
          <w:p w:rsidR="007E7846" w:rsidRPr="00D558F3" w:rsidRDefault="007E7846" w:rsidP="00D558F3">
            <w:pPr>
              <w:spacing w:after="2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4</w:t>
            </w:r>
          </w:p>
        </w:tc>
        <w:tc>
          <w:tcPr>
            <w:tcW w:w="4818" w:type="dxa"/>
          </w:tcPr>
          <w:p w:rsidR="007E7846" w:rsidRPr="00D558F3" w:rsidRDefault="007E7846" w:rsidP="00D558F3">
            <w:pPr>
              <w:spacing w:after="2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Консультация «Внимание: весна!» - правила проведения прогулки в гололед, во время таяния снега</w:t>
            </w:r>
          </w:p>
        </w:tc>
        <w:tc>
          <w:tcPr>
            <w:tcW w:w="2007" w:type="dxa"/>
          </w:tcPr>
          <w:p w:rsidR="007E7846" w:rsidRPr="00D558F3" w:rsidRDefault="007E7846" w:rsidP="00D558F3">
            <w:pPr>
              <w:spacing w:after="2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Апрель </w:t>
            </w:r>
          </w:p>
        </w:tc>
        <w:tc>
          <w:tcPr>
            <w:tcW w:w="2061" w:type="dxa"/>
          </w:tcPr>
          <w:p w:rsidR="007E7846" w:rsidRPr="00D558F3" w:rsidRDefault="007E7846" w:rsidP="00D558F3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Старший воспитатель </w:t>
            </w:r>
          </w:p>
        </w:tc>
      </w:tr>
      <w:tr w:rsidR="007E7846" w:rsidRPr="00D558F3" w:rsidTr="00CB4156">
        <w:trPr>
          <w:trHeight w:val="834"/>
        </w:trPr>
        <w:tc>
          <w:tcPr>
            <w:tcW w:w="541" w:type="dxa"/>
          </w:tcPr>
          <w:p w:rsidR="007E7846" w:rsidRPr="00D558F3" w:rsidRDefault="007E7846" w:rsidP="00D558F3">
            <w:pPr>
              <w:spacing w:after="2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4818" w:type="dxa"/>
          </w:tcPr>
          <w:p w:rsidR="007E7846" w:rsidRPr="00D558F3" w:rsidRDefault="007E7846" w:rsidP="00D558F3">
            <w:pPr>
              <w:spacing w:after="2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 Проведение с обучающимися инструктажей по предупреждению ДДТТ  </w:t>
            </w:r>
          </w:p>
        </w:tc>
        <w:tc>
          <w:tcPr>
            <w:tcW w:w="2007" w:type="dxa"/>
          </w:tcPr>
          <w:p w:rsidR="007E7846" w:rsidRPr="00D558F3" w:rsidRDefault="007E7846" w:rsidP="00D558F3">
            <w:pPr>
              <w:spacing w:after="2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Сентябрь, апрель </w:t>
            </w:r>
          </w:p>
        </w:tc>
        <w:tc>
          <w:tcPr>
            <w:tcW w:w="2061" w:type="dxa"/>
          </w:tcPr>
          <w:p w:rsidR="007E7846" w:rsidRPr="00D558F3" w:rsidRDefault="007E7846" w:rsidP="00D558F3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Старший воспитатель </w:t>
            </w:r>
          </w:p>
        </w:tc>
      </w:tr>
      <w:tr w:rsidR="007E7846" w:rsidRPr="00D558F3" w:rsidTr="00CB4156">
        <w:trPr>
          <w:trHeight w:val="699"/>
        </w:trPr>
        <w:tc>
          <w:tcPr>
            <w:tcW w:w="541" w:type="dxa"/>
          </w:tcPr>
          <w:p w:rsidR="007E7846" w:rsidRPr="00D558F3" w:rsidRDefault="007E7846" w:rsidP="00D558F3">
            <w:pPr>
              <w:spacing w:after="2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886" w:type="dxa"/>
            <w:gridSpan w:val="3"/>
          </w:tcPr>
          <w:p w:rsidR="007E7846" w:rsidRPr="00D558F3" w:rsidRDefault="007E7846" w:rsidP="00D558F3">
            <w:pPr>
              <w:spacing w:after="20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Экскурсии и целевые прогулки, конкурсы</w:t>
            </w:r>
          </w:p>
        </w:tc>
      </w:tr>
      <w:tr w:rsidR="007E7846" w:rsidRPr="00D558F3" w:rsidTr="00CB4156">
        <w:trPr>
          <w:trHeight w:val="416"/>
        </w:trPr>
        <w:tc>
          <w:tcPr>
            <w:tcW w:w="541" w:type="dxa"/>
          </w:tcPr>
          <w:p w:rsidR="007E7846" w:rsidRPr="00D558F3" w:rsidRDefault="007E7846" w:rsidP="00D558F3">
            <w:pPr>
              <w:spacing w:after="2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818" w:type="dxa"/>
          </w:tcPr>
          <w:p w:rsidR="007E7846" w:rsidRPr="00D558F3" w:rsidRDefault="007E7846" w:rsidP="00D558F3">
            <w:pPr>
              <w:spacing w:after="2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 Наблюдение за движением пешеходов</w:t>
            </w:r>
          </w:p>
          <w:p w:rsidR="007E7846" w:rsidRPr="00D558F3" w:rsidRDefault="007E7846" w:rsidP="00D558F3">
            <w:pPr>
              <w:spacing w:after="2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 Наблюдение за движением транспорта </w:t>
            </w:r>
          </w:p>
          <w:p w:rsidR="007E7846" w:rsidRPr="00D558F3" w:rsidRDefault="007E7846" w:rsidP="00D558F3">
            <w:pPr>
              <w:spacing w:after="2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 Наблюдение за работой светофора </w:t>
            </w:r>
          </w:p>
          <w:p w:rsidR="007E7846" w:rsidRPr="00D558F3" w:rsidRDefault="007E7846" w:rsidP="00D558F3">
            <w:pPr>
              <w:spacing w:after="2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 Рассматривание видов транспорта </w:t>
            </w:r>
          </w:p>
          <w:p w:rsidR="007E7846" w:rsidRPr="00D558F3" w:rsidRDefault="007E7846" w:rsidP="00D558F3">
            <w:pPr>
              <w:spacing w:after="2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 Прогулка к пешеходному переходу </w:t>
            </w:r>
          </w:p>
          <w:p w:rsidR="007E7846" w:rsidRPr="00D558F3" w:rsidRDefault="007E7846" w:rsidP="00D558F3">
            <w:pPr>
              <w:spacing w:after="2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 Знакомство с улицей </w:t>
            </w:r>
          </w:p>
          <w:p w:rsidR="007E7846" w:rsidRPr="00D558F3" w:rsidRDefault="007E7846" w:rsidP="00D558F3">
            <w:pPr>
              <w:spacing w:after="2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 Наблюдение за движением транспорта  </w:t>
            </w:r>
          </w:p>
          <w:p w:rsidR="007E7846" w:rsidRPr="00D558F3" w:rsidRDefault="007E7846" w:rsidP="00D558F3">
            <w:pPr>
              <w:spacing w:after="2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 Знаки на дороге – место установки, назначение   </w:t>
            </w:r>
          </w:p>
        </w:tc>
        <w:tc>
          <w:tcPr>
            <w:tcW w:w="2007" w:type="dxa"/>
          </w:tcPr>
          <w:p w:rsidR="007E7846" w:rsidRPr="00D558F3" w:rsidRDefault="007E7846" w:rsidP="00D558F3">
            <w:pPr>
              <w:spacing w:after="2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Сентябрь Ноябрь Декабрь Ноябрь Январь Март Апрель Май    </w:t>
            </w:r>
          </w:p>
          <w:p w:rsidR="007E7846" w:rsidRPr="00D558F3" w:rsidRDefault="007E7846" w:rsidP="00D558F3">
            <w:pPr>
              <w:spacing w:after="2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61" w:type="dxa"/>
          </w:tcPr>
          <w:p w:rsidR="007E7846" w:rsidRPr="00D558F3" w:rsidRDefault="007E7846" w:rsidP="00D558F3">
            <w:pPr>
              <w:spacing w:after="2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 групп</w:t>
            </w:r>
          </w:p>
        </w:tc>
      </w:tr>
      <w:tr w:rsidR="007E7846" w:rsidRPr="00D558F3" w:rsidTr="00CB4156">
        <w:trPr>
          <w:trHeight w:val="274"/>
        </w:trPr>
        <w:tc>
          <w:tcPr>
            <w:tcW w:w="541" w:type="dxa"/>
          </w:tcPr>
          <w:p w:rsidR="007E7846" w:rsidRPr="00D558F3" w:rsidRDefault="007E7846" w:rsidP="00D558F3">
            <w:pPr>
              <w:spacing w:after="2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818" w:type="dxa"/>
          </w:tcPr>
          <w:p w:rsidR="007E7846" w:rsidRPr="00D558F3" w:rsidRDefault="007E7846" w:rsidP="00D558F3">
            <w:pPr>
              <w:spacing w:after="2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Беседы: </w:t>
            </w:r>
          </w:p>
          <w:p w:rsidR="007E7846" w:rsidRPr="00D558F3" w:rsidRDefault="007E7846" w:rsidP="00D558F3">
            <w:pPr>
              <w:spacing w:after="2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 Что ты знаешь об улице? </w:t>
            </w:r>
          </w:p>
          <w:p w:rsidR="007E7846" w:rsidRPr="00D558F3" w:rsidRDefault="007E7846" w:rsidP="00D558F3">
            <w:pPr>
              <w:spacing w:after="2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 Мы пешеходы - места движения пешеходов, их название, назначение </w:t>
            </w:r>
          </w:p>
          <w:p w:rsidR="007E7846" w:rsidRPr="00D558F3" w:rsidRDefault="007E7846" w:rsidP="00D558F3">
            <w:pPr>
              <w:spacing w:after="2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 Правила поведения на дороге</w:t>
            </w:r>
          </w:p>
          <w:p w:rsidR="007E7846" w:rsidRPr="00D558F3" w:rsidRDefault="007E7846" w:rsidP="00D558F3">
            <w:pPr>
              <w:spacing w:after="2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 Машины на улицах города – виды транспорта </w:t>
            </w:r>
          </w:p>
          <w:p w:rsidR="007E7846" w:rsidRPr="00D558F3" w:rsidRDefault="007E7846" w:rsidP="00D558F3">
            <w:pPr>
              <w:spacing w:after="2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 Что можно и что нельзя </w:t>
            </w:r>
          </w:p>
          <w:p w:rsidR="007E7846" w:rsidRPr="00D558F3" w:rsidRDefault="007E7846" w:rsidP="00D558F3">
            <w:pPr>
              <w:spacing w:after="2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 Помощники на дороге – знаки, светофор, регулировщик</w:t>
            </w:r>
          </w:p>
          <w:p w:rsidR="007E7846" w:rsidRPr="00D558F3" w:rsidRDefault="007E7846" w:rsidP="00D558F3">
            <w:pPr>
              <w:spacing w:after="2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 Будь внимателен!</w:t>
            </w:r>
          </w:p>
          <w:p w:rsidR="007E7846" w:rsidRPr="00D558F3" w:rsidRDefault="007E7846" w:rsidP="00D558F3">
            <w:pPr>
              <w:spacing w:after="2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 Транспорт в  городе: места и </w:t>
            </w:r>
            <w:r w:rsidRPr="00D558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правила парковки,  </w:t>
            </w:r>
          </w:p>
        </w:tc>
        <w:tc>
          <w:tcPr>
            <w:tcW w:w="2007" w:type="dxa"/>
          </w:tcPr>
          <w:p w:rsidR="007E7846" w:rsidRPr="00D558F3" w:rsidRDefault="007E7846" w:rsidP="00D558F3">
            <w:pPr>
              <w:spacing w:after="2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В течение года </w:t>
            </w:r>
          </w:p>
        </w:tc>
        <w:tc>
          <w:tcPr>
            <w:tcW w:w="2061" w:type="dxa"/>
          </w:tcPr>
          <w:p w:rsidR="007E7846" w:rsidRPr="00D558F3" w:rsidRDefault="007E7846" w:rsidP="00D558F3">
            <w:pPr>
              <w:spacing w:after="2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 групп</w:t>
            </w:r>
          </w:p>
        </w:tc>
      </w:tr>
      <w:tr w:rsidR="007E7846" w:rsidRPr="00D558F3" w:rsidTr="00CB4156">
        <w:trPr>
          <w:trHeight w:val="1813"/>
        </w:trPr>
        <w:tc>
          <w:tcPr>
            <w:tcW w:w="541" w:type="dxa"/>
          </w:tcPr>
          <w:p w:rsidR="007E7846" w:rsidRPr="00D558F3" w:rsidRDefault="007E7846" w:rsidP="00D558F3">
            <w:pPr>
              <w:spacing w:after="2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3</w:t>
            </w:r>
          </w:p>
        </w:tc>
        <w:tc>
          <w:tcPr>
            <w:tcW w:w="4818" w:type="dxa"/>
          </w:tcPr>
          <w:p w:rsidR="007E7846" w:rsidRPr="00D558F3" w:rsidRDefault="007E7846" w:rsidP="00D558F3">
            <w:pPr>
              <w:spacing w:after="2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Физкультурное развлечение:</w:t>
            </w:r>
          </w:p>
          <w:p w:rsidR="007E7846" w:rsidRPr="00D558F3" w:rsidRDefault="007E7846" w:rsidP="00D558F3">
            <w:pPr>
              <w:spacing w:after="2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 Учите правила дорожного движения (досуг) </w:t>
            </w:r>
          </w:p>
          <w:p w:rsidR="007E7846" w:rsidRPr="00D558F3" w:rsidRDefault="007E7846" w:rsidP="00D558F3">
            <w:pPr>
              <w:spacing w:after="2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 Путешествие в страну Дорожных знаков (досуг) </w:t>
            </w:r>
          </w:p>
        </w:tc>
        <w:tc>
          <w:tcPr>
            <w:tcW w:w="2007" w:type="dxa"/>
          </w:tcPr>
          <w:p w:rsidR="007E7846" w:rsidRPr="00D558F3" w:rsidRDefault="007E7846" w:rsidP="00D558F3">
            <w:pPr>
              <w:spacing w:after="2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E7846" w:rsidRPr="00D558F3" w:rsidRDefault="007E7846" w:rsidP="00D558F3">
            <w:pPr>
              <w:spacing w:after="2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Ноябрь </w:t>
            </w:r>
          </w:p>
          <w:p w:rsidR="007E7846" w:rsidRPr="00D558F3" w:rsidRDefault="007E7846" w:rsidP="00D558F3">
            <w:pPr>
              <w:spacing w:after="2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E7846" w:rsidRPr="00D558F3" w:rsidRDefault="007E7846" w:rsidP="00D558F3">
            <w:pPr>
              <w:spacing w:after="2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март</w:t>
            </w:r>
          </w:p>
        </w:tc>
        <w:tc>
          <w:tcPr>
            <w:tcW w:w="2061" w:type="dxa"/>
          </w:tcPr>
          <w:p w:rsidR="007E7846" w:rsidRPr="00D558F3" w:rsidRDefault="007E7846" w:rsidP="00D558F3">
            <w:pPr>
              <w:spacing w:after="2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Руководитель физвоспитания Воспитатели групп</w:t>
            </w:r>
          </w:p>
        </w:tc>
      </w:tr>
      <w:tr w:rsidR="007E7846" w:rsidRPr="00D558F3" w:rsidTr="00CB4156">
        <w:trPr>
          <w:trHeight w:val="820"/>
        </w:trPr>
        <w:tc>
          <w:tcPr>
            <w:tcW w:w="541" w:type="dxa"/>
          </w:tcPr>
          <w:p w:rsidR="007E7846" w:rsidRPr="00D558F3" w:rsidRDefault="007E7846" w:rsidP="00D558F3">
            <w:pPr>
              <w:spacing w:after="2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818" w:type="dxa"/>
          </w:tcPr>
          <w:p w:rsidR="007E7846" w:rsidRPr="00D558F3" w:rsidRDefault="007E7846" w:rsidP="00D558F3">
            <w:pPr>
              <w:spacing w:after="2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Конкурс рисунков</w:t>
            </w:r>
          </w:p>
          <w:p w:rsidR="007E7846" w:rsidRPr="00D558F3" w:rsidRDefault="007E7846" w:rsidP="00D558F3">
            <w:pPr>
              <w:spacing w:after="2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</w:t>
            </w:r>
            <w:r w:rsidRPr="00D558F3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Светофор-</w:t>
            </w:r>
            <w:r w:rsidR="000B36E5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 xml:space="preserve"> </w:t>
            </w:r>
            <w:r w:rsidRPr="00D558F3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наш лучший друг»</w:t>
            </w:r>
          </w:p>
        </w:tc>
        <w:tc>
          <w:tcPr>
            <w:tcW w:w="2007" w:type="dxa"/>
          </w:tcPr>
          <w:p w:rsidR="007E7846" w:rsidRPr="00D558F3" w:rsidRDefault="007E7846" w:rsidP="00D558F3">
            <w:pPr>
              <w:spacing w:after="2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Февраль </w:t>
            </w:r>
          </w:p>
        </w:tc>
        <w:tc>
          <w:tcPr>
            <w:tcW w:w="2061" w:type="dxa"/>
          </w:tcPr>
          <w:p w:rsidR="007E7846" w:rsidRPr="00D558F3" w:rsidRDefault="007E7846" w:rsidP="00D558F3">
            <w:pPr>
              <w:spacing w:after="2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Старший </w:t>
            </w:r>
            <w:r w:rsidR="0043052E" w:rsidRPr="00D558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воспитатель</w:t>
            </w:r>
          </w:p>
          <w:p w:rsidR="007E7846" w:rsidRPr="00D558F3" w:rsidRDefault="007E7846" w:rsidP="00D558F3">
            <w:pPr>
              <w:spacing w:after="2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 группы</w:t>
            </w:r>
          </w:p>
        </w:tc>
      </w:tr>
      <w:tr w:rsidR="007E7846" w:rsidRPr="00D558F3" w:rsidTr="00CB4156">
        <w:trPr>
          <w:trHeight w:val="460"/>
        </w:trPr>
        <w:tc>
          <w:tcPr>
            <w:tcW w:w="541" w:type="dxa"/>
          </w:tcPr>
          <w:p w:rsidR="007E7846" w:rsidRPr="00D558F3" w:rsidRDefault="007E7846" w:rsidP="00D558F3">
            <w:pPr>
              <w:spacing w:after="2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886" w:type="dxa"/>
            <w:gridSpan w:val="3"/>
          </w:tcPr>
          <w:p w:rsidR="007E7846" w:rsidRPr="00D558F3" w:rsidRDefault="007E7846" w:rsidP="00D558F3">
            <w:pPr>
              <w:spacing w:after="20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Работа с родителями</w:t>
            </w:r>
          </w:p>
        </w:tc>
      </w:tr>
      <w:tr w:rsidR="007E7846" w:rsidRPr="00D558F3" w:rsidTr="00CB4156">
        <w:trPr>
          <w:trHeight w:val="1040"/>
        </w:trPr>
        <w:tc>
          <w:tcPr>
            <w:tcW w:w="541" w:type="dxa"/>
          </w:tcPr>
          <w:p w:rsidR="007E7846" w:rsidRPr="00D558F3" w:rsidRDefault="00D65167" w:rsidP="00D558F3">
            <w:pPr>
              <w:spacing w:after="2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818" w:type="dxa"/>
          </w:tcPr>
          <w:p w:rsidR="00D65167" w:rsidRPr="00D558F3" w:rsidRDefault="00CB4156" w:rsidP="00D558F3">
            <w:pPr>
              <w:spacing w:after="2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Открыть для родителей всех групп Вайбер группы «Дорожная азбука» МАДОУ д/с № 5 «Хамнаарак»</w:t>
            </w:r>
          </w:p>
        </w:tc>
        <w:tc>
          <w:tcPr>
            <w:tcW w:w="2007" w:type="dxa"/>
          </w:tcPr>
          <w:p w:rsidR="007E7846" w:rsidRPr="00D558F3" w:rsidRDefault="00CB4156" w:rsidP="00D558F3">
            <w:pPr>
              <w:spacing w:after="2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Август</w:t>
            </w:r>
          </w:p>
        </w:tc>
        <w:tc>
          <w:tcPr>
            <w:tcW w:w="2061" w:type="dxa"/>
          </w:tcPr>
          <w:p w:rsidR="007E7846" w:rsidRDefault="00CB4156" w:rsidP="00D558F3">
            <w:pPr>
              <w:spacing w:after="2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Старший воспитатель,</w:t>
            </w:r>
          </w:p>
          <w:p w:rsidR="00CB4156" w:rsidRPr="00D558F3" w:rsidRDefault="00CB4156" w:rsidP="00D558F3">
            <w:pPr>
              <w:spacing w:after="2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</w:t>
            </w:r>
          </w:p>
        </w:tc>
      </w:tr>
      <w:tr w:rsidR="00CB4156" w:rsidRPr="00D558F3" w:rsidTr="00CB4156">
        <w:trPr>
          <w:trHeight w:val="1040"/>
        </w:trPr>
        <w:tc>
          <w:tcPr>
            <w:tcW w:w="541" w:type="dxa"/>
          </w:tcPr>
          <w:p w:rsidR="00CB4156" w:rsidRPr="00D558F3" w:rsidRDefault="00D65167" w:rsidP="00CB4156">
            <w:pPr>
              <w:spacing w:after="2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818" w:type="dxa"/>
          </w:tcPr>
          <w:p w:rsidR="00CB4156" w:rsidRPr="00D558F3" w:rsidRDefault="00CB4156" w:rsidP="00CB4156">
            <w:pPr>
              <w:spacing w:after="2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Консультация для родителей на тему:  «Воспитание у детей навыков безопасного поведения на улицах и дорогах».</w:t>
            </w:r>
          </w:p>
        </w:tc>
        <w:tc>
          <w:tcPr>
            <w:tcW w:w="2007" w:type="dxa"/>
          </w:tcPr>
          <w:p w:rsidR="00CB4156" w:rsidRPr="00D558F3" w:rsidRDefault="00CB4156" w:rsidP="00CB4156">
            <w:pPr>
              <w:spacing w:after="2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Сентябрь </w:t>
            </w:r>
          </w:p>
        </w:tc>
        <w:tc>
          <w:tcPr>
            <w:tcW w:w="2061" w:type="dxa"/>
          </w:tcPr>
          <w:p w:rsidR="00CB4156" w:rsidRPr="00D558F3" w:rsidRDefault="00CB4156" w:rsidP="00CB4156">
            <w:pPr>
              <w:spacing w:after="2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 группы</w:t>
            </w:r>
          </w:p>
        </w:tc>
      </w:tr>
      <w:tr w:rsidR="00CB4156" w:rsidRPr="00D558F3" w:rsidTr="00CB4156">
        <w:trPr>
          <w:trHeight w:val="984"/>
        </w:trPr>
        <w:tc>
          <w:tcPr>
            <w:tcW w:w="541" w:type="dxa"/>
          </w:tcPr>
          <w:p w:rsidR="00CB4156" w:rsidRPr="00D558F3" w:rsidRDefault="00D65167" w:rsidP="00CB4156">
            <w:pPr>
              <w:spacing w:after="2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818" w:type="dxa"/>
          </w:tcPr>
          <w:p w:rsidR="00CB4156" w:rsidRPr="00D558F3" w:rsidRDefault="00CB4156" w:rsidP="00CB4156">
            <w:pPr>
              <w:spacing w:after="2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D558F3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бщее родительское собрание с инспектором ГИБДД</w:t>
            </w:r>
            <w:r w:rsidR="000B36E5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r w:rsidRPr="00D558F3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(рассказ о правилах перевозки детей)</w:t>
            </w:r>
            <w:r w:rsidRPr="00D558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007" w:type="dxa"/>
          </w:tcPr>
          <w:p w:rsidR="00CB4156" w:rsidRPr="00D558F3" w:rsidRDefault="00CB4156" w:rsidP="00CB4156">
            <w:pPr>
              <w:spacing w:after="2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Октябрь </w:t>
            </w:r>
          </w:p>
        </w:tc>
        <w:tc>
          <w:tcPr>
            <w:tcW w:w="2061" w:type="dxa"/>
          </w:tcPr>
          <w:p w:rsidR="00CB4156" w:rsidRPr="00D558F3" w:rsidRDefault="00CB4156" w:rsidP="00CB4156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 группы</w:t>
            </w:r>
          </w:p>
        </w:tc>
      </w:tr>
      <w:tr w:rsidR="00CB4156" w:rsidRPr="00D558F3" w:rsidTr="00CB4156">
        <w:trPr>
          <w:trHeight w:val="1354"/>
        </w:trPr>
        <w:tc>
          <w:tcPr>
            <w:tcW w:w="541" w:type="dxa"/>
          </w:tcPr>
          <w:p w:rsidR="00CB4156" w:rsidRPr="00D558F3" w:rsidRDefault="00D65167" w:rsidP="00CB4156">
            <w:pPr>
              <w:spacing w:after="2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818" w:type="dxa"/>
          </w:tcPr>
          <w:p w:rsidR="000B36E5" w:rsidRDefault="00CB4156" w:rsidP="00CB4156">
            <w:pPr>
              <w:spacing w:after="200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Подготовка детей к участию в конкурсе «ПДД».</w:t>
            </w:r>
          </w:p>
          <w:p w:rsidR="00CB4156" w:rsidRPr="000B36E5" w:rsidRDefault="00CB4156" w:rsidP="00CB4156">
            <w:pPr>
              <w:spacing w:after="200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Памятки «Светоотражатели».</w:t>
            </w:r>
          </w:p>
        </w:tc>
        <w:tc>
          <w:tcPr>
            <w:tcW w:w="2007" w:type="dxa"/>
          </w:tcPr>
          <w:p w:rsidR="00CB4156" w:rsidRPr="00D558F3" w:rsidRDefault="00CB4156" w:rsidP="00CB4156">
            <w:pPr>
              <w:spacing w:after="2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Октябрь </w:t>
            </w:r>
          </w:p>
        </w:tc>
        <w:tc>
          <w:tcPr>
            <w:tcW w:w="2061" w:type="dxa"/>
          </w:tcPr>
          <w:p w:rsidR="00CB4156" w:rsidRPr="00D558F3" w:rsidRDefault="00CB4156" w:rsidP="00CB4156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 группы</w:t>
            </w:r>
          </w:p>
        </w:tc>
      </w:tr>
      <w:tr w:rsidR="00CB4156" w:rsidRPr="00D558F3" w:rsidTr="00CB4156">
        <w:trPr>
          <w:trHeight w:val="1415"/>
        </w:trPr>
        <w:tc>
          <w:tcPr>
            <w:tcW w:w="541" w:type="dxa"/>
          </w:tcPr>
          <w:p w:rsidR="00CB4156" w:rsidRPr="00D558F3" w:rsidRDefault="00D65167" w:rsidP="00CB4156">
            <w:pPr>
              <w:spacing w:after="2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4818" w:type="dxa"/>
          </w:tcPr>
          <w:p w:rsidR="00CB4156" w:rsidRPr="00D558F3" w:rsidRDefault="00CB4156" w:rsidP="00CB4156">
            <w:pPr>
              <w:spacing w:after="2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Выставка творческих работ по ПДД «Зимняя дорога и Мы».</w:t>
            </w:r>
          </w:p>
          <w:p w:rsidR="00CB4156" w:rsidRPr="00D558F3" w:rsidRDefault="00CB4156" w:rsidP="00CB4156">
            <w:pPr>
              <w:spacing w:after="200"/>
              <w:jc w:val="both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Консультация «Безопасность детей в новогодние праздники и каникулы».</w:t>
            </w:r>
          </w:p>
        </w:tc>
        <w:tc>
          <w:tcPr>
            <w:tcW w:w="2007" w:type="dxa"/>
          </w:tcPr>
          <w:p w:rsidR="00CB4156" w:rsidRPr="00D558F3" w:rsidRDefault="00CB4156" w:rsidP="00CB4156">
            <w:pPr>
              <w:spacing w:after="2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Декабрь </w:t>
            </w:r>
          </w:p>
        </w:tc>
        <w:tc>
          <w:tcPr>
            <w:tcW w:w="2061" w:type="dxa"/>
          </w:tcPr>
          <w:p w:rsidR="00CB4156" w:rsidRPr="00D558F3" w:rsidRDefault="00CB4156" w:rsidP="00CB4156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 группы</w:t>
            </w:r>
          </w:p>
        </w:tc>
      </w:tr>
      <w:tr w:rsidR="00CB4156" w:rsidRPr="00D558F3" w:rsidTr="00CB4156">
        <w:trPr>
          <w:trHeight w:val="628"/>
        </w:trPr>
        <w:tc>
          <w:tcPr>
            <w:tcW w:w="541" w:type="dxa"/>
          </w:tcPr>
          <w:p w:rsidR="00CB4156" w:rsidRPr="00D558F3" w:rsidRDefault="00D65167" w:rsidP="00CB4156">
            <w:pPr>
              <w:spacing w:after="2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4818" w:type="dxa"/>
          </w:tcPr>
          <w:p w:rsidR="00CB4156" w:rsidRPr="00D558F3" w:rsidRDefault="00CB4156" w:rsidP="00CB4156">
            <w:pPr>
              <w:spacing w:after="200"/>
              <w:jc w:val="both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lang w:eastAsia="ru-RU"/>
              </w:rPr>
              <w:t>Консультация «Правила поведения при гололёде».</w:t>
            </w:r>
          </w:p>
        </w:tc>
        <w:tc>
          <w:tcPr>
            <w:tcW w:w="2007" w:type="dxa"/>
          </w:tcPr>
          <w:p w:rsidR="00CB4156" w:rsidRPr="00D558F3" w:rsidRDefault="00CB4156" w:rsidP="00CB4156">
            <w:pPr>
              <w:spacing w:after="2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Январь </w:t>
            </w:r>
          </w:p>
        </w:tc>
        <w:tc>
          <w:tcPr>
            <w:tcW w:w="2061" w:type="dxa"/>
          </w:tcPr>
          <w:p w:rsidR="00CB4156" w:rsidRPr="00D558F3" w:rsidRDefault="00CB4156" w:rsidP="00CB4156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 группы</w:t>
            </w:r>
          </w:p>
        </w:tc>
      </w:tr>
      <w:tr w:rsidR="00CB4156" w:rsidRPr="00D558F3" w:rsidTr="00CB4156">
        <w:trPr>
          <w:trHeight w:val="2370"/>
        </w:trPr>
        <w:tc>
          <w:tcPr>
            <w:tcW w:w="541" w:type="dxa"/>
          </w:tcPr>
          <w:p w:rsidR="00CB4156" w:rsidRPr="00D558F3" w:rsidRDefault="00D65167" w:rsidP="00CB4156">
            <w:pPr>
              <w:spacing w:after="2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7</w:t>
            </w:r>
          </w:p>
        </w:tc>
        <w:tc>
          <w:tcPr>
            <w:tcW w:w="4818" w:type="dxa"/>
          </w:tcPr>
          <w:p w:rsidR="00CB4156" w:rsidRPr="00D558F3" w:rsidRDefault="00CB4156" w:rsidP="00CB4156">
            <w:pPr>
              <w:spacing w:after="200"/>
              <w:jc w:val="both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lang w:eastAsia="ru-RU"/>
              </w:rPr>
              <w:t>Папки-передвижки для родителей:</w:t>
            </w:r>
          </w:p>
          <w:p w:rsidR="00CB4156" w:rsidRPr="00D558F3" w:rsidRDefault="00CB4156" w:rsidP="00CB4156">
            <w:pPr>
              <w:spacing w:after="200"/>
              <w:jc w:val="both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lang w:eastAsia="ru-RU"/>
              </w:rPr>
              <w:t>1. Пешеходы, двигайтесь на встречу безопасности.</w:t>
            </w:r>
          </w:p>
          <w:p w:rsidR="00CB4156" w:rsidRPr="00D558F3" w:rsidRDefault="00CB4156" w:rsidP="00CB4156">
            <w:pPr>
              <w:spacing w:after="200"/>
              <w:jc w:val="both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lang w:eastAsia="ru-RU"/>
              </w:rPr>
              <w:t>2. Водители, двигайтесь на встречу безопасности.</w:t>
            </w:r>
          </w:p>
        </w:tc>
        <w:tc>
          <w:tcPr>
            <w:tcW w:w="2007" w:type="dxa"/>
          </w:tcPr>
          <w:p w:rsidR="00CB4156" w:rsidRPr="00D558F3" w:rsidRDefault="00CB4156" w:rsidP="00CB4156">
            <w:pPr>
              <w:spacing w:after="2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 течение года </w:t>
            </w:r>
          </w:p>
        </w:tc>
        <w:tc>
          <w:tcPr>
            <w:tcW w:w="2061" w:type="dxa"/>
          </w:tcPr>
          <w:p w:rsidR="00CB4156" w:rsidRPr="00D558F3" w:rsidRDefault="00CB4156" w:rsidP="00CB4156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 группы</w:t>
            </w:r>
          </w:p>
        </w:tc>
      </w:tr>
      <w:tr w:rsidR="00CB4156" w:rsidRPr="00D558F3" w:rsidTr="000B36E5">
        <w:trPr>
          <w:trHeight w:val="1723"/>
        </w:trPr>
        <w:tc>
          <w:tcPr>
            <w:tcW w:w="541" w:type="dxa"/>
          </w:tcPr>
          <w:p w:rsidR="00CB4156" w:rsidRPr="00D558F3" w:rsidRDefault="00D65167" w:rsidP="00CB4156">
            <w:pPr>
              <w:spacing w:after="2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4818" w:type="dxa"/>
          </w:tcPr>
          <w:p w:rsidR="00CB4156" w:rsidRPr="00D558F3" w:rsidRDefault="00CB4156" w:rsidP="00CB4156">
            <w:pPr>
              <w:spacing w:after="2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Родительское собрание на тему: «Правила безопасного поведения на дорогах для пешеходов. Водители и пешеходы, двигайтесь навстречу безопасности» (по группам).</w:t>
            </w:r>
          </w:p>
        </w:tc>
        <w:tc>
          <w:tcPr>
            <w:tcW w:w="2007" w:type="dxa"/>
          </w:tcPr>
          <w:p w:rsidR="00CB4156" w:rsidRPr="00D558F3" w:rsidRDefault="00CB4156" w:rsidP="00CB4156">
            <w:pPr>
              <w:spacing w:after="2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декабрь</w:t>
            </w:r>
          </w:p>
        </w:tc>
        <w:tc>
          <w:tcPr>
            <w:tcW w:w="2061" w:type="dxa"/>
          </w:tcPr>
          <w:p w:rsidR="00CB4156" w:rsidRPr="00D558F3" w:rsidRDefault="00CB4156" w:rsidP="00CB4156">
            <w:pPr>
              <w:spacing w:after="2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 группы</w:t>
            </w:r>
          </w:p>
        </w:tc>
      </w:tr>
    </w:tbl>
    <w:p w:rsidR="00F61E5B" w:rsidRPr="00D558F3" w:rsidRDefault="00F61E5B" w:rsidP="00D558F3">
      <w:pPr>
        <w:shd w:val="clear" w:color="auto" w:fill="FFFFFF"/>
        <w:spacing w:after="0" w:line="28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B45AB" w:rsidRPr="00D558F3" w:rsidRDefault="003473AC" w:rsidP="00D558F3">
      <w:pPr>
        <w:shd w:val="clear" w:color="auto" w:fill="FFFFFF"/>
        <w:spacing w:after="0" w:line="28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58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C9345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3</w:t>
      </w:r>
      <w:r w:rsidR="0059688F" w:rsidRPr="00D558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. Содержание </w:t>
      </w:r>
      <w:r w:rsidR="008B45AB" w:rsidRPr="00D558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педагогической работы с детьми по освоению правил дорожного движения</w:t>
      </w:r>
    </w:p>
    <w:p w:rsidR="008B45AB" w:rsidRPr="00D558F3" w:rsidRDefault="008B45AB" w:rsidP="00D558F3">
      <w:pPr>
        <w:shd w:val="clear" w:color="auto" w:fill="FFFFFF"/>
        <w:spacing w:after="0" w:line="28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58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Тематическое пер</w:t>
      </w:r>
      <w:r w:rsidR="003473AC" w:rsidRPr="00D558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спективное </w:t>
      </w:r>
      <w:r w:rsidR="0075574B" w:rsidRPr="00D558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планирование дня</w:t>
      </w:r>
      <w:r w:rsidRPr="00D558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по ПДД </w:t>
      </w:r>
    </w:p>
    <w:p w:rsidR="008B45AB" w:rsidRPr="00D558F3" w:rsidRDefault="00C76817" w:rsidP="00D558F3">
      <w:pPr>
        <w:shd w:val="clear" w:color="auto" w:fill="FFFFFF"/>
        <w:spacing w:after="0" w:line="28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58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День (пятница)</w:t>
      </w:r>
      <w:r w:rsidR="008B45AB" w:rsidRPr="00D558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обучению ПДД проводятся 1 р</w:t>
      </w:r>
      <w:r w:rsidR="007E7846" w:rsidRPr="00D558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аз в </w:t>
      </w:r>
      <w:r w:rsidR="0075574B" w:rsidRPr="00D558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неделю в</w:t>
      </w:r>
      <w:r w:rsidRPr="00D558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фор</w:t>
      </w:r>
      <w:r w:rsidR="00E656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</w:t>
      </w:r>
      <w:r w:rsidR="000B36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558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бесед, игр</w:t>
      </w:r>
      <w:r w:rsidR="008B45AB" w:rsidRPr="00D558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F86B8E" w:rsidRPr="00D558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физкультурных досугов</w:t>
      </w:r>
      <w:r w:rsidR="008B45AB" w:rsidRPr="00D558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8B45AB" w:rsidRPr="00D558F3" w:rsidRDefault="008B45AB" w:rsidP="00D558F3">
      <w:pPr>
        <w:shd w:val="clear" w:color="auto" w:fill="FFFFFF"/>
        <w:spacing w:after="0" w:line="28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58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Диагностика проводится 2 раза в год:</w:t>
      </w:r>
    </w:p>
    <w:p w:rsidR="008B45AB" w:rsidRPr="00D558F3" w:rsidRDefault="008B45AB" w:rsidP="00D558F3">
      <w:pPr>
        <w:shd w:val="clear" w:color="auto" w:fill="FFFFFF"/>
        <w:spacing w:after="0" w:line="28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58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 – вводная (сентябрь)</w:t>
      </w:r>
    </w:p>
    <w:p w:rsidR="008B45AB" w:rsidRPr="00D558F3" w:rsidRDefault="008B45AB" w:rsidP="00D558F3">
      <w:pPr>
        <w:shd w:val="clear" w:color="auto" w:fill="FFFFFF"/>
        <w:spacing w:after="0" w:line="28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58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2 - итоговая (май)</w:t>
      </w:r>
    </w:p>
    <w:p w:rsidR="008B45AB" w:rsidRPr="00D558F3" w:rsidRDefault="00BE7B58" w:rsidP="00D558F3">
      <w:pPr>
        <w:shd w:val="clear" w:color="auto" w:fill="FFFFFF"/>
        <w:spacing w:after="0" w:line="28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58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Данные формы работы</w:t>
      </w:r>
      <w:r w:rsidR="008B45AB" w:rsidRPr="00D558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направлены на реализацию задач по обучению детей дошкольного возраста правилам дорожного движения и безопасного поведе</w:t>
      </w:r>
      <w:r w:rsidR="00F86B8E" w:rsidRPr="00D558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ния на дорогах и улицах района и города.</w:t>
      </w:r>
    </w:p>
    <w:p w:rsidR="008B45AB" w:rsidRPr="00D558F3" w:rsidRDefault="008B45AB" w:rsidP="00D558F3">
      <w:pPr>
        <w:shd w:val="clear" w:color="auto" w:fill="FFFFFF"/>
        <w:spacing w:after="0" w:line="28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58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Перспективные планы составлены с </w:t>
      </w:r>
      <w:r w:rsidR="00F86B8E" w:rsidRPr="00D558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учетом требований</w:t>
      </w:r>
      <w:r w:rsidRPr="00D558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программы, возрастных особенностей, материально- технической базы ДОУ </w:t>
      </w:r>
      <w:r w:rsidR="00F86B8E" w:rsidRPr="00D558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 интеграции</w:t>
      </w:r>
      <w:r w:rsidRPr="00D558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образовательных областей:</w:t>
      </w:r>
    </w:p>
    <w:p w:rsidR="008B45AB" w:rsidRPr="00D558F3" w:rsidRDefault="008B45AB" w:rsidP="00D558F3">
      <w:pPr>
        <w:shd w:val="clear" w:color="auto" w:fill="FFFFFF"/>
        <w:spacing w:after="0" w:line="28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58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</w:t>
      </w:r>
      <w:r w:rsidRPr="00D558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социально-коммуникативное развитие</w:t>
      </w:r>
      <w:r w:rsidRPr="00D558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(формирование основ безопасности на дороге);</w:t>
      </w:r>
    </w:p>
    <w:p w:rsidR="008B45AB" w:rsidRPr="00D558F3" w:rsidRDefault="008B45AB" w:rsidP="00D558F3">
      <w:pPr>
        <w:shd w:val="clear" w:color="auto" w:fill="FFFFFF"/>
        <w:spacing w:after="0" w:line="28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58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</w:t>
      </w:r>
      <w:r w:rsidRPr="00D558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художественно-эстетическое развитие (изодеятельность)-</w:t>
      </w:r>
      <w:r w:rsidR="00BE7B58" w:rsidRPr="00D558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сюжетное рисование</w:t>
      </w:r>
      <w:r w:rsidRPr="00D558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моделирования дорожных ситуаций, закрепление пройденного материала;</w:t>
      </w:r>
    </w:p>
    <w:p w:rsidR="008B45AB" w:rsidRPr="00D558F3" w:rsidRDefault="008B45AB" w:rsidP="00D558F3">
      <w:pPr>
        <w:shd w:val="clear" w:color="auto" w:fill="FFFFFF"/>
        <w:spacing w:after="0" w:line="28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58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</w:t>
      </w:r>
      <w:r w:rsidRPr="00D558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речевое развитие</w:t>
      </w:r>
      <w:r w:rsidRPr="00D558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D558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(ознакомление с художественной литературой)</w:t>
      </w:r>
      <w:r w:rsidRPr="00D558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BE7B58" w:rsidRPr="00D558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использование стихов</w:t>
      </w:r>
      <w:r w:rsidRPr="00D558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рассказов, загадок;</w:t>
      </w:r>
    </w:p>
    <w:p w:rsidR="008B45AB" w:rsidRPr="00D558F3" w:rsidRDefault="008B45AB" w:rsidP="00D558F3">
      <w:pPr>
        <w:shd w:val="clear" w:color="auto" w:fill="FFFFFF"/>
        <w:spacing w:after="0" w:line="28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58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</w:t>
      </w:r>
      <w:r w:rsidRPr="00D558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физическое развитие (физическая </w:t>
      </w:r>
      <w:r w:rsidR="00BE7B58" w:rsidRPr="00D558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культура) -</w:t>
      </w:r>
      <w:r w:rsidRPr="00D558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использование подвижных </w:t>
      </w:r>
      <w:r w:rsidR="00BE7B58" w:rsidRPr="00D558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малоподвижных </w:t>
      </w:r>
      <w:r w:rsidRPr="00D558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</w:t>
      </w:r>
      <w:r w:rsidR="00BE7B58" w:rsidRPr="00D558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физкультминуток</w:t>
      </w:r>
      <w:r w:rsidRPr="00D558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8B45AB" w:rsidRPr="00D558F3" w:rsidRDefault="008B45AB" w:rsidP="00D558F3">
      <w:pPr>
        <w:shd w:val="clear" w:color="auto" w:fill="FFFFFF"/>
        <w:spacing w:after="0" w:line="28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58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</w:t>
      </w:r>
      <w:r w:rsidRPr="00D558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познавательное развитие</w:t>
      </w:r>
      <w:r w:rsidRPr="00D558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(</w:t>
      </w:r>
      <w:r w:rsidRPr="00D558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ознакомление с окружающим) </w:t>
      </w:r>
      <w:r w:rsidRPr="00D558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рассматривание  ситуаций в контексте различных природных проявлений,  ориентировка на местности, история транспорта.</w:t>
      </w:r>
    </w:p>
    <w:p w:rsidR="008B45AB" w:rsidRPr="00D558F3" w:rsidRDefault="008B45AB" w:rsidP="00D558F3">
      <w:pPr>
        <w:shd w:val="clear" w:color="auto" w:fill="FFFFFF"/>
        <w:spacing w:after="0" w:line="28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58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Задачи:</w:t>
      </w:r>
    </w:p>
    <w:p w:rsidR="008B45AB" w:rsidRPr="00D558F3" w:rsidRDefault="008B45AB" w:rsidP="00D558F3">
      <w:pPr>
        <w:shd w:val="clear" w:color="auto" w:fill="FFFFFF"/>
        <w:spacing w:after="0" w:line="28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58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развивать мыслительную деятельность детей;</w:t>
      </w:r>
    </w:p>
    <w:p w:rsidR="008B45AB" w:rsidRPr="00D558F3" w:rsidRDefault="008B45AB" w:rsidP="00D558F3">
      <w:pPr>
        <w:shd w:val="clear" w:color="auto" w:fill="FFFFFF"/>
        <w:spacing w:after="0" w:line="28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58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формировать культуру поведения в условиях дорожного движения;</w:t>
      </w:r>
    </w:p>
    <w:p w:rsidR="008B45AB" w:rsidRPr="00D558F3" w:rsidRDefault="008B45AB" w:rsidP="00D558F3">
      <w:pPr>
        <w:shd w:val="clear" w:color="auto" w:fill="FFFFFF"/>
        <w:spacing w:after="0" w:line="28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58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 стимулировать развитие психофизиологических качеств ребенка, обеспечивающих его безопасность в процессе дорожного движения;</w:t>
      </w:r>
    </w:p>
    <w:p w:rsidR="008B45AB" w:rsidRPr="00D558F3" w:rsidRDefault="008B45AB" w:rsidP="00D558F3">
      <w:pPr>
        <w:shd w:val="clear" w:color="auto" w:fill="FFFFFF"/>
        <w:spacing w:after="0" w:line="28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58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формировать у детей самооценку, самоконтроль и самоорганизацию в сфере дорожного движения;</w:t>
      </w:r>
    </w:p>
    <w:p w:rsidR="008B45AB" w:rsidRPr="00D558F3" w:rsidRDefault="008B45AB" w:rsidP="00D558F3">
      <w:pPr>
        <w:shd w:val="clear" w:color="auto" w:fill="FFFFFF"/>
        <w:spacing w:after="0" w:line="28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58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научить детей правильно и безопасно вести себе на улицах и дорогах района;</w:t>
      </w:r>
    </w:p>
    <w:p w:rsidR="008B45AB" w:rsidRPr="00D558F3" w:rsidRDefault="008B45AB" w:rsidP="00D558F3">
      <w:pPr>
        <w:shd w:val="clear" w:color="auto" w:fill="FFFFFF"/>
        <w:spacing w:after="0" w:line="28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58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воспитывать культуру поведения.</w:t>
      </w:r>
    </w:p>
    <w:p w:rsidR="00562243" w:rsidRPr="00D558F3" w:rsidRDefault="00562243" w:rsidP="00C9345B">
      <w:pPr>
        <w:shd w:val="clear" w:color="auto" w:fill="FFFFFF"/>
        <w:spacing w:after="0" w:line="288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58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Перспективный план работы</w:t>
      </w:r>
      <w:r w:rsidRPr="00D558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D558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 обучению детей правилам дорожного движения и безопасному поведению на дороге</w:t>
      </w:r>
    </w:p>
    <w:p w:rsidR="00562243" w:rsidRPr="00D558F3" w:rsidRDefault="00562243" w:rsidP="00C9345B">
      <w:pPr>
        <w:shd w:val="clear" w:color="auto" w:fill="FFFFFF"/>
        <w:spacing w:after="0" w:line="288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58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(младшая  группа)</w:t>
      </w:r>
    </w:p>
    <w:p w:rsidR="0043052E" w:rsidRPr="00D558F3" w:rsidRDefault="0043052E" w:rsidP="00D558F3">
      <w:pPr>
        <w:pStyle w:val="c10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D558F3">
        <w:rPr>
          <w:rStyle w:val="c2"/>
          <w:color w:val="000000"/>
          <w:sz w:val="28"/>
          <w:szCs w:val="28"/>
          <w:u w:val="single"/>
        </w:rPr>
        <w:t>Задачи:</w:t>
      </w:r>
    </w:p>
    <w:p w:rsidR="0043052E" w:rsidRPr="00D558F3" w:rsidRDefault="0043052E" w:rsidP="00D558F3">
      <w:pPr>
        <w:pStyle w:val="c10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D558F3">
        <w:rPr>
          <w:rStyle w:val="c2"/>
          <w:color w:val="000000"/>
          <w:sz w:val="28"/>
          <w:szCs w:val="28"/>
        </w:rPr>
        <w:t>- Совершенствовать ориентировку в окружающем пространстве.</w:t>
      </w:r>
    </w:p>
    <w:p w:rsidR="0043052E" w:rsidRPr="00D558F3" w:rsidRDefault="0043052E" w:rsidP="00D558F3">
      <w:pPr>
        <w:pStyle w:val="c10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D558F3">
        <w:rPr>
          <w:rStyle w:val="c2"/>
          <w:color w:val="000000"/>
          <w:sz w:val="28"/>
          <w:szCs w:val="28"/>
        </w:rPr>
        <w:t>- Знакомить детей с разными видами транспорта, их особенностями.</w:t>
      </w:r>
    </w:p>
    <w:p w:rsidR="0043052E" w:rsidRPr="00D558F3" w:rsidRDefault="0043052E" w:rsidP="00D558F3">
      <w:pPr>
        <w:pStyle w:val="c10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D558F3">
        <w:rPr>
          <w:rStyle w:val="c2"/>
          <w:color w:val="000000"/>
          <w:sz w:val="28"/>
          <w:szCs w:val="28"/>
        </w:rPr>
        <w:t>- Знакомить детей с улицей, дорогой. Знакомить с понятием: «пешеход».</w:t>
      </w:r>
    </w:p>
    <w:p w:rsidR="0043052E" w:rsidRPr="00D558F3" w:rsidRDefault="0043052E" w:rsidP="00D558F3">
      <w:pPr>
        <w:pStyle w:val="c10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D558F3">
        <w:rPr>
          <w:rStyle w:val="c2"/>
          <w:color w:val="000000"/>
          <w:sz w:val="28"/>
          <w:szCs w:val="28"/>
        </w:rPr>
        <w:t>- Знакомить детей с трудом водителя некоторых видов транспорта.</w:t>
      </w:r>
    </w:p>
    <w:p w:rsidR="0043052E" w:rsidRPr="00D558F3" w:rsidRDefault="0043052E" w:rsidP="00D558F3">
      <w:pPr>
        <w:pStyle w:val="c10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D558F3">
        <w:rPr>
          <w:rStyle w:val="c2"/>
          <w:color w:val="000000"/>
          <w:sz w:val="28"/>
          <w:szCs w:val="28"/>
        </w:rPr>
        <w:t>- Учить выполнять требования сигналов светофора: красный (стой),  желтый (приготовься); зеленый (иди).</w:t>
      </w:r>
    </w:p>
    <w:p w:rsidR="0043052E" w:rsidRPr="00D558F3" w:rsidRDefault="0043052E" w:rsidP="00D558F3">
      <w:pPr>
        <w:pStyle w:val="c10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D558F3">
        <w:rPr>
          <w:rStyle w:val="c2"/>
          <w:color w:val="000000"/>
          <w:sz w:val="28"/>
          <w:szCs w:val="28"/>
        </w:rPr>
        <w:t>- Учить детей составлять небольшой рассказ о дорожной ситуации: как мы ехали в детский сад на легковом автомобиле, автобусе.</w:t>
      </w:r>
    </w:p>
    <w:p w:rsidR="0043052E" w:rsidRPr="00D558F3" w:rsidRDefault="0043052E" w:rsidP="00D558F3">
      <w:pPr>
        <w:pStyle w:val="c10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D558F3">
        <w:rPr>
          <w:rStyle w:val="c2"/>
          <w:color w:val="000000"/>
          <w:sz w:val="28"/>
          <w:szCs w:val="28"/>
        </w:rPr>
        <w:t>- Учить изображать на рисунке сигналы светофора.</w:t>
      </w:r>
    </w:p>
    <w:p w:rsidR="0043052E" w:rsidRPr="00D558F3" w:rsidRDefault="0043052E" w:rsidP="00D558F3">
      <w:pPr>
        <w:pStyle w:val="c10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D558F3">
        <w:rPr>
          <w:rStyle w:val="c2"/>
          <w:color w:val="000000"/>
          <w:sz w:val="28"/>
          <w:szCs w:val="28"/>
        </w:rPr>
        <w:t>- Учить определять, кто правильно выполнил правила, кто их нарушил.</w:t>
      </w:r>
    </w:p>
    <w:p w:rsidR="0043052E" w:rsidRPr="00D558F3" w:rsidRDefault="0043052E" w:rsidP="00D558F3">
      <w:pPr>
        <w:pStyle w:val="c10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D558F3">
        <w:rPr>
          <w:rStyle w:val="c2"/>
          <w:color w:val="000000"/>
          <w:sz w:val="28"/>
          <w:szCs w:val="28"/>
        </w:rPr>
        <w:t>- Знакомить детей с элементарными правилами дорожного движения: места, где можно ходить пешеходам, как переходить проезжую часть.</w:t>
      </w:r>
    </w:p>
    <w:p w:rsidR="0043052E" w:rsidRPr="00D558F3" w:rsidRDefault="0043052E" w:rsidP="00D558F3">
      <w:pPr>
        <w:pStyle w:val="c1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558F3">
        <w:rPr>
          <w:rStyle w:val="c2"/>
          <w:color w:val="000000"/>
          <w:sz w:val="28"/>
          <w:szCs w:val="28"/>
          <w:u w:val="single"/>
        </w:rPr>
        <w:t>Показатели развития:</w:t>
      </w:r>
    </w:p>
    <w:p w:rsidR="0043052E" w:rsidRPr="00D558F3" w:rsidRDefault="0043052E" w:rsidP="00D558F3">
      <w:pPr>
        <w:pStyle w:val="c10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D558F3">
        <w:rPr>
          <w:rStyle w:val="c2"/>
          <w:color w:val="000000"/>
          <w:sz w:val="28"/>
          <w:szCs w:val="28"/>
        </w:rPr>
        <w:t>Дети знают:</w:t>
      </w:r>
    </w:p>
    <w:p w:rsidR="0043052E" w:rsidRPr="00D558F3" w:rsidRDefault="0043052E" w:rsidP="00D558F3">
      <w:pPr>
        <w:pStyle w:val="c10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D558F3">
        <w:rPr>
          <w:rStyle w:val="c2"/>
          <w:color w:val="000000"/>
          <w:sz w:val="28"/>
          <w:szCs w:val="28"/>
        </w:rPr>
        <w:t>- Ходить можно только в установленных местах дороги (тротуар, обочины).</w:t>
      </w:r>
    </w:p>
    <w:p w:rsidR="0043052E" w:rsidRPr="00D558F3" w:rsidRDefault="0043052E" w:rsidP="00D558F3">
      <w:pPr>
        <w:pStyle w:val="c10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D558F3">
        <w:rPr>
          <w:rStyle w:val="c2"/>
          <w:color w:val="000000"/>
          <w:sz w:val="28"/>
          <w:szCs w:val="28"/>
        </w:rPr>
        <w:t>- Переходить проезжую часть дороги можно только  по пешеходному переходу;</w:t>
      </w:r>
    </w:p>
    <w:p w:rsidR="0043052E" w:rsidRPr="00D558F3" w:rsidRDefault="0043052E" w:rsidP="00D558F3">
      <w:pPr>
        <w:pStyle w:val="c10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D558F3">
        <w:rPr>
          <w:rStyle w:val="c2"/>
          <w:color w:val="000000"/>
          <w:sz w:val="28"/>
          <w:szCs w:val="28"/>
        </w:rPr>
        <w:t>- Транспорт не только выполняет работу по перевозке людей и грузов, но и представляет опасность.</w:t>
      </w:r>
    </w:p>
    <w:p w:rsidR="0043052E" w:rsidRPr="00D558F3" w:rsidRDefault="0043052E" w:rsidP="00D558F3">
      <w:pPr>
        <w:pStyle w:val="c10"/>
        <w:shd w:val="clear" w:color="auto" w:fill="FFFFFF"/>
        <w:spacing w:before="0" w:beforeAutospacing="0" w:after="0" w:afterAutospacing="0"/>
        <w:ind w:firstLine="300"/>
        <w:jc w:val="both"/>
        <w:rPr>
          <w:rStyle w:val="c2"/>
          <w:color w:val="000000"/>
          <w:sz w:val="28"/>
          <w:szCs w:val="28"/>
        </w:rPr>
      </w:pPr>
      <w:r w:rsidRPr="00D558F3">
        <w:rPr>
          <w:rStyle w:val="c2"/>
          <w:color w:val="000000"/>
          <w:sz w:val="28"/>
          <w:szCs w:val="28"/>
        </w:rPr>
        <w:t>- Движение на дороге регулируется дорожными знаками, разметкой и сигналами с</w:t>
      </w:r>
      <w:r w:rsidR="00CF4C60" w:rsidRPr="00D558F3">
        <w:rPr>
          <w:rStyle w:val="c2"/>
          <w:color w:val="000000"/>
          <w:sz w:val="28"/>
          <w:szCs w:val="28"/>
        </w:rPr>
        <w:t>ветофора.</w:t>
      </w:r>
    </w:p>
    <w:tbl>
      <w:tblPr>
        <w:tblStyle w:val="a4"/>
        <w:tblW w:w="0" w:type="auto"/>
        <w:tblLook w:val="04A0"/>
      </w:tblPr>
      <w:tblGrid>
        <w:gridCol w:w="3190"/>
        <w:gridCol w:w="3190"/>
        <w:gridCol w:w="3191"/>
      </w:tblGrid>
      <w:tr w:rsidR="0043052E" w:rsidRPr="00D558F3" w:rsidTr="0043052E">
        <w:tc>
          <w:tcPr>
            <w:tcW w:w="3190" w:type="dxa"/>
          </w:tcPr>
          <w:p w:rsidR="0043052E" w:rsidRPr="00D558F3" w:rsidRDefault="00CF4C60" w:rsidP="000B36E5">
            <w:pPr>
              <w:pStyle w:val="c10"/>
              <w:spacing w:before="0" w:beforeAutospacing="0" w:after="0" w:afterAutospacing="0"/>
              <w:jc w:val="center"/>
              <w:rPr>
                <w:b/>
                <w:color w:val="000000"/>
                <w:sz w:val="28"/>
                <w:szCs w:val="28"/>
              </w:rPr>
            </w:pPr>
            <w:r w:rsidRPr="00D558F3">
              <w:rPr>
                <w:b/>
                <w:bCs/>
                <w:iCs/>
                <w:kern w:val="3"/>
                <w:sz w:val="28"/>
                <w:szCs w:val="28"/>
              </w:rPr>
              <w:t>С</w:t>
            </w:r>
            <w:r w:rsidR="0043052E" w:rsidRPr="00D558F3">
              <w:rPr>
                <w:b/>
                <w:bCs/>
                <w:iCs/>
                <w:kern w:val="3"/>
                <w:sz w:val="28"/>
                <w:szCs w:val="28"/>
              </w:rPr>
              <w:t>ентябрь</w:t>
            </w:r>
          </w:p>
        </w:tc>
        <w:tc>
          <w:tcPr>
            <w:tcW w:w="3190" w:type="dxa"/>
          </w:tcPr>
          <w:p w:rsidR="0043052E" w:rsidRPr="00D558F3" w:rsidRDefault="00CF4C60" w:rsidP="000B36E5">
            <w:pPr>
              <w:pStyle w:val="c10"/>
              <w:spacing w:before="0" w:beforeAutospacing="0" w:after="0" w:afterAutospacing="0"/>
              <w:jc w:val="center"/>
              <w:rPr>
                <w:b/>
                <w:color w:val="000000"/>
                <w:sz w:val="28"/>
                <w:szCs w:val="28"/>
              </w:rPr>
            </w:pPr>
            <w:r w:rsidRPr="00D558F3">
              <w:rPr>
                <w:b/>
                <w:color w:val="000000"/>
                <w:sz w:val="28"/>
                <w:szCs w:val="28"/>
              </w:rPr>
              <w:t>Октябрь</w:t>
            </w:r>
          </w:p>
        </w:tc>
        <w:tc>
          <w:tcPr>
            <w:tcW w:w="3191" w:type="dxa"/>
          </w:tcPr>
          <w:p w:rsidR="0043052E" w:rsidRPr="00D558F3" w:rsidRDefault="00CF4C60" w:rsidP="000B36E5">
            <w:pPr>
              <w:pStyle w:val="c10"/>
              <w:spacing w:before="0" w:beforeAutospacing="0" w:after="0" w:afterAutospacing="0"/>
              <w:jc w:val="center"/>
              <w:rPr>
                <w:b/>
                <w:color w:val="000000"/>
                <w:sz w:val="28"/>
                <w:szCs w:val="28"/>
              </w:rPr>
            </w:pPr>
            <w:r w:rsidRPr="00D558F3">
              <w:rPr>
                <w:b/>
                <w:color w:val="000000"/>
                <w:sz w:val="28"/>
                <w:szCs w:val="28"/>
              </w:rPr>
              <w:t>Ноябрь</w:t>
            </w:r>
          </w:p>
        </w:tc>
      </w:tr>
      <w:tr w:rsidR="0043052E" w:rsidRPr="00D558F3" w:rsidTr="0043052E">
        <w:tc>
          <w:tcPr>
            <w:tcW w:w="3190" w:type="dxa"/>
          </w:tcPr>
          <w:p w:rsidR="0043052E" w:rsidRPr="00D558F3" w:rsidRDefault="0043052E" w:rsidP="00D558F3">
            <w:pPr>
              <w:suppressAutoHyphens/>
              <w:autoSpaceDN w:val="0"/>
              <w:jc w:val="both"/>
              <w:textAlignment w:val="baseline"/>
              <w:rPr>
                <w:rFonts w:ascii="Times New Roman" w:eastAsia="SimSun" w:hAnsi="Times New Roman" w:cs="Times New Roman"/>
                <w:b/>
                <w:kern w:val="3"/>
                <w:sz w:val="28"/>
                <w:szCs w:val="28"/>
              </w:rPr>
            </w:pPr>
            <w:r w:rsidRPr="00D558F3">
              <w:rPr>
                <w:rFonts w:ascii="Times New Roman" w:eastAsia="Times New Roman" w:hAnsi="Times New Roman" w:cs="Times New Roman"/>
                <w:b/>
                <w:bCs/>
                <w:iCs/>
                <w:kern w:val="3"/>
                <w:sz w:val="28"/>
                <w:szCs w:val="28"/>
                <w:lang w:eastAsia="ru-RU"/>
              </w:rPr>
              <w:t>«Знакомство</w:t>
            </w:r>
          </w:p>
          <w:p w:rsidR="0043052E" w:rsidRPr="00D558F3" w:rsidRDefault="0043052E" w:rsidP="00D558F3">
            <w:pPr>
              <w:pStyle w:val="c10"/>
              <w:spacing w:before="0" w:beforeAutospacing="0" w:after="0" w:afterAutospacing="0"/>
              <w:jc w:val="both"/>
              <w:rPr>
                <w:b/>
                <w:bCs/>
                <w:iCs/>
                <w:kern w:val="3"/>
                <w:sz w:val="28"/>
                <w:szCs w:val="28"/>
              </w:rPr>
            </w:pPr>
            <w:r w:rsidRPr="00D558F3">
              <w:rPr>
                <w:b/>
                <w:bCs/>
                <w:iCs/>
                <w:kern w:val="3"/>
                <w:sz w:val="28"/>
                <w:szCs w:val="28"/>
              </w:rPr>
              <w:t>с улицей»</w:t>
            </w:r>
          </w:p>
          <w:p w:rsidR="0043052E" w:rsidRPr="00D558F3" w:rsidRDefault="0043052E" w:rsidP="00D558F3">
            <w:pPr>
              <w:pStyle w:val="c10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D558F3">
              <w:rPr>
                <w:bCs/>
                <w:iCs/>
                <w:kern w:val="3"/>
                <w:sz w:val="28"/>
                <w:szCs w:val="28"/>
              </w:rPr>
              <w:t xml:space="preserve">Уточнять и расширять представления детей об улице, дороге, тротуаре, о грузовых и легковых автомобилях, дать элементарные знания о правилах дорожного движения на улице. </w:t>
            </w:r>
            <w:r w:rsidRPr="00D558F3">
              <w:rPr>
                <w:bCs/>
                <w:iCs/>
                <w:kern w:val="3"/>
                <w:sz w:val="28"/>
                <w:szCs w:val="28"/>
              </w:rPr>
              <w:lastRenderedPageBreak/>
              <w:t>Развивать наблюдательность.</w:t>
            </w:r>
          </w:p>
        </w:tc>
        <w:tc>
          <w:tcPr>
            <w:tcW w:w="3190" w:type="dxa"/>
          </w:tcPr>
          <w:p w:rsidR="0043052E" w:rsidRPr="00D558F3" w:rsidRDefault="0043052E" w:rsidP="00D558F3">
            <w:pPr>
              <w:suppressAutoHyphens/>
              <w:autoSpaceDN w:val="0"/>
              <w:jc w:val="both"/>
              <w:textAlignment w:val="baseline"/>
              <w:rPr>
                <w:rFonts w:ascii="Times New Roman" w:eastAsia="SimSun" w:hAnsi="Times New Roman" w:cs="Times New Roman"/>
                <w:b/>
                <w:kern w:val="3"/>
                <w:sz w:val="28"/>
                <w:szCs w:val="28"/>
              </w:rPr>
            </w:pPr>
            <w:r w:rsidRPr="00D558F3">
              <w:rPr>
                <w:rFonts w:ascii="Times New Roman" w:eastAsia="Times New Roman" w:hAnsi="Times New Roman" w:cs="Times New Roman"/>
                <w:b/>
                <w:bCs/>
                <w:iCs/>
                <w:kern w:val="3"/>
                <w:sz w:val="28"/>
                <w:szCs w:val="28"/>
                <w:lang w:eastAsia="ru-RU"/>
              </w:rPr>
              <w:lastRenderedPageBreak/>
              <w:t>«Транспорт</w:t>
            </w:r>
          </w:p>
          <w:p w:rsidR="0043052E" w:rsidRPr="00D558F3" w:rsidRDefault="0043052E" w:rsidP="00D558F3">
            <w:pPr>
              <w:suppressAutoHyphens/>
              <w:autoSpaceDN w:val="0"/>
              <w:jc w:val="both"/>
              <w:textAlignment w:val="baseline"/>
              <w:rPr>
                <w:rFonts w:ascii="Times New Roman" w:eastAsia="SimSun" w:hAnsi="Times New Roman" w:cs="Times New Roman"/>
                <w:b/>
                <w:kern w:val="3"/>
                <w:sz w:val="28"/>
                <w:szCs w:val="28"/>
              </w:rPr>
            </w:pPr>
            <w:r w:rsidRPr="00D558F3">
              <w:rPr>
                <w:rFonts w:ascii="Times New Roman" w:eastAsia="Times New Roman" w:hAnsi="Times New Roman" w:cs="Times New Roman"/>
                <w:b/>
                <w:bCs/>
                <w:iCs/>
                <w:kern w:val="3"/>
                <w:sz w:val="28"/>
                <w:szCs w:val="28"/>
                <w:lang w:eastAsia="ru-RU"/>
              </w:rPr>
              <w:t xml:space="preserve">  на улицах</w:t>
            </w:r>
          </w:p>
          <w:p w:rsidR="0043052E" w:rsidRPr="00D558F3" w:rsidRDefault="0043052E" w:rsidP="00D558F3">
            <w:pPr>
              <w:pStyle w:val="c10"/>
              <w:spacing w:before="0" w:beforeAutospacing="0" w:after="0" w:afterAutospacing="0"/>
              <w:jc w:val="both"/>
              <w:rPr>
                <w:b/>
                <w:bCs/>
                <w:iCs/>
                <w:kern w:val="3"/>
                <w:sz w:val="28"/>
                <w:szCs w:val="28"/>
              </w:rPr>
            </w:pPr>
            <w:r w:rsidRPr="00D558F3">
              <w:rPr>
                <w:b/>
                <w:bCs/>
                <w:iCs/>
                <w:kern w:val="3"/>
                <w:sz w:val="28"/>
                <w:szCs w:val="28"/>
              </w:rPr>
              <w:t xml:space="preserve">    города»</w:t>
            </w:r>
          </w:p>
          <w:p w:rsidR="0043052E" w:rsidRPr="00D558F3" w:rsidRDefault="0043052E" w:rsidP="00D558F3">
            <w:pPr>
              <w:pStyle w:val="c10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D558F3">
              <w:rPr>
                <w:bCs/>
                <w:iCs/>
                <w:kern w:val="3"/>
                <w:sz w:val="28"/>
                <w:szCs w:val="28"/>
              </w:rPr>
              <w:t xml:space="preserve">Дать знания о видах транспорта и его назначениях. Повторить правила дорожного движения; углублять знания о правилах пользования </w:t>
            </w:r>
            <w:r w:rsidRPr="00D558F3">
              <w:rPr>
                <w:bCs/>
                <w:iCs/>
                <w:kern w:val="3"/>
                <w:sz w:val="28"/>
                <w:szCs w:val="28"/>
              </w:rPr>
              <w:lastRenderedPageBreak/>
              <w:t>общественным транспортом; обогащать лексику словами, обозначающими профессии людей, связанных с транспортом: водитель, велосипедист, мотоциклист, крановщик, машинист; познакомить со значением транспорта в жизни человека, воспитывать уважение к профессии людей, создающих транспортные средства.</w:t>
            </w:r>
          </w:p>
        </w:tc>
        <w:tc>
          <w:tcPr>
            <w:tcW w:w="3191" w:type="dxa"/>
          </w:tcPr>
          <w:p w:rsidR="0043052E" w:rsidRPr="00D558F3" w:rsidRDefault="00CF4C60" w:rsidP="00D558F3">
            <w:pPr>
              <w:pStyle w:val="c10"/>
              <w:spacing w:before="0" w:beforeAutospacing="0" w:after="0" w:afterAutospacing="0"/>
              <w:jc w:val="both"/>
              <w:rPr>
                <w:b/>
                <w:bCs/>
                <w:iCs/>
                <w:kern w:val="3"/>
                <w:sz w:val="28"/>
                <w:szCs w:val="28"/>
              </w:rPr>
            </w:pPr>
            <w:r w:rsidRPr="00D558F3">
              <w:rPr>
                <w:b/>
                <w:bCs/>
                <w:iCs/>
                <w:kern w:val="3"/>
                <w:sz w:val="28"/>
                <w:szCs w:val="28"/>
              </w:rPr>
              <w:lastRenderedPageBreak/>
              <w:t>«</w:t>
            </w:r>
            <w:r w:rsidR="00016A02" w:rsidRPr="00D558F3">
              <w:rPr>
                <w:b/>
                <w:bCs/>
                <w:iCs/>
                <w:kern w:val="3"/>
                <w:sz w:val="28"/>
                <w:szCs w:val="28"/>
              </w:rPr>
              <w:t>Наш друг –</w:t>
            </w:r>
            <w:r w:rsidR="0043052E" w:rsidRPr="00D558F3">
              <w:rPr>
                <w:b/>
                <w:bCs/>
                <w:iCs/>
                <w:kern w:val="3"/>
                <w:sz w:val="28"/>
                <w:szCs w:val="28"/>
              </w:rPr>
              <w:t>Светофор</w:t>
            </w:r>
            <w:r w:rsidR="00016A02" w:rsidRPr="00D558F3">
              <w:rPr>
                <w:b/>
                <w:bCs/>
                <w:iCs/>
                <w:kern w:val="3"/>
                <w:sz w:val="28"/>
                <w:szCs w:val="28"/>
              </w:rPr>
              <w:t>!</w:t>
            </w:r>
            <w:r w:rsidR="0043052E" w:rsidRPr="00D558F3">
              <w:rPr>
                <w:b/>
                <w:bCs/>
                <w:iCs/>
                <w:kern w:val="3"/>
                <w:sz w:val="28"/>
                <w:szCs w:val="28"/>
              </w:rPr>
              <w:t>»</w:t>
            </w:r>
          </w:p>
          <w:p w:rsidR="0043052E" w:rsidRPr="00D558F3" w:rsidRDefault="0043052E" w:rsidP="00D558F3">
            <w:pPr>
              <w:pStyle w:val="c10"/>
              <w:spacing w:before="0" w:beforeAutospacing="0" w:after="0" w:afterAutospacing="0"/>
              <w:jc w:val="both"/>
              <w:rPr>
                <w:bCs/>
                <w:iCs/>
                <w:kern w:val="3"/>
                <w:sz w:val="28"/>
                <w:szCs w:val="28"/>
              </w:rPr>
            </w:pPr>
            <w:r w:rsidRPr="00D558F3">
              <w:rPr>
                <w:bCs/>
                <w:iCs/>
                <w:kern w:val="3"/>
                <w:sz w:val="28"/>
                <w:szCs w:val="28"/>
              </w:rPr>
              <w:t>Формировать навыки безопасного поведения на улицах и дороге.</w:t>
            </w:r>
          </w:p>
          <w:p w:rsidR="00016A02" w:rsidRPr="00D558F3" w:rsidRDefault="00016A02" w:rsidP="00D558F3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558F3">
              <w:rPr>
                <w:rFonts w:ascii="Times New Roman" w:eastAsia="Calibri" w:hAnsi="Times New Roman" w:cs="Times New Roman"/>
                <w:sz w:val="28"/>
                <w:szCs w:val="28"/>
              </w:rPr>
              <w:t>познакомить детей со светофором, объяснить для чего он нужен;</w:t>
            </w:r>
          </w:p>
          <w:p w:rsidR="00016A02" w:rsidRPr="00D558F3" w:rsidRDefault="00016A02" w:rsidP="00D558F3">
            <w:pPr>
              <w:pStyle w:val="c10"/>
              <w:spacing w:before="0" w:beforeAutospacing="0" w:after="0" w:afterAutospacing="0"/>
              <w:jc w:val="both"/>
              <w:rPr>
                <w:b/>
                <w:color w:val="000000"/>
                <w:sz w:val="28"/>
                <w:szCs w:val="28"/>
              </w:rPr>
            </w:pPr>
          </w:p>
        </w:tc>
      </w:tr>
      <w:tr w:rsidR="0043052E" w:rsidRPr="00D558F3" w:rsidTr="0043052E">
        <w:tc>
          <w:tcPr>
            <w:tcW w:w="3190" w:type="dxa"/>
          </w:tcPr>
          <w:p w:rsidR="0043052E" w:rsidRPr="00D558F3" w:rsidRDefault="00CF4C60" w:rsidP="00D558F3">
            <w:pPr>
              <w:suppressAutoHyphens/>
              <w:autoSpaceDN w:val="0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bCs/>
                <w:iCs/>
                <w:kern w:val="3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b/>
                <w:bCs/>
                <w:iCs/>
                <w:kern w:val="3"/>
                <w:sz w:val="28"/>
                <w:szCs w:val="28"/>
                <w:lang w:eastAsia="ru-RU"/>
              </w:rPr>
              <w:lastRenderedPageBreak/>
              <w:t>Декабрь</w:t>
            </w:r>
          </w:p>
        </w:tc>
        <w:tc>
          <w:tcPr>
            <w:tcW w:w="3190" w:type="dxa"/>
          </w:tcPr>
          <w:p w:rsidR="0043052E" w:rsidRPr="00D558F3" w:rsidRDefault="00CF4C60" w:rsidP="00D558F3">
            <w:pPr>
              <w:suppressAutoHyphens/>
              <w:autoSpaceDN w:val="0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bCs/>
                <w:iCs/>
                <w:kern w:val="3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b/>
                <w:bCs/>
                <w:iCs/>
                <w:kern w:val="3"/>
                <w:sz w:val="28"/>
                <w:szCs w:val="28"/>
                <w:lang w:eastAsia="ru-RU"/>
              </w:rPr>
              <w:t>Январь</w:t>
            </w:r>
          </w:p>
        </w:tc>
        <w:tc>
          <w:tcPr>
            <w:tcW w:w="3191" w:type="dxa"/>
          </w:tcPr>
          <w:p w:rsidR="0043052E" w:rsidRPr="00D558F3" w:rsidRDefault="00CF4C60" w:rsidP="00D558F3">
            <w:pPr>
              <w:pStyle w:val="c10"/>
              <w:spacing w:before="0" w:beforeAutospacing="0" w:after="0" w:afterAutospacing="0"/>
              <w:jc w:val="both"/>
              <w:rPr>
                <w:b/>
                <w:bCs/>
                <w:iCs/>
                <w:kern w:val="3"/>
                <w:sz w:val="28"/>
                <w:szCs w:val="28"/>
              </w:rPr>
            </w:pPr>
            <w:r w:rsidRPr="00D558F3">
              <w:rPr>
                <w:b/>
                <w:bCs/>
                <w:iCs/>
                <w:kern w:val="3"/>
                <w:sz w:val="28"/>
                <w:szCs w:val="28"/>
              </w:rPr>
              <w:t>Февраль</w:t>
            </w:r>
          </w:p>
        </w:tc>
      </w:tr>
      <w:tr w:rsidR="0043052E" w:rsidRPr="00D558F3" w:rsidTr="0043052E">
        <w:tc>
          <w:tcPr>
            <w:tcW w:w="3190" w:type="dxa"/>
          </w:tcPr>
          <w:p w:rsidR="0043052E" w:rsidRPr="00D558F3" w:rsidRDefault="0043052E" w:rsidP="00D558F3">
            <w:pPr>
              <w:suppressAutoHyphens/>
              <w:autoSpaceDN w:val="0"/>
              <w:jc w:val="both"/>
              <w:textAlignment w:val="baseline"/>
              <w:rPr>
                <w:rFonts w:ascii="Times New Roman" w:eastAsia="SimSun" w:hAnsi="Times New Roman" w:cs="Times New Roman"/>
                <w:b/>
                <w:kern w:val="3"/>
                <w:sz w:val="28"/>
                <w:szCs w:val="28"/>
              </w:rPr>
            </w:pPr>
            <w:r w:rsidRPr="00D558F3">
              <w:rPr>
                <w:rFonts w:ascii="Times New Roman" w:eastAsia="Times New Roman" w:hAnsi="Times New Roman" w:cs="Times New Roman"/>
                <w:b/>
                <w:bCs/>
                <w:iCs/>
                <w:kern w:val="3"/>
                <w:sz w:val="28"/>
                <w:szCs w:val="28"/>
                <w:lang w:eastAsia="ru-RU"/>
              </w:rPr>
              <w:t>«Беседа о правилах</w:t>
            </w:r>
          </w:p>
          <w:p w:rsidR="0043052E" w:rsidRPr="000B36E5" w:rsidRDefault="000B36E5" w:rsidP="000B36E5">
            <w:pPr>
              <w:suppressAutoHyphens/>
              <w:autoSpaceDN w:val="0"/>
              <w:jc w:val="both"/>
              <w:textAlignment w:val="baseline"/>
              <w:rPr>
                <w:rFonts w:ascii="Times New Roman" w:eastAsia="SimSun" w:hAnsi="Times New Roman" w:cs="Times New Roman"/>
                <w:b/>
                <w:kern w:val="3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kern w:val="3"/>
                <w:sz w:val="28"/>
                <w:szCs w:val="28"/>
                <w:lang w:eastAsia="ru-RU"/>
              </w:rPr>
              <w:t>д</w:t>
            </w:r>
            <w:r w:rsidR="0043052E" w:rsidRPr="00D558F3">
              <w:rPr>
                <w:rFonts w:ascii="Times New Roman" w:eastAsia="Times New Roman" w:hAnsi="Times New Roman" w:cs="Times New Roman"/>
                <w:b/>
                <w:bCs/>
                <w:iCs/>
                <w:kern w:val="3"/>
                <w:sz w:val="28"/>
                <w:szCs w:val="28"/>
                <w:lang w:eastAsia="ru-RU"/>
              </w:rPr>
              <w:t>орожног</w:t>
            </w:r>
            <w:r>
              <w:rPr>
                <w:rFonts w:ascii="Times New Roman" w:eastAsia="Times New Roman" w:hAnsi="Times New Roman" w:cs="Times New Roman"/>
                <w:b/>
                <w:bCs/>
                <w:iCs/>
                <w:kern w:val="3"/>
                <w:sz w:val="28"/>
                <w:szCs w:val="28"/>
                <w:lang w:eastAsia="ru-RU"/>
              </w:rPr>
              <w:t xml:space="preserve">о </w:t>
            </w:r>
            <w:r w:rsidR="0043052E" w:rsidRPr="000B36E5">
              <w:rPr>
                <w:rFonts w:ascii="Times New Roman" w:hAnsi="Times New Roman" w:cs="Times New Roman"/>
                <w:b/>
                <w:bCs/>
                <w:iCs/>
                <w:kern w:val="3"/>
                <w:sz w:val="28"/>
                <w:szCs w:val="28"/>
              </w:rPr>
              <w:t>движения»</w:t>
            </w:r>
          </w:p>
          <w:p w:rsidR="0043052E" w:rsidRPr="00D558F3" w:rsidRDefault="0043052E" w:rsidP="00D558F3">
            <w:pPr>
              <w:pStyle w:val="c10"/>
              <w:spacing w:before="0" w:beforeAutospacing="0" w:after="0" w:afterAutospacing="0"/>
              <w:jc w:val="both"/>
              <w:rPr>
                <w:bCs/>
                <w:iCs/>
                <w:kern w:val="3"/>
                <w:sz w:val="28"/>
                <w:szCs w:val="28"/>
              </w:rPr>
            </w:pPr>
          </w:p>
          <w:p w:rsidR="0043052E" w:rsidRPr="00D558F3" w:rsidRDefault="0043052E" w:rsidP="00D558F3">
            <w:pPr>
              <w:pStyle w:val="c10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D558F3">
              <w:rPr>
                <w:bCs/>
                <w:iCs/>
                <w:kern w:val="3"/>
                <w:sz w:val="28"/>
                <w:szCs w:val="28"/>
              </w:rPr>
              <w:t>Закрепить с детьми знание правил уличного движения: люди ходят по тротуарам, переходят дорогу по переходам при разрешающем сигнале светофора; детям играть у дорог и на тротуаре нельзя; значение сигналов светофора.</w:t>
            </w:r>
          </w:p>
        </w:tc>
        <w:tc>
          <w:tcPr>
            <w:tcW w:w="3190" w:type="dxa"/>
          </w:tcPr>
          <w:p w:rsidR="0043052E" w:rsidRPr="00D558F3" w:rsidRDefault="0043052E" w:rsidP="000B36E5">
            <w:pPr>
              <w:suppressAutoHyphens/>
              <w:autoSpaceDN w:val="0"/>
              <w:jc w:val="both"/>
              <w:textAlignment w:val="baseline"/>
              <w:rPr>
                <w:rFonts w:ascii="Times New Roman" w:eastAsia="SimSun" w:hAnsi="Times New Roman" w:cs="Times New Roman"/>
                <w:b/>
                <w:kern w:val="3"/>
                <w:sz w:val="28"/>
                <w:szCs w:val="28"/>
              </w:rPr>
            </w:pPr>
            <w:r w:rsidRPr="00D558F3">
              <w:rPr>
                <w:rFonts w:ascii="Times New Roman" w:eastAsia="Times New Roman" w:hAnsi="Times New Roman" w:cs="Times New Roman"/>
                <w:b/>
                <w:bCs/>
                <w:iCs/>
                <w:kern w:val="3"/>
                <w:sz w:val="28"/>
                <w:szCs w:val="28"/>
                <w:lang w:eastAsia="ru-RU"/>
              </w:rPr>
              <w:t>«Улица»</w:t>
            </w:r>
            <w:r w:rsidR="000B36E5">
              <w:rPr>
                <w:rFonts w:ascii="Times New Roman" w:eastAsia="SimSun" w:hAnsi="Times New Roman" w:cs="Times New Roman"/>
                <w:b/>
                <w:kern w:val="3"/>
                <w:sz w:val="28"/>
                <w:szCs w:val="28"/>
              </w:rPr>
              <w:t xml:space="preserve"> </w:t>
            </w:r>
            <w:r w:rsidRPr="00D558F3">
              <w:rPr>
                <w:rFonts w:ascii="Times New Roman" w:eastAsia="Times New Roman" w:hAnsi="Times New Roman" w:cs="Times New Roman"/>
                <w:b/>
                <w:bCs/>
                <w:iCs/>
                <w:kern w:val="3"/>
                <w:sz w:val="28"/>
                <w:szCs w:val="28"/>
                <w:lang w:eastAsia="ru-RU"/>
              </w:rPr>
              <w:t>(сюжетно-дидактическая</w:t>
            </w:r>
          </w:p>
          <w:p w:rsidR="0043052E" w:rsidRPr="00D558F3" w:rsidRDefault="0043052E" w:rsidP="00D558F3">
            <w:pPr>
              <w:pStyle w:val="c10"/>
              <w:spacing w:before="0" w:beforeAutospacing="0" w:after="0" w:afterAutospacing="0"/>
              <w:jc w:val="both"/>
              <w:rPr>
                <w:b/>
                <w:bCs/>
                <w:iCs/>
                <w:kern w:val="3"/>
                <w:sz w:val="28"/>
                <w:szCs w:val="28"/>
              </w:rPr>
            </w:pPr>
            <w:r w:rsidRPr="00D558F3">
              <w:rPr>
                <w:b/>
                <w:bCs/>
                <w:iCs/>
                <w:kern w:val="3"/>
                <w:sz w:val="28"/>
                <w:szCs w:val="28"/>
              </w:rPr>
              <w:t>игра)</w:t>
            </w:r>
          </w:p>
          <w:p w:rsidR="0043052E" w:rsidRPr="00D558F3" w:rsidRDefault="0043052E" w:rsidP="00D558F3">
            <w:pPr>
              <w:pStyle w:val="c10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D558F3">
              <w:rPr>
                <w:bCs/>
                <w:iCs/>
                <w:kern w:val="3"/>
                <w:sz w:val="28"/>
                <w:szCs w:val="28"/>
              </w:rPr>
              <w:t>Уточнять и расширять представления детей об улице, дороге, тротуаре, о грузовых и легковых автомобилях, дать элементарные знания о правилах дорожного движения на улице. Развивать наблюдательность, внимание.</w:t>
            </w:r>
          </w:p>
        </w:tc>
        <w:tc>
          <w:tcPr>
            <w:tcW w:w="3191" w:type="dxa"/>
          </w:tcPr>
          <w:p w:rsidR="0043052E" w:rsidRPr="000B36E5" w:rsidRDefault="0043052E" w:rsidP="000B36E5">
            <w:pPr>
              <w:suppressAutoHyphens/>
              <w:autoSpaceDN w:val="0"/>
              <w:jc w:val="both"/>
              <w:textAlignment w:val="baseline"/>
              <w:rPr>
                <w:rFonts w:ascii="Times New Roman" w:eastAsia="SimSun" w:hAnsi="Times New Roman" w:cs="Times New Roman"/>
                <w:b/>
                <w:kern w:val="3"/>
                <w:sz w:val="28"/>
                <w:szCs w:val="28"/>
              </w:rPr>
            </w:pPr>
            <w:r w:rsidRPr="00D558F3">
              <w:rPr>
                <w:rFonts w:ascii="Times New Roman" w:eastAsia="Times New Roman" w:hAnsi="Times New Roman" w:cs="Times New Roman"/>
                <w:b/>
                <w:bCs/>
                <w:iCs/>
                <w:kern w:val="3"/>
                <w:sz w:val="28"/>
                <w:szCs w:val="28"/>
                <w:lang w:eastAsia="ru-RU"/>
              </w:rPr>
              <w:t>«</w:t>
            </w:r>
            <w:r w:rsidRPr="000B36E5">
              <w:rPr>
                <w:rFonts w:ascii="Times New Roman" w:eastAsia="Times New Roman" w:hAnsi="Times New Roman" w:cs="Times New Roman"/>
                <w:b/>
                <w:bCs/>
                <w:iCs/>
                <w:kern w:val="3"/>
                <w:sz w:val="28"/>
                <w:szCs w:val="28"/>
                <w:lang w:eastAsia="ru-RU"/>
              </w:rPr>
              <w:t>Кто</w:t>
            </w:r>
            <w:r w:rsidR="000B36E5" w:rsidRPr="000B36E5">
              <w:rPr>
                <w:rFonts w:ascii="Times New Roman" w:eastAsia="Times New Roman" w:hAnsi="Times New Roman" w:cs="Times New Roman"/>
                <w:b/>
                <w:bCs/>
                <w:iCs/>
                <w:kern w:val="3"/>
                <w:sz w:val="28"/>
                <w:szCs w:val="28"/>
                <w:lang w:eastAsia="ru-RU"/>
              </w:rPr>
              <w:t xml:space="preserve"> </w:t>
            </w:r>
            <w:r w:rsidRPr="000B36E5">
              <w:rPr>
                <w:rFonts w:ascii="Times New Roman" w:hAnsi="Times New Roman" w:cs="Times New Roman"/>
                <w:b/>
                <w:bCs/>
                <w:iCs/>
                <w:kern w:val="3"/>
                <w:sz w:val="28"/>
                <w:szCs w:val="28"/>
              </w:rPr>
              <w:t>управляет автомобилем»</w:t>
            </w:r>
          </w:p>
          <w:p w:rsidR="0043052E" w:rsidRPr="00D558F3" w:rsidRDefault="0043052E" w:rsidP="00D558F3">
            <w:pPr>
              <w:pStyle w:val="c10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D558F3">
              <w:rPr>
                <w:bCs/>
                <w:iCs/>
                <w:kern w:val="3"/>
                <w:sz w:val="28"/>
                <w:szCs w:val="28"/>
              </w:rPr>
              <w:t>Уточнить знания о работе шофера (управляет автомобилем, перевозит грузы).</w:t>
            </w:r>
          </w:p>
        </w:tc>
      </w:tr>
      <w:tr w:rsidR="0043052E" w:rsidRPr="00D558F3" w:rsidTr="0043052E">
        <w:tc>
          <w:tcPr>
            <w:tcW w:w="3190" w:type="dxa"/>
          </w:tcPr>
          <w:p w:rsidR="0043052E" w:rsidRPr="00D558F3" w:rsidRDefault="00CF4C60" w:rsidP="000B36E5">
            <w:pPr>
              <w:pStyle w:val="c10"/>
              <w:spacing w:before="0" w:beforeAutospacing="0" w:after="0" w:afterAutospacing="0"/>
              <w:jc w:val="center"/>
              <w:rPr>
                <w:b/>
                <w:color w:val="000000"/>
                <w:sz w:val="28"/>
                <w:szCs w:val="28"/>
              </w:rPr>
            </w:pPr>
            <w:r w:rsidRPr="00D558F3">
              <w:rPr>
                <w:b/>
                <w:color w:val="000000"/>
                <w:sz w:val="28"/>
                <w:szCs w:val="28"/>
              </w:rPr>
              <w:t>Март</w:t>
            </w:r>
          </w:p>
        </w:tc>
        <w:tc>
          <w:tcPr>
            <w:tcW w:w="3190" w:type="dxa"/>
          </w:tcPr>
          <w:p w:rsidR="0043052E" w:rsidRPr="00D558F3" w:rsidRDefault="00CF4C60" w:rsidP="000B36E5">
            <w:pPr>
              <w:pStyle w:val="c10"/>
              <w:spacing w:before="0" w:beforeAutospacing="0" w:after="0" w:afterAutospacing="0"/>
              <w:jc w:val="center"/>
              <w:rPr>
                <w:b/>
                <w:color w:val="000000"/>
                <w:sz w:val="28"/>
                <w:szCs w:val="28"/>
              </w:rPr>
            </w:pPr>
            <w:r w:rsidRPr="00D558F3">
              <w:rPr>
                <w:b/>
                <w:color w:val="000000"/>
                <w:sz w:val="28"/>
                <w:szCs w:val="28"/>
              </w:rPr>
              <w:t>Апрель</w:t>
            </w:r>
          </w:p>
        </w:tc>
        <w:tc>
          <w:tcPr>
            <w:tcW w:w="3191" w:type="dxa"/>
          </w:tcPr>
          <w:p w:rsidR="0043052E" w:rsidRPr="00D558F3" w:rsidRDefault="00CF4C60" w:rsidP="000B36E5">
            <w:pPr>
              <w:pStyle w:val="c10"/>
              <w:spacing w:before="0" w:beforeAutospacing="0" w:after="0" w:afterAutospacing="0"/>
              <w:jc w:val="center"/>
              <w:rPr>
                <w:b/>
                <w:color w:val="000000"/>
                <w:sz w:val="28"/>
                <w:szCs w:val="28"/>
              </w:rPr>
            </w:pPr>
            <w:r w:rsidRPr="00D558F3">
              <w:rPr>
                <w:b/>
                <w:color w:val="000000"/>
                <w:sz w:val="28"/>
                <w:szCs w:val="28"/>
              </w:rPr>
              <w:t>М</w:t>
            </w:r>
            <w:r w:rsidR="000B36E5">
              <w:rPr>
                <w:b/>
                <w:color w:val="000000"/>
                <w:sz w:val="28"/>
                <w:szCs w:val="28"/>
              </w:rPr>
              <w:t>ай</w:t>
            </w:r>
          </w:p>
        </w:tc>
      </w:tr>
      <w:tr w:rsidR="0043052E" w:rsidRPr="00D558F3" w:rsidTr="0043052E">
        <w:tc>
          <w:tcPr>
            <w:tcW w:w="3190" w:type="dxa"/>
          </w:tcPr>
          <w:p w:rsidR="0043052E" w:rsidRPr="00D558F3" w:rsidRDefault="0043052E" w:rsidP="00D558F3">
            <w:pPr>
              <w:suppressAutoHyphens/>
              <w:autoSpaceDN w:val="0"/>
              <w:jc w:val="both"/>
              <w:textAlignment w:val="baseline"/>
              <w:rPr>
                <w:rFonts w:ascii="Times New Roman" w:eastAsia="SimSun" w:hAnsi="Times New Roman" w:cs="Times New Roman"/>
                <w:b/>
                <w:kern w:val="3"/>
                <w:sz w:val="28"/>
                <w:szCs w:val="28"/>
              </w:rPr>
            </w:pPr>
            <w:r w:rsidRPr="00D558F3">
              <w:rPr>
                <w:rFonts w:ascii="Times New Roman" w:eastAsia="Times New Roman" w:hAnsi="Times New Roman" w:cs="Times New Roman"/>
                <w:b/>
                <w:bCs/>
                <w:iCs/>
                <w:kern w:val="3"/>
                <w:sz w:val="28"/>
                <w:szCs w:val="28"/>
                <w:lang w:eastAsia="ru-RU"/>
              </w:rPr>
              <w:t>«Рассматривание грузового</w:t>
            </w:r>
          </w:p>
          <w:p w:rsidR="0043052E" w:rsidRPr="00D558F3" w:rsidRDefault="0043052E" w:rsidP="00D558F3">
            <w:pPr>
              <w:pStyle w:val="c10"/>
              <w:spacing w:before="0" w:beforeAutospacing="0" w:after="0" w:afterAutospacing="0"/>
              <w:jc w:val="both"/>
              <w:rPr>
                <w:b/>
                <w:bCs/>
                <w:iCs/>
                <w:kern w:val="3"/>
                <w:sz w:val="28"/>
                <w:szCs w:val="28"/>
              </w:rPr>
            </w:pPr>
            <w:r w:rsidRPr="00D558F3">
              <w:rPr>
                <w:b/>
                <w:bCs/>
                <w:iCs/>
                <w:kern w:val="3"/>
                <w:sz w:val="28"/>
                <w:szCs w:val="28"/>
              </w:rPr>
              <w:t>автомобиля»</w:t>
            </w:r>
          </w:p>
          <w:p w:rsidR="0043052E" w:rsidRPr="00D558F3" w:rsidRDefault="0043052E" w:rsidP="00D558F3">
            <w:pPr>
              <w:pStyle w:val="c10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D558F3">
              <w:rPr>
                <w:bCs/>
                <w:iCs/>
                <w:kern w:val="3"/>
                <w:sz w:val="28"/>
                <w:szCs w:val="28"/>
              </w:rPr>
              <w:t>Познакомить с основными частями грузовика (кабина, кузов, дверь, окно, руль). Уточнить зн</w:t>
            </w:r>
            <w:r w:rsidR="000B36E5">
              <w:rPr>
                <w:bCs/>
                <w:iCs/>
                <w:kern w:val="3"/>
                <w:sz w:val="28"/>
                <w:szCs w:val="28"/>
              </w:rPr>
              <w:t xml:space="preserve">ания о работе шофера (управляет </w:t>
            </w:r>
            <w:r w:rsidRPr="00D558F3">
              <w:rPr>
                <w:bCs/>
                <w:iCs/>
                <w:kern w:val="3"/>
                <w:sz w:val="28"/>
                <w:szCs w:val="28"/>
              </w:rPr>
              <w:t xml:space="preserve">автомобилем, перевозит </w:t>
            </w:r>
            <w:r w:rsidRPr="00D558F3">
              <w:rPr>
                <w:bCs/>
                <w:iCs/>
                <w:kern w:val="3"/>
                <w:sz w:val="28"/>
                <w:szCs w:val="28"/>
              </w:rPr>
              <w:lastRenderedPageBreak/>
              <w:t>грузы).</w:t>
            </w:r>
          </w:p>
        </w:tc>
        <w:tc>
          <w:tcPr>
            <w:tcW w:w="3190" w:type="dxa"/>
          </w:tcPr>
          <w:p w:rsidR="0043052E" w:rsidRPr="00D558F3" w:rsidRDefault="0043052E" w:rsidP="00D558F3">
            <w:pPr>
              <w:pStyle w:val="c10"/>
              <w:spacing w:before="0" w:beforeAutospacing="0" w:after="0" w:afterAutospacing="0"/>
              <w:jc w:val="both"/>
              <w:rPr>
                <w:b/>
                <w:bCs/>
                <w:iCs/>
                <w:kern w:val="3"/>
                <w:sz w:val="28"/>
                <w:szCs w:val="28"/>
              </w:rPr>
            </w:pPr>
            <w:r w:rsidRPr="00D558F3">
              <w:rPr>
                <w:b/>
                <w:bCs/>
                <w:iCs/>
                <w:kern w:val="3"/>
                <w:sz w:val="28"/>
                <w:szCs w:val="28"/>
              </w:rPr>
              <w:lastRenderedPageBreak/>
              <w:t>«Дорога не место для игр»</w:t>
            </w:r>
          </w:p>
          <w:p w:rsidR="0043052E" w:rsidRPr="00D558F3" w:rsidRDefault="0043052E" w:rsidP="00D558F3">
            <w:pPr>
              <w:pStyle w:val="c10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D558F3">
              <w:rPr>
                <w:bCs/>
                <w:iCs/>
                <w:kern w:val="3"/>
                <w:sz w:val="28"/>
                <w:szCs w:val="28"/>
              </w:rPr>
              <w:t>Уточнять и расширять представления детей о дороге, тротуаре, о грузовых и легковых автомобилях, дать элементарные знания о правилах дорожного движения на улице.</w:t>
            </w:r>
          </w:p>
        </w:tc>
        <w:tc>
          <w:tcPr>
            <w:tcW w:w="31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43052E" w:rsidRPr="00D558F3" w:rsidRDefault="0043052E" w:rsidP="00D558F3">
            <w:pPr>
              <w:suppressAutoHyphens/>
              <w:autoSpaceDN w:val="0"/>
              <w:ind w:firstLine="300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bCs/>
                <w:iCs/>
                <w:kern w:val="3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b/>
                <w:bCs/>
                <w:iCs/>
                <w:kern w:val="3"/>
                <w:sz w:val="28"/>
                <w:szCs w:val="28"/>
                <w:lang w:eastAsia="ru-RU"/>
              </w:rPr>
              <w:t>«Поиграем»</w:t>
            </w:r>
          </w:p>
          <w:p w:rsidR="0043052E" w:rsidRPr="00D558F3" w:rsidRDefault="0043052E" w:rsidP="00D558F3">
            <w:pPr>
              <w:suppressAutoHyphens/>
              <w:autoSpaceDN w:val="0"/>
              <w:ind w:firstLine="300"/>
              <w:jc w:val="both"/>
              <w:textAlignment w:val="baseline"/>
              <w:rPr>
                <w:rFonts w:ascii="Times New Roman" w:eastAsia="SimSun" w:hAnsi="Times New Roman" w:cs="Times New Roman"/>
                <w:kern w:val="3"/>
                <w:sz w:val="28"/>
                <w:szCs w:val="28"/>
              </w:rPr>
            </w:pPr>
            <w:r w:rsidRPr="00D558F3">
              <w:rPr>
                <w:rFonts w:ascii="Times New Roman" w:eastAsia="Times New Roman" w:hAnsi="Times New Roman" w:cs="Times New Roman"/>
                <w:bCs/>
                <w:iCs/>
                <w:kern w:val="3"/>
                <w:sz w:val="28"/>
                <w:szCs w:val="28"/>
                <w:lang w:eastAsia="ru-RU"/>
              </w:rPr>
              <w:t>Совершенствовать знания детей через игровую деятельность. Развитие наблюдательности, внимания к движению на дороге.</w:t>
            </w:r>
          </w:p>
        </w:tc>
      </w:tr>
    </w:tbl>
    <w:p w:rsidR="00562243" w:rsidRPr="00D558F3" w:rsidRDefault="00562243" w:rsidP="00D558F3">
      <w:pPr>
        <w:shd w:val="clear" w:color="auto" w:fill="FFFFFF"/>
        <w:spacing w:after="0" w:line="28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B45AB" w:rsidRPr="00D558F3" w:rsidRDefault="008B45AB" w:rsidP="000B36E5">
      <w:pPr>
        <w:shd w:val="clear" w:color="auto" w:fill="FFFFFF"/>
        <w:spacing w:after="0" w:line="28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58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558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Перспективный план работы</w:t>
      </w:r>
      <w:r w:rsidRPr="00D558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D558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 обучению детей правилам дорожного движения и безопасному поведению на дороге</w:t>
      </w:r>
      <w:r w:rsidR="000B36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B092F" w:rsidRPr="00D558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(средней</w:t>
      </w:r>
      <w:r w:rsidRPr="00D558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 группа)</w:t>
      </w:r>
    </w:p>
    <w:p w:rsidR="008B45AB" w:rsidRPr="00D558F3" w:rsidRDefault="008B45AB" w:rsidP="00D558F3">
      <w:pPr>
        <w:shd w:val="clear" w:color="auto" w:fill="FFFFFF"/>
        <w:spacing w:after="0" w:line="28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58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Задачи:</w:t>
      </w:r>
    </w:p>
    <w:p w:rsidR="008B45AB" w:rsidRPr="00D558F3" w:rsidRDefault="008B45AB" w:rsidP="00D558F3">
      <w:pPr>
        <w:shd w:val="clear" w:color="auto" w:fill="FFFFFF"/>
        <w:spacing w:after="0" w:line="28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58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совершенствовать ориентировку в окружающем пространстве;</w:t>
      </w:r>
    </w:p>
    <w:p w:rsidR="008B45AB" w:rsidRPr="00D558F3" w:rsidRDefault="008B45AB" w:rsidP="00D558F3">
      <w:pPr>
        <w:shd w:val="clear" w:color="auto" w:fill="FFFFFF"/>
        <w:spacing w:after="0" w:line="28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58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знакомить детей с разными видами транспорта, их особенностями; определять сходство и отличи</w:t>
      </w:r>
      <w:r w:rsidR="00067A0C" w:rsidRPr="00D558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D558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8B45AB" w:rsidRPr="00D558F3" w:rsidRDefault="008B45AB" w:rsidP="00D558F3">
      <w:pPr>
        <w:shd w:val="clear" w:color="auto" w:fill="FFFFFF"/>
        <w:spacing w:after="0" w:line="28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58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знакомить детей с трудом водителя некоторых видов транспорта;</w:t>
      </w:r>
    </w:p>
    <w:p w:rsidR="008B45AB" w:rsidRPr="00D558F3" w:rsidRDefault="008B45AB" w:rsidP="00D558F3">
      <w:pPr>
        <w:shd w:val="clear" w:color="auto" w:fill="FFFFFF"/>
        <w:spacing w:after="0" w:line="28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58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расширять знания детей об улице, дороге, перекрестке, знакомить с понятием: «пеш</w:t>
      </w:r>
      <w:r w:rsidR="00067A0C" w:rsidRPr="00D558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еход»</w:t>
      </w:r>
      <w:r w:rsidRPr="00D558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067A0C" w:rsidRPr="00D558F3" w:rsidRDefault="00067A0C" w:rsidP="00D558F3">
      <w:pPr>
        <w:shd w:val="clear" w:color="auto" w:fill="FFFFFF"/>
        <w:spacing w:after="0" w:line="28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58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расширять знания детей об отличии улиц и дорогах района и города.</w:t>
      </w:r>
    </w:p>
    <w:p w:rsidR="008B45AB" w:rsidRPr="00D558F3" w:rsidRDefault="008B45AB" w:rsidP="00D558F3">
      <w:pPr>
        <w:shd w:val="clear" w:color="auto" w:fill="FFFFFF"/>
        <w:spacing w:after="0" w:line="28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58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учить детей различать элементы дороги: разделительная полоса, пешеходный переход, полоса движения, остановка общественного транспорта.</w:t>
      </w:r>
    </w:p>
    <w:p w:rsidR="008B45AB" w:rsidRPr="00D558F3" w:rsidRDefault="008B45AB" w:rsidP="00D558F3">
      <w:pPr>
        <w:shd w:val="clear" w:color="auto" w:fill="FFFFFF"/>
        <w:spacing w:after="0" w:line="28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58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учить выполнять требования сигналов светофора: красный (стой), красный и желтый одновременно (скоро загорится зеленый); зеленый (иди), мигающий зеленый и желтый (скоро загорится красный);</w:t>
      </w:r>
    </w:p>
    <w:p w:rsidR="008B45AB" w:rsidRPr="00D558F3" w:rsidRDefault="008B45AB" w:rsidP="00D558F3">
      <w:pPr>
        <w:shd w:val="clear" w:color="auto" w:fill="FFFFFF"/>
        <w:spacing w:after="0" w:line="28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58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учить детей составлять небольшой рассказ о дорожной ситуации: как мы ехали в детский сад на легковом автомобиле;</w:t>
      </w:r>
    </w:p>
    <w:p w:rsidR="008B45AB" w:rsidRPr="00D558F3" w:rsidRDefault="008B45AB" w:rsidP="00D558F3">
      <w:pPr>
        <w:shd w:val="clear" w:color="auto" w:fill="FFFFFF"/>
        <w:spacing w:after="0" w:line="28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58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учить изображать на рисунке сигналы светофора;</w:t>
      </w:r>
    </w:p>
    <w:p w:rsidR="008B45AB" w:rsidRPr="00D558F3" w:rsidRDefault="008B45AB" w:rsidP="00D558F3">
      <w:pPr>
        <w:shd w:val="clear" w:color="auto" w:fill="FFFFFF"/>
        <w:spacing w:after="0" w:line="28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58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учить определять, кто правильно выполнил правила, кто их нарушил;</w:t>
      </w:r>
    </w:p>
    <w:p w:rsidR="008B45AB" w:rsidRPr="00D558F3" w:rsidRDefault="008B45AB" w:rsidP="00D558F3">
      <w:pPr>
        <w:shd w:val="clear" w:color="auto" w:fill="FFFFFF"/>
        <w:spacing w:after="0" w:line="28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58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знакомить детей с элементарными правилами дорожного движения: места, где можно ходить пешеходам, как переходить проезжую часть.</w:t>
      </w:r>
    </w:p>
    <w:p w:rsidR="008B45AB" w:rsidRPr="00D558F3" w:rsidRDefault="008B45AB" w:rsidP="00D558F3">
      <w:pPr>
        <w:shd w:val="clear" w:color="auto" w:fill="FFFFFF"/>
        <w:spacing w:after="0" w:line="28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58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Показатели развития:</w:t>
      </w:r>
    </w:p>
    <w:p w:rsidR="008B45AB" w:rsidRPr="00D558F3" w:rsidRDefault="008B45AB" w:rsidP="00D558F3">
      <w:pPr>
        <w:shd w:val="clear" w:color="auto" w:fill="FFFFFF"/>
        <w:spacing w:after="0" w:line="28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58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знают:</w:t>
      </w:r>
    </w:p>
    <w:p w:rsidR="008B45AB" w:rsidRPr="00D558F3" w:rsidRDefault="008B45AB" w:rsidP="00D558F3">
      <w:pPr>
        <w:shd w:val="clear" w:color="auto" w:fill="FFFFFF"/>
        <w:spacing w:after="0" w:line="28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58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ходить можно только в установленных местах дороги (тротуар, обочины, край проезжей части, пешеходная дорожка, велосипедная дорожка, но, не мешая движению велосипедистов);</w:t>
      </w:r>
    </w:p>
    <w:p w:rsidR="008B45AB" w:rsidRPr="00D558F3" w:rsidRDefault="008B45AB" w:rsidP="00D558F3">
      <w:pPr>
        <w:shd w:val="clear" w:color="auto" w:fill="FFFFFF"/>
        <w:spacing w:after="0" w:line="28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58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переходить проезжую часть дороги можно только в шести местах проезжей части (пешеходные переходы; наземные переходы; у перекрестка по линии тротуаров или обочин, при отсутствии в зоне видимости перехода или перекрестка под прямым углом к краю проезжей части, где она хорошо просматривается в обе стороны движения; на остановках маршрутных транспортных средств при движении к стоящему на остановке транспортному средству или от него со стороны дверей, если посадка и высадка производятся с проезжей части или с посадочной, расположенной на ней;</w:t>
      </w:r>
    </w:p>
    <w:p w:rsidR="008B45AB" w:rsidRPr="00D558F3" w:rsidRDefault="008B45AB" w:rsidP="00D558F3">
      <w:pPr>
        <w:shd w:val="clear" w:color="auto" w:fill="FFFFFF"/>
        <w:spacing w:after="0" w:line="28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58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правила перехода проезжей части и опасные места на ней;</w:t>
      </w:r>
    </w:p>
    <w:p w:rsidR="008B45AB" w:rsidRPr="00D558F3" w:rsidRDefault="008B45AB" w:rsidP="00D558F3">
      <w:pPr>
        <w:shd w:val="clear" w:color="auto" w:fill="FFFFFF"/>
        <w:spacing w:after="0" w:line="28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58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транспорт не только выполняет работу по перевозке людей и грузов, но и представляет опасность;</w:t>
      </w:r>
    </w:p>
    <w:p w:rsidR="0039283E" w:rsidRPr="00C9345B" w:rsidRDefault="008B45AB" w:rsidP="00C9345B">
      <w:pPr>
        <w:shd w:val="clear" w:color="auto" w:fill="FFFFFF"/>
        <w:spacing w:after="0" w:line="28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58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движение на дороге регулируется дорожными знаками, разметкой и сигналами светоф</w:t>
      </w:r>
      <w:r w:rsidR="00C934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ора, а не светом или цветом его</w:t>
      </w:r>
    </w:p>
    <w:p w:rsidR="0039283E" w:rsidRPr="00D558F3" w:rsidRDefault="0039283E" w:rsidP="00D558F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tbl>
      <w:tblPr>
        <w:tblStyle w:val="a4"/>
        <w:tblW w:w="0" w:type="auto"/>
        <w:tblLook w:val="04A0"/>
      </w:tblPr>
      <w:tblGrid>
        <w:gridCol w:w="2987"/>
        <w:gridCol w:w="3160"/>
        <w:gridCol w:w="3424"/>
      </w:tblGrid>
      <w:tr w:rsidR="00C4130F" w:rsidRPr="00D558F3" w:rsidTr="00C4130F">
        <w:tc>
          <w:tcPr>
            <w:tcW w:w="3114" w:type="dxa"/>
          </w:tcPr>
          <w:p w:rsidR="0039283E" w:rsidRPr="00D558F3" w:rsidRDefault="0039283E" w:rsidP="00D558F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Сентябрь</w:t>
            </w:r>
          </w:p>
          <w:p w:rsidR="0039283E" w:rsidRPr="00D558F3" w:rsidRDefault="0039283E" w:rsidP="00D558F3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116" w:type="dxa"/>
          </w:tcPr>
          <w:p w:rsidR="0039283E" w:rsidRPr="00D558F3" w:rsidRDefault="0039283E" w:rsidP="00D558F3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Октябрь</w:t>
            </w:r>
          </w:p>
        </w:tc>
        <w:tc>
          <w:tcPr>
            <w:tcW w:w="3115" w:type="dxa"/>
          </w:tcPr>
          <w:p w:rsidR="0039283E" w:rsidRPr="00D558F3" w:rsidRDefault="0039283E" w:rsidP="00D558F3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Ноябрь</w:t>
            </w:r>
          </w:p>
        </w:tc>
      </w:tr>
      <w:tr w:rsidR="00C4130F" w:rsidRPr="00D558F3" w:rsidTr="00C4130F">
        <w:tc>
          <w:tcPr>
            <w:tcW w:w="3114" w:type="dxa"/>
          </w:tcPr>
          <w:p w:rsidR="0039283E" w:rsidRPr="00D558F3" w:rsidRDefault="0039283E" w:rsidP="00D558F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 неделя</w:t>
            </w:r>
          </w:p>
          <w:p w:rsidR="0039283E" w:rsidRPr="00D558F3" w:rsidRDefault="00A92E2F" w:rsidP="00D558F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</w:t>
            </w:r>
            <w:r w:rsidRPr="00D558F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Улицы нашего села»</w:t>
            </w:r>
          </w:p>
          <w:p w:rsidR="0039283E" w:rsidRPr="00D558F3" w:rsidRDefault="0039283E" w:rsidP="00D558F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9283E" w:rsidRPr="00D558F3" w:rsidRDefault="00F86B8E" w:rsidP="00D558F3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уточнять и расширять представления детей об улице, дороге, тротуаре; о грузовых и легковых автомобилях; дать элементарные знания о правилах поведения на улице. Развивать наблюдательность</w:t>
            </w:r>
            <w:r w:rsidR="0039283E" w:rsidRPr="00D558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3116" w:type="dxa"/>
          </w:tcPr>
          <w:p w:rsidR="0039283E" w:rsidRPr="00D558F3" w:rsidRDefault="0039283E" w:rsidP="00D558F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1неделя</w:t>
            </w:r>
          </w:p>
          <w:p w:rsidR="0039283E" w:rsidRPr="00D558F3" w:rsidRDefault="00700A1B" w:rsidP="00D558F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r w:rsidRPr="00D558F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Специальный транспорт»</w:t>
            </w:r>
          </w:p>
          <w:p w:rsidR="0039283E" w:rsidRPr="00D558F3" w:rsidRDefault="0039283E" w:rsidP="00D558F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-закреплять знания детей о специальных видах транспорта: «Скорая помощь», пожарная машина, «Полиция», машина МЧС. Закреплять знания детей о том, что переходить улицу только со взрослым, в строго отведенных местах и на зеленый сигнал светофора.</w:t>
            </w:r>
          </w:p>
          <w:p w:rsidR="0039283E" w:rsidRPr="00D558F3" w:rsidRDefault="0039283E" w:rsidP="00D558F3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115" w:type="dxa"/>
          </w:tcPr>
          <w:p w:rsidR="0039283E" w:rsidRPr="00D558F3" w:rsidRDefault="0039283E" w:rsidP="00D558F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1неделя</w:t>
            </w:r>
          </w:p>
          <w:p w:rsidR="0039283E" w:rsidRPr="00D558F3" w:rsidRDefault="00700A1B" w:rsidP="00D558F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r w:rsidRPr="00D558F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Мы пассажиры»</w:t>
            </w:r>
          </w:p>
          <w:p w:rsidR="0039283E" w:rsidRPr="00D558F3" w:rsidRDefault="0039283E" w:rsidP="00D558F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F86B8E" w:rsidRPr="00D558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познакомить с понятием пассажир. </w:t>
            </w:r>
            <w:r w:rsidRPr="00D558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Приучать быть внимательными при посадке в транспорт. Знакомить с правилами поведения в транспорте.</w:t>
            </w:r>
          </w:p>
          <w:p w:rsidR="0039283E" w:rsidRPr="00D558F3" w:rsidRDefault="0039283E" w:rsidP="00D558F3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C4130F" w:rsidRPr="00D558F3" w:rsidTr="00C4130F">
        <w:tc>
          <w:tcPr>
            <w:tcW w:w="3114" w:type="dxa"/>
          </w:tcPr>
          <w:p w:rsidR="0039283E" w:rsidRPr="00D558F3" w:rsidRDefault="0039283E" w:rsidP="00D558F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 неделя</w:t>
            </w:r>
          </w:p>
          <w:p w:rsidR="0039283E" w:rsidRPr="00D558F3" w:rsidRDefault="0039283E" w:rsidP="00D558F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Беседа</w:t>
            </w:r>
            <w:r w:rsidR="00700A1B" w:rsidRPr="00D558F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: «Правила поведения на улице»</w:t>
            </w:r>
          </w:p>
          <w:p w:rsidR="0039283E" w:rsidRPr="00D558F3" w:rsidRDefault="0039283E" w:rsidP="00D558F3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-расширять представления детей о правилах поведения на улице, о дорожных знаках и светофоре.</w:t>
            </w:r>
          </w:p>
        </w:tc>
        <w:tc>
          <w:tcPr>
            <w:tcW w:w="3116" w:type="dxa"/>
          </w:tcPr>
          <w:p w:rsidR="0039283E" w:rsidRPr="00D558F3" w:rsidRDefault="0039283E" w:rsidP="00D558F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2неделя</w:t>
            </w:r>
          </w:p>
          <w:p w:rsidR="0039283E" w:rsidRPr="00D558F3" w:rsidRDefault="00700A1B" w:rsidP="00D558F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Беседа: «Виды транспорта»</w:t>
            </w:r>
          </w:p>
          <w:p w:rsidR="0039283E" w:rsidRPr="00D558F3" w:rsidRDefault="0039283E" w:rsidP="00D558F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9283E" w:rsidRPr="00D558F3" w:rsidRDefault="0039283E" w:rsidP="00D558F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-расширять представление детей о грузовом и пассажирском транспорте, вспомнить основные части транспортного средства (кабина, салон, кузов, дверь,окна, колёса, руль).</w:t>
            </w:r>
          </w:p>
          <w:p w:rsidR="0039283E" w:rsidRPr="00D558F3" w:rsidRDefault="0039283E" w:rsidP="00D558F3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115" w:type="dxa"/>
          </w:tcPr>
          <w:p w:rsidR="0039283E" w:rsidRPr="00D558F3" w:rsidRDefault="0039283E" w:rsidP="00D558F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2неделя</w:t>
            </w:r>
          </w:p>
          <w:p w:rsidR="0039283E" w:rsidRPr="00D558F3" w:rsidRDefault="00700A1B" w:rsidP="00D558F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</w:t>
            </w:r>
            <w:r w:rsidRPr="00D558F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Что такое пешеходный переход»</w:t>
            </w:r>
          </w:p>
          <w:p w:rsidR="0039283E" w:rsidRPr="00D558F3" w:rsidRDefault="0039283E" w:rsidP="00D558F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-познакомить детей с видами пешеходных переходов: наземный – зебра, надземный – тоннель, подземный; закрепить понятие «пешеход»; объяснить, что для пешеходов существуют свои правила; учить входить в зрительный контакт с другими пешеходами и водителями; закрепить правила поведения на улице</w:t>
            </w:r>
          </w:p>
          <w:p w:rsidR="0039283E" w:rsidRPr="00D558F3" w:rsidRDefault="0039283E" w:rsidP="00D558F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C4130F" w:rsidRPr="00D558F3" w:rsidTr="00C4130F">
        <w:tc>
          <w:tcPr>
            <w:tcW w:w="3114" w:type="dxa"/>
          </w:tcPr>
          <w:p w:rsidR="0039283E" w:rsidRPr="00D558F3" w:rsidRDefault="0039283E" w:rsidP="00D558F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 неделя</w:t>
            </w:r>
          </w:p>
          <w:p w:rsidR="0039283E" w:rsidRPr="00D558F3" w:rsidRDefault="00700A1B" w:rsidP="00D558F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Игра на внимание: «Красный, жёлтый, зелёный»</w:t>
            </w:r>
          </w:p>
          <w:p w:rsidR="0039283E" w:rsidRPr="00D558F3" w:rsidRDefault="0039283E" w:rsidP="00D558F3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 -создать условия для </w:t>
            </w:r>
            <w:r w:rsidRPr="00D558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закрепления знаний о правилах дорожного движения; повторить и закрепить знания о светофоре и его сигналах; довести до сознания детей важность изучения правил дорожного движения;</w:t>
            </w:r>
          </w:p>
        </w:tc>
        <w:tc>
          <w:tcPr>
            <w:tcW w:w="3116" w:type="dxa"/>
          </w:tcPr>
          <w:p w:rsidR="0039283E" w:rsidRPr="00D558F3" w:rsidRDefault="0039283E" w:rsidP="00D558F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3неделя</w:t>
            </w:r>
          </w:p>
          <w:p w:rsidR="0039283E" w:rsidRPr="00D558F3" w:rsidRDefault="00700A1B" w:rsidP="00D558F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Игра: «Угадай транспорт»</w:t>
            </w:r>
          </w:p>
          <w:p w:rsidR="0039283E" w:rsidRPr="00D558F3" w:rsidRDefault="0039283E" w:rsidP="00D558F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-закреплять представления детей о </w:t>
            </w:r>
            <w:r w:rsidRPr="00D558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транспорте, умение по описанию (загадке) узнавать предметы; развивать смекалку, быстроту мышления и речевую активность.</w:t>
            </w:r>
          </w:p>
          <w:p w:rsidR="0039283E" w:rsidRPr="00D558F3" w:rsidRDefault="0039283E" w:rsidP="00D558F3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115" w:type="dxa"/>
          </w:tcPr>
          <w:p w:rsidR="0039283E" w:rsidRPr="00D558F3" w:rsidRDefault="0039283E" w:rsidP="00D558F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3неделя</w:t>
            </w:r>
          </w:p>
          <w:p w:rsidR="0039283E" w:rsidRPr="00D558F3" w:rsidRDefault="00700A1B" w:rsidP="00D558F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</w:t>
            </w:r>
            <w:r w:rsidRPr="00D558F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Где и как переходить улицу»</w:t>
            </w:r>
          </w:p>
          <w:p w:rsidR="0039283E" w:rsidRPr="00D558F3" w:rsidRDefault="0039283E" w:rsidP="00D558F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- дать представление об обстановке на улице и </w:t>
            </w:r>
            <w:r w:rsidRPr="00D558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рассказать, как вести себя на улице, учить определять опасные места на дороге, видеть предметы, которые закрывают видимость дороги (деревья, кусты, стоящий транспорт); вырабатывать привычку соблюдать правила безопасного движения в установленных местах и правила безопасного перехода проезжей части.</w:t>
            </w:r>
          </w:p>
          <w:p w:rsidR="0039283E" w:rsidRPr="00D558F3" w:rsidRDefault="0039283E" w:rsidP="00D558F3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C4130F" w:rsidRPr="00D558F3" w:rsidTr="00C4130F">
        <w:tc>
          <w:tcPr>
            <w:tcW w:w="3114" w:type="dxa"/>
          </w:tcPr>
          <w:p w:rsidR="0039283E" w:rsidRPr="00D558F3" w:rsidRDefault="0039283E" w:rsidP="00D558F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4 неделя</w:t>
            </w:r>
          </w:p>
          <w:p w:rsidR="0039283E" w:rsidRPr="00D558F3" w:rsidRDefault="00700A1B" w:rsidP="00D558F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Рисование «Светофор»</w:t>
            </w:r>
          </w:p>
          <w:p w:rsidR="0039283E" w:rsidRPr="00D558F3" w:rsidRDefault="0039283E" w:rsidP="00D558F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9283E" w:rsidRPr="00D558F3" w:rsidRDefault="0039283E" w:rsidP="00D558F3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-учить различать и называть красный, желтый, зеленый сигнал светофора; вспомнить правила передвижения на сигналы светофора; учить правильным приемам закрашивания краской, не выходя за контур; прививать любовь к рисованию.</w:t>
            </w:r>
          </w:p>
        </w:tc>
        <w:tc>
          <w:tcPr>
            <w:tcW w:w="3116" w:type="dxa"/>
          </w:tcPr>
          <w:p w:rsidR="0039283E" w:rsidRPr="00D558F3" w:rsidRDefault="0039283E" w:rsidP="00D558F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4неделя</w:t>
            </w:r>
          </w:p>
          <w:p w:rsidR="0039283E" w:rsidRPr="00D558F3" w:rsidRDefault="00BB092F" w:rsidP="00D558F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Конструирование из крупного конструктора «Светофор»</w:t>
            </w:r>
          </w:p>
          <w:p w:rsidR="00BB092F" w:rsidRPr="00D558F3" w:rsidRDefault="00BB092F" w:rsidP="00D558F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  <w:p w:rsidR="00BB092F" w:rsidRPr="00D558F3" w:rsidRDefault="00BB092F" w:rsidP="00D558F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- </w:t>
            </w:r>
            <w:r w:rsidRPr="00D558F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продолжать</w:t>
            </w:r>
            <w:r w:rsidR="000B36E5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D558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учить различать и называть красный, желтый, зеленый сигнал светофора</w:t>
            </w:r>
          </w:p>
        </w:tc>
        <w:tc>
          <w:tcPr>
            <w:tcW w:w="3115" w:type="dxa"/>
          </w:tcPr>
          <w:p w:rsidR="0039283E" w:rsidRPr="00D558F3" w:rsidRDefault="0039283E" w:rsidP="00D558F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4неделя</w:t>
            </w:r>
          </w:p>
          <w:p w:rsidR="0039283E" w:rsidRPr="00D558F3" w:rsidRDefault="0039283E" w:rsidP="00D558F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Экскурсия к пешеходному переходу.                        </w:t>
            </w:r>
          </w:p>
          <w:p w:rsidR="0039283E" w:rsidRPr="00D558F3" w:rsidRDefault="0039283E" w:rsidP="00D558F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-познакомить наглядно детей с пешеходным переходом, его назначением.</w:t>
            </w:r>
          </w:p>
          <w:p w:rsidR="0039283E" w:rsidRPr="00D558F3" w:rsidRDefault="0039283E" w:rsidP="00D558F3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C4130F" w:rsidRPr="00D558F3" w:rsidTr="00C4130F">
        <w:tc>
          <w:tcPr>
            <w:tcW w:w="3114" w:type="dxa"/>
          </w:tcPr>
          <w:p w:rsidR="0039283E" w:rsidRPr="00D558F3" w:rsidRDefault="000C4213" w:rsidP="00D558F3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Декабрь</w:t>
            </w:r>
          </w:p>
        </w:tc>
        <w:tc>
          <w:tcPr>
            <w:tcW w:w="3116" w:type="dxa"/>
          </w:tcPr>
          <w:p w:rsidR="000C4213" w:rsidRPr="00D558F3" w:rsidRDefault="000C4213" w:rsidP="00D558F3">
            <w:pPr>
              <w:shd w:val="clear" w:color="auto" w:fill="FFFFFF"/>
              <w:spacing w:line="294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   </w:t>
            </w:r>
            <w:r w:rsidRPr="00D558F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Январь</w:t>
            </w:r>
          </w:p>
          <w:p w:rsidR="0039283E" w:rsidRPr="00D558F3" w:rsidRDefault="0039283E" w:rsidP="00D558F3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115" w:type="dxa"/>
          </w:tcPr>
          <w:p w:rsidR="000C4213" w:rsidRPr="00D558F3" w:rsidRDefault="000C4213" w:rsidP="00D558F3">
            <w:pPr>
              <w:shd w:val="clear" w:color="auto" w:fill="FFFFFF"/>
              <w:spacing w:line="294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Февраль</w:t>
            </w:r>
          </w:p>
          <w:p w:rsidR="0039283E" w:rsidRPr="00D558F3" w:rsidRDefault="0039283E" w:rsidP="00D558F3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C4130F" w:rsidRPr="00D558F3" w:rsidTr="00C4130F">
        <w:tc>
          <w:tcPr>
            <w:tcW w:w="3114" w:type="dxa"/>
          </w:tcPr>
          <w:p w:rsidR="000C4213" w:rsidRPr="00D558F3" w:rsidRDefault="000C4213" w:rsidP="00D558F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1неделя</w:t>
            </w:r>
          </w:p>
          <w:p w:rsidR="000C4213" w:rsidRPr="00D558F3" w:rsidRDefault="00700A1B" w:rsidP="00D558F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«</w:t>
            </w:r>
            <w:r w:rsidR="00CB415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Зачем нужны дорожные знаки</w:t>
            </w:r>
            <w:r w:rsidRPr="00D558F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»</w:t>
            </w:r>
          </w:p>
          <w:p w:rsidR="000C4213" w:rsidRPr="00D558F3" w:rsidRDefault="000C4213" w:rsidP="00D558F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</w:p>
          <w:p w:rsidR="000C4213" w:rsidRPr="00D558F3" w:rsidRDefault="000C4213" w:rsidP="00D558F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  <w:p w:rsidR="000C4213" w:rsidRPr="00D558F3" w:rsidRDefault="000C4213" w:rsidP="00D558F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-научить детей обращать внимание на дорожные знаки, познакомить с видами </w:t>
            </w:r>
            <w:r w:rsidRPr="00D558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дорожных знаков: запрещающие, информационно-указательные, предупреждающие, предписывающие, с назначением знаков «Светофор», «Пешеход», «Осторожно: дети!», «Пешеходный переход».</w:t>
            </w:r>
          </w:p>
          <w:p w:rsidR="0039283E" w:rsidRPr="00D558F3" w:rsidRDefault="0039283E" w:rsidP="00D558F3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116" w:type="dxa"/>
          </w:tcPr>
          <w:p w:rsidR="000C4213" w:rsidRPr="00D558F3" w:rsidRDefault="000C4213" w:rsidP="00D558F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lastRenderedPageBreak/>
              <w:t>1неделя</w:t>
            </w:r>
          </w:p>
          <w:p w:rsidR="000C4213" w:rsidRPr="00D558F3" w:rsidRDefault="000C4213" w:rsidP="00D558F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0C4213" w:rsidRPr="00D558F3" w:rsidRDefault="00700A1B" w:rsidP="00D558F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</w:t>
            </w:r>
            <w:r w:rsidRPr="00D558F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О нашей улице»</w:t>
            </w:r>
          </w:p>
          <w:p w:rsidR="000C4213" w:rsidRPr="00D558F3" w:rsidRDefault="000C4213" w:rsidP="00D558F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    -расширять и углублять знания детей об улице;</w:t>
            </w:r>
          </w:p>
          <w:p w:rsidR="000C4213" w:rsidRPr="00D558F3" w:rsidRDefault="000C4213" w:rsidP="00D558F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    дома имеют разное назначение – жилые, магазин, школа, почта и т.д;</w:t>
            </w:r>
          </w:p>
          <w:p w:rsidR="000C4213" w:rsidRPr="00D558F3" w:rsidRDefault="000C4213" w:rsidP="00D558F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3.      уточнить знания понятий – проезжая часть дороги, тротуар, газоны.</w:t>
            </w:r>
          </w:p>
          <w:p w:rsidR="0039283E" w:rsidRPr="00D558F3" w:rsidRDefault="0039283E" w:rsidP="00D558F3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115" w:type="dxa"/>
          </w:tcPr>
          <w:p w:rsidR="000C4213" w:rsidRPr="00D558F3" w:rsidRDefault="000C4213" w:rsidP="00D558F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lastRenderedPageBreak/>
              <w:t>1неделя</w:t>
            </w:r>
          </w:p>
          <w:p w:rsidR="000C4213" w:rsidRPr="00D558F3" w:rsidRDefault="00700A1B" w:rsidP="00D558F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Игра – викторина: «Транспорт на улицах»</w:t>
            </w:r>
          </w:p>
          <w:p w:rsidR="000C4213" w:rsidRPr="00D558F3" w:rsidRDefault="000C4213" w:rsidP="00D558F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    -закрепление знаний у детей о различных видах транспорта;</w:t>
            </w:r>
          </w:p>
          <w:p w:rsidR="000C4213" w:rsidRPr="00D558F3" w:rsidRDefault="000C4213" w:rsidP="00D558F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      классификация транспорта по назначению.</w:t>
            </w:r>
          </w:p>
          <w:p w:rsidR="0039283E" w:rsidRPr="00D558F3" w:rsidRDefault="0039283E" w:rsidP="00D558F3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C4130F" w:rsidRPr="00D558F3" w:rsidTr="00C4130F">
        <w:tc>
          <w:tcPr>
            <w:tcW w:w="3114" w:type="dxa"/>
          </w:tcPr>
          <w:p w:rsidR="000C4213" w:rsidRPr="00D558F3" w:rsidRDefault="000C4213" w:rsidP="00D558F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2неделя</w:t>
            </w:r>
          </w:p>
          <w:p w:rsidR="000C4213" w:rsidRPr="00D558F3" w:rsidRDefault="00CB4156" w:rsidP="00D558F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Беседа о правилах дорожного движения</w:t>
            </w:r>
          </w:p>
          <w:p w:rsidR="000C4213" w:rsidRPr="00D558F3" w:rsidRDefault="000C4213" w:rsidP="00D558F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0C4213" w:rsidRPr="00D558F3" w:rsidRDefault="000C4213" w:rsidP="00D558F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-расширять представления детей о правилах поведения на улице, о дорожных знаках и светофоре.</w:t>
            </w:r>
          </w:p>
          <w:p w:rsidR="000C4213" w:rsidRPr="00D558F3" w:rsidRDefault="000C4213" w:rsidP="00D558F3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116" w:type="dxa"/>
          </w:tcPr>
          <w:p w:rsidR="000C4213" w:rsidRPr="00D558F3" w:rsidRDefault="000C4213" w:rsidP="00D558F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2неделя</w:t>
            </w:r>
          </w:p>
          <w:p w:rsidR="000C4213" w:rsidRPr="00D558F3" w:rsidRDefault="00700A1B" w:rsidP="00D558F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Сюжетно-ролевая игра «Автобус»</w:t>
            </w:r>
          </w:p>
          <w:p w:rsidR="000C4213" w:rsidRPr="00D558F3" w:rsidRDefault="000C4213" w:rsidP="00D558F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0C4213" w:rsidRPr="00D558F3" w:rsidRDefault="000C4213" w:rsidP="00D558F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-обогащать игровой опыт детей, закреплять правила поведения в общественном транспорте.</w:t>
            </w:r>
          </w:p>
          <w:p w:rsidR="000C4213" w:rsidRPr="00D558F3" w:rsidRDefault="000C4213" w:rsidP="00D558F3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115" w:type="dxa"/>
          </w:tcPr>
          <w:p w:rsidR="000C4213" w:rsidRPr="00D558F3" w:rsidRDefault="000C4213" w:rsidP="00D558F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2неделя</w:t>
            </w:r>
          </w:p>
          <w:p w:rsidR="000C4213" w:rsidRPr="00D558F3" w:rsidRDefault="00700A1B" w:rsidP="00D558F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</w:t>
            </w:r>
            <w:r w:rsidR="000C4213" w:rsidRPr="00D558F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Знакомство</w:t>
            </w:r>
            <w:r w:rsidRPr="00D558F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с правилами дорожного движения»</w:t>
            </w:r>
          </w:p>
          <w:p w:rsidR="000C4213" w:rsidRPr="00D558F3" w:rsidRDefault="000C4213" w:rsidP="00D558F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eastAsia="ru-RU"/>
              </w:rPr>
              <w:t>-</w:t>
            </w:r>
            <w:r w:rsidRPr="00D558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закреплять знания детей о правилах дорожного движения; систематизировать знания детей о различных видах транспорта; воспитывать культуру поведения на улице.</w:t>
            </w:r>
          </w:p>
          <w:p w:rsidR="000C4213" w:rsidRPr="00D558F3" w:rsidRDefault="000C4213" w:rsidP="00D558F3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C4130F" w:rsidRPr="00D558F3" w:rsidTr="00C4130F">
        <w:tc>
          <w:tcPr>
            <w:tcW w:w="3114" w:type="dxa"/>
          </w:tcPr>
          <w:p w:rsidR="000C4213" w:rsidRPr="00D558F3" w:rsidRDefault="000C4213" w:rsidP="00D558F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3неделя</w:t>
            </w:r>
          </w:p>
          <w:p w:rsidR="000C4213" w:rsidRPr="00D558F3" w:rsidRDefault="00700A1B" w:rsidP="00D558F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Развлечение: «</w:t>
            </w:r>
            <w:r w:rsidR="000C4213" w:rsidRPr="00D558F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Красный! </w:t>
            </w:r>
            <w:r w:rsidRPr="00D558F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Желтый! Зеленый!»</w:t>
            </w:r>
          </w:p>
          <w:p w:rsidR="000C4213" w:rsidRPr="00D558F3" w:rsidRDefault="000C4213" w:rsidP="00D558F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0C4213" w:rsidRPr="00D558F3" w:rsidRDefault="000C4213" w:rsidP="00D558F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-формировать у детей потребность в двигательной активности, сохранять и укреплять физическое и психическое здоровье ребенка. Закрепить знания детей о безопасном поведении на улицах и дорогах, правилах дорожного движения, дорожных </w:t>
            </w:r>
            <w:r w:rsidRPr="00D558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знаках</w:t>
            </w:r>
          </w:p>
          <w:p w:rsidR="000C4213" w:rsidRPr="00D558F3" w:rsidRDefault="000C4213" w:rsidP="00D558F3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116" w:type="dxa"/>
          </w:tcPr>
          <w:p w:rsidR="000C4213" w:rsidRPr="00D558F3" w:rsidRDefault="000C4213" w:rsidP="00D558F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3неделя</w:t>
            </w:r>
          </w:p>
          <w:p w:rsidR="000C4213" w:rsidRPr="00D558F3" w:rsidRDefault="00700A1B" w:rsidP="00D558F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</w:t>
            </w:r>
            <w:r w:rsidR="00BB092F" w:rsidRPr="00D558F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Научим зайку</w:t>
            </w:r>
            <w:r w:rsidRPr="00D558F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правилам»</w:t>
            </w:r>
          </w:p>
          <w:p w:rsidR="000C4213" w:rsidRPr="00D558F3" w:rsidRDefault="000C4213" w:rsidP="00D558F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-сформировать у детей представление о правилах поведения в общественном транспорте.</w:t>
            </w:r>
          </w:p>
          <w:p w:rsidR="000C4213" w:rsidRPr="00D558F3" w:rsidRDefault="000C4213" w:rsidP="00D558F3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115" w:type="dxa"/>
          </w:tcPr>
          <w:p w:rsidR="000C4213" w:rsidRPr="00D558F3" w:rsidRDefault="000C4213" w:rsidP="00D558F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3неделя</w:t>
            </w:r>
          </w:p>
          <w:p w:rsidR="000C4213" w:rsidRPr="00D558F3" w:rsidRDefault="000C4213" w:rsidP="00D558F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Спортивное развлечение</w:t>
            </w:r>
            <w:r w:rsidRPr="00D558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  <w:r w:rsidR="00700A1B" w:rsidRPr="00D558F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«Отправляемся в путешествие»</w:t>
            </w:r>
          </w:p>
          <w:p w:rsidR="000C4213" w:rsidRPr="00D558F3" w:rsidRDefault="000C4213" w:rsidP="00D558F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eastAsia="ru-RU"/>
              </w:rPr>
              <w:t>-</w:t>
            </w:r>
            <w:r w:rsidRPr="00D558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обогащать знания детей о пдд; развивать ловкость, быстроту реакции; внимание.</w:t>
            </w:r>
          </w:p>
          <w:p w:rsidR="000C4213" w:rsidRPr="00D558F3" w:rsidRDefault="000C4213" w:rsidP="00D558F3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C4130F" w:rsidRPr="00D558F3" w:rsidTr="00C4130F">
        <w:tc>
          <w:tcPr>
            <w:tcW w:w="3114" w:type="dxa"/>
          </w:tcPr>
          <w:p w:rsidR="000C4213" w:rsidRPr="00D558F3" w:rsidRDefault="000C4213" w:rsidP="00D558F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4неделя</w:t>
            </w:r>
          </w:p>
          <w:p w:rsidR="000C4213" w:rsidRPr="00D558F3" w:rsidRDefault="000C4213" w:rsidP="00D558F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Рассматривание и рисование дорожных знаков.</w:t>
            </w:r>
          </w:p>
          <w:p w:rsidR="000C4213" w:rsidRPr="00D558F3" w:rsidRDefault="000C4213" w:rsidP="00D558F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eastAsia="ru-RU"/>
              </w:rPr>
              <w:t>-</w:t>
            </w:r>
            <w:r w:rsidRPr="00D558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закрепить знания о дорожных знаках, умение их изображать на листе бумаги.</w:t>
            </w:r>
          </w:p>
          <w:p w:rsidR="000C4213" w:rsidRPr="00D558F3" w:rsidRDefault="000C4213" w:rsidP="00D558F3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116" w:type="dxa"/>
          </w:tcPr>
          <w:p w:rsidR="000C4213" w:rsidRPr="00D558F3" w:rsidRDefault="000C4213" w:rsidP="00D558F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4неделя</w:t>
            </w:r>
          </w:p>
          <w:p w:rsidR="000C4213" w:rsidRPr="00D558F3" w:rsidRDefault="00700A1B" w:rsidP="00D558F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</w:t>
            </w:r>
            <w:r w:rsidRPr="00D558F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Поезда»</w:t>
            </w:r>
          </w:p>
          <w:p w:rsidR="000C4213" w:rsidRPr="00D558F3" w:rsidRDefault="000C4213" w:rsidP="00D558F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eastAsia="ru-RU"/>
              </w:rPr>
              <w:t>-</w:t>
            </w:r>
            <w:r w:rsidRPr="00D558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формировать умение складывать изображение из деталей конструктора, мозаики, комбинируя различные фигуры, изменяя их положение на плоскости стола.</w:t>
            </w:r>
          </w:p>
          <w:p w:rsidR="000C4213" w:rsidRPr="00D558F3" w:rsidRDefault="000C4213" w:rsidP="00D558F3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  <w:p w:rsidR="00BB092F" w:rsidRPr="00D558F3" w:rsidRDefault="00BB092F" w:rsidP="00D558F3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115" w:type="dxa"/>
          </w:tcPr>
          <w:p w:rsidR="000C4213" w:rsidRPr="00D558F3" w:rsidRDefault="000C4213" w:rsidP="00D558F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4неделя</w:t>
            </w:r>
          </w:p>
          <w:p w:rsidR="000C4213" w:rsidRPr="00D558F3" w:rsidRDefault="00700A1B" w:rsidP="00D558F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Лепка: «Наш друг</w:t>
            </w:r>
            <w:r w:rsidR="000B36E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D558F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светофор»</w:t>
            </w:r>
          </w:p>
          <w:p w:rsidR="00BB092F" w:rsidRPr="00D558F3" w:rsidRDefault="000C4213" w:rsidP="00D558F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-закреплять знания о </w:t>
            </w:r>
            <w:r w:rsidR="00BB092F" w:rsidRPr="00D558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светофоре</w:t>
            </w:r>
            <w:r w:rsidR="00700A1B" w:rsidRPr="00D558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; учить лепить </w:t>
            </w:r>
            <w:r w:rsidRPr="00D558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основу</w:t>
            </w:r>
            <w:r w:rsidR="00700A1B" w:rsidRPr="00D558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и детали</w:t>
            </w:r>
            <w:r w:rsidRPr="00D558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; развивать образное мышление; воспитывать аккуратность и самостоятельность.</w:t>
            </w:r>
          </w:p>
        </w:tc>
      </w:tr>
      <w:tr w:rsidR="00C4130F" w:rsidRPr="00D558F3" w:rsidTr="00C4130F">
        <w:tc>
          <w:tcPr>
            <w:tcW w:w="3114" w:type="dxa"/>
          </w:tcPr>
          <w:p w:rsidR="000C4213" w:rsidRPr="00D558F3" w:rsidRDefault="000C4213" w:rsidP="00D558F3">
            <w:pPr>
              <w:shd w:val="clear" w:color="auto" w:fill="FFFFFF"/>
              <w:spacing w:line="294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Март</w:t>
            </w:r>
          </w:p>
          <w:p w:rsidR="000C4213" w:rsidRPr="00D558F3" w:rsidRDefault="000C4213" w:rsidP="00D558F3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116" w:type="dxa"/>
          </w:tcPr>
          <w:p w:rsidR="00C4130F" w:rsidRPr="00D558F3" w:rsidRDefault="00C4130F" w:rsidP="00D558F3">
            <w:pPr>
              <w:shd w:val="clear" w:color="auto" w:fill="FFFFFF"/>
              <w:spacing w:line="294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Апрель</w:t>
            </w:r>
          </w:p>
          <w:p w:rsidR="000C4213" w:rsidRPr="00D558F3" w:rsidRDefault="000C4213" w:rsidP="00D558F3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115" w:type="dxa"/>
          </w:tcPr>
          <w:p w:rsidR="000C4213" w:rsidRPr="00D558F3" w:rsidRDefault="00C4130F" w:rsidP="00D558F3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Май</w:t>
            </w:r>
          </w:p>
        </w:tc>
      </w:tr>
      <w:tr w:rsidR="00C4130F" w:rsidRPr="00D558F3" w:rsidTr="00C4130F">
        <w:tc>
          <w:tcPr>
            <w:tcW w:w="3114" w:type="dxa"/>
          </w:tcPr>
          <w:p w:rsidR="000B36E5" w:rsidRPr="00D558F3" w:rsidRDefault="000C4213" w:rsidP="000B36E5">
            <w:pPr>
              <w:shd w:val="clear" w:color="auto" w:fill="FFFFFF"/>
              <w:spacing w:line="294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        </w:t>
            </w:r>
            <w:r w:rsidR="000B36E5" w:rsidRPr="00D558F3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1неделя</w:t>
            </w:r>
          </w:p>
          <w:p w:rsidR="000C4213" w:rsidRPr="00D558F3" w:rsidRDefault="000C4213" w:rsidP="00D558F3">
            <w:pPr>
              <w:shd w:val="clear" w:color="auto" w:fill="FFFFFF"/>
              <w:spacing w:line="294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                     </w:t>
            </w:r>
            <w:r w:rsidR="000B36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                   </w:t>
            </w:r>
            <w:r w:rsidR="00BB092F" w:rsidRPr="00D558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 </w:t>
            </w:r>
          </w:p>
          <w:p w:rsidR="000B36E5" w:rsidRDefault="00700A1B" w:rsidP="00D558F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r w:rsidRPr="00D558F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Наша улица»</w:t>
            </w:r>
          </w:p>
          <w:p w:rsidR="000C4213" w:rsidRPr="00D558F3" w:rsidRDefault="00C4130F" w:rsidP="00D558F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/Из конструктора</w:t>
            </w:r>
            <w:r w:rsidR="000C4213" w:rsidRPr="00D558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построить макет улицы./</w:t>
            </w:r>
          </w:p>
          <w:p w:rsidR="000C4213" w:rsidRPr="000B36E5" w:rsidRDefault="000C4213" w:rsidP="000B36E5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-продолжать знакомить детей с улицей, ее особенностями, с правилами поведения на улице: быть внимательным, идти по тротуару по правой стороне, переходить улицу по переходу; беседа с детьми, на какой улице ты живешь.</w:t>
            </w:r>
          </w:p>
        </w:tc>
        <w:tc>
          <w:tcPr>
            <w:tcW w:w="3116" w:type="dxa"/>
          </w:tcPr>
          <w:p w:rsidR="00C4130F" w:rsidRPr="00D558F3" w:rsidRDefault="00C4130F" w:rsidP="00D558F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1неделя</w:t>
            </w:r>
          </w:p>
          <w:p w:rsidR="00C4130F" w:rsidRPr="00D558F3" w:rsidRDefault="00700A1B" w:rsidP="00D558F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«</w:t>
            </w:r>
            <w:r w:rsidRPr="00D558F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Двухколесный транспорт»</w:t>
            </w:r>
          </w:p>
          <w:p w:rsidR="00C4130F" w:rsidRPr="00D558F3" w:rsidRDefault="00C4130F" w:rsidP="00D558F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C4130F" w:rsidRPr="00D558F3" w:rsidRDefault="00C4130F" w:rsidP="00D558F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-познакомить детей с двухколесным транспортом, с правилами безопасного передвижения, развивать логическое мышление.</w:t>
            </w:r>
          </w:p>
          <w:p w:rsidR="000C4213" w:rsidRPr="00D558F3" w:rsidRDefault="000C4213" w:rsidP="00D558F3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115" w:type="dxa"/>
          </w:tcPr>
          <w:p w:rsidR="00C4130F" w:rsidRPr="00D558F3" w:rsidRDefault="00C4130F" w:rsidP="00D558F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1неделя</w:t>
            </w:r>
          </w:p>
          <w:p w:rsidR="00C4130F" w:rsidRPr="00D558F3" w:rsidRDefault="00C4130F" w:rsidP="00D558F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Открытое занятие с ро</w:t>
            </w:r>
            <w:r w:rsidR="00700A1B" w:rsidRPr="00D558F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дителями «</w:t>
            </w:r>
            <w:r w:rsidR="00BB092F" w:rsidRPr="00D558F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Дорожные знаки»</w:t>
            </w:r>
          </w:p>
          <w:p w:rsidR="00C4130F" w:rsidRPr="00D558F3" w:rsidRDefault="00C4130F" w:rsidP="00D558F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Закрепить полученные знания; развивать память, образное мышление.</w:t>
            </w:r>
          </w:p>
          <w:p w:rsidR="000C4213" w:rsidRPr="00D558F3" w:rsidRDefault="000C4213" w:rsidP="00D558F3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C4130F" w:rsidRPr="00D558F3" w:rsidTr="00C4130F">
        <w:tc>
          <w:tcPr>
            <w:tcW w:w="3114" w:type="dxa"/>
          </w:tcPr>
          <w:p w:rsidR="00C4130F" w:rsidRPr="00D558F3" w:rsidRDefault="00C4130F" w:rsidP="00D558F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2неделя</w:t>
            </w:r>
          </w:p>
          <w:p w:rsidR="00C4130F" w:rsidRPr="00D558F3" w:rsidRDefault="00C4130F" w:rsidP="00D558F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Рисование транспорта с помощью трафаретов.</w:t>
            </w:r>
          </w:p>
          <w:p w:rsidR="00C4130F" w:rsidRPr="00D558F3" w:rsidRDefault="00C4130F" w:rsidP="00D558F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C4130F" w:rsidRPr="00D558F3" w:rsidRDefault="00C4130F" w:rsidP="00D558F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eastAsia="ru-RU"/>
              </w:rPr>
              <w:t>-</w:t>
            </w:r>
            <w:r w:rsidRPr="00D558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развивать творческие умения детей, </w:t>
            </w:r>
            <w:r w:rsidRPr="00D558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познакомить с трафаретом.</w:t>
            </w:r>
          </w:p>
          <w:p w:rsidR="000C4213" w:rsidRPr="00D558F3" w:rsidRDefault="000C4213" w:rsidP="00D558F3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116" w:type="dxa"/>
          </w:tcPr>
          <w:p w:rsidR="00C4130F" w:rsidRPr="00D558F3" w:rsidRDefault="00C4130F" w:rsidP="00D558F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2неделя</w:t>
            </w:r>
          </w:p>
          <w:p w:rsidR="00C4130F" w:rsidRPr="00D558F3" w:rsidRDefault="00700A1B" w:rsidP="00D558F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Консультация для родителей: «</w:t>
            </w:r>
            <w:r w:rsidR="00C4130F" w:rsidRPr="00D558F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Восп</w:t>
            </w:r>
            <w:r w:rsidRPr="00D558F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итываем грамотного пешехода»</w:t>
            </w:r>
          </w:p>
          <w:p w:rsidR="00C4130F" w:rsidRPr="00D558F3" w:rsidRDefault="00C4130F" w:rsidP="00D558F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C4130F" w:rsidRPr="00D558F3" w:rsidRDefault="00C4130F" w:rsidP="00D558F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-сформировать у ребенка </w:t>
            </w:r>
            <w:r w:rsidRPr="00D558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дисциплинированное поведение на улице, познакомить с правилами дорожного движения.</w:t>
            </w:r>
          </w:p>
          <w:p w:rsidR="000C4213" w:rsidRPr="00D558F3" w:rsidRDefault="000C4213" w:rsidP="00D558F3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115" w:type="dxa"/>
          </w:tcPr>
          <w:p w:rsidR="00C4130F" w:rsidRPr="00D558F3" w:rsidRDefault="00C4130F" w:rsidP="00D558F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2неделя</w:t>
            </w:r>
          </w:p>
          <w:p w:rsidR="00C4130F" w:rsidRPr="00D558F3" w:rsidRDefault="00700A1B" w:rsidP="00D558F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Дидактическая игра: «Близко – далеко»</w:t>
            </w:r>
          </w:p>
          <w:p w:rsidR="00C4130F" w:rsidRPr="00D558F3" w:rsidRDefault="00C4130F" w:rsidP="00D558F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Дать детям представление о понятии «близко – далеко»; закрепить знание цветов; обогащать сенсорный опыт.</w:t>
            </w:r>
          </w:p>
          <w:p w:rsidR="000C4213" w:rsidRPr="00D558F3" w:rsidRDefault="000C4213" w:rsidP="00D558F3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C4130F" w:rsidRPr="00D558F3" w:rsidTr="00C4130F">
        <w:tc>
          <w:tcPr>
            <w:tcW w:w="3114" w:type="dxa"/>
          </w:tcPr>
          <w:p w:rsidR="00C4130F" w:rsidRPr="00D558F3" w:rsidRDefault="00C4130F" w:rsidP="00D558F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3неделя</w:t>
            </w:r>
          </w:p>
          <w:p w:rsidR="00C4130F" w:rsidRPr="00D558F3" w:rsidRDefault="00700A1B" w:rsidP="00D558F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Кукольный театр «Дорожные истории»</w:t>
            </w:r>
          </w:p>
          <w:p w:rsidR="00C4130F" w:rsidRPr="00D558F3" w:rsidRDefault="00C4130F" w:rsidP="00D558F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C4130F" w:rsidRPr="00D558F3" w:rsidRDefault="00C4130F" w:rsidP="00D558F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обогащать и систематизировать знания детей о пдд.</w:t>
            </w:r>
          </w:p>
          <w:p w:rsidR="000C4213" w:rsidRPr="00D558F3" w:rsidRDefault="000C4213" w:rsidP="00D558F3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116" w:type="dxa"/>
          </w:tcPr>
          <w:p w:rsidR="00C4130F" w:rsidRPr="00D558F3" w:rsidRDefault="00C4130F" w:rsidP="00D558F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3неделя</w:t>
            </w:r>
          </w:p>
          <w:p w:rsidR="00C4130F" w:rsidRPr="00D558F3" w:rsidRDefault="00700A1B" w:rsidP="00D558F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Просмотр диафильма «Виды транспорта и их отличия»</w:t>
            </w:r>
          </w:p>
          <w:p w:rsidR="00C4130F" w:rsidRPr="00D558F3" w:rsidRDefault="00C4130F" w:rsidP="00D558F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-уточнять представления о транспортах; обогатить и активизировать словарь; развивать наблюдательность.</w:t>
            </w:r>
          </w:p>
          <w:p w:rsidR="000C4213" w:rsidRPr="00D558F3" w:rsidRDefault="000C4213" w:rsidP="00D558F3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115" w:type="dxa"/>
          </w:tcPr>
          <w:p w:rsidR="00C4130F" w:rsidRPr="00D558F3" w:rsidRDefault="00C4130F" w:rsidP="00D558F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3неделя</w:t>
            </w:r>
          </w:p>
          <w:p w:rsidR="00C4130F" w:rsidRPr="00D558F3" w:rsidRDefault="00700A1B" w:rsidP="00D558F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Подвижная игра: «Найди свой цвет»</w:t>
            </w:r>
          </w:p>
          <w:p w:rsidR="00C4130F" w:rsidRPr="00D558F3" w:rsidRDefault="00C4130F" w:rsidP="00D558F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Совершенствование умения свободно ориентироваться в помещении, развития слухового внимания, повторение основных эталонов цвета.</w:t>
            </w:r>
          </w:p>
          <w:p w:rsidR="000C4213" w:rsidRPr="00D558F3" w:rsidRDefault="000C4213" w:rsidP="00D558F3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C4130F" w:rsidRPr="00D558F3" w:rsidTr="00C4130F">
        <w:tc>
          <w:tcPr>
            <w:tcW w:w="3114" w:type="dxa"/>
          </w:tcPr>
          <w:p w:rsidR="00C4130F" w:rsidRPr="00D558F3" w:rsidRDefault="00C4130F" w:rsidP="00D558F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4неделя</w:t>
            </w:r>
          </w:p>
          <w:p w:rsidR="00C4130F" w:rsidRPr="00D558F3" w:rsidRDefault="002C04C6" w:rsidP="00D558F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</w:t>
            </w:r>
            <w:r w:rsidR="00C4130F" w:rsidRPr="00D558F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Бегут машины в ряд, на чём люди ездят</w:t>
            </w:r>
            <w:r w:rsidRPr="00D558F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»</w:t>
            </w:r>
            <w:r w:rsidR="00C4130F" w:rsidRPr="00D558F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 </w:t>
            </w:r>
            <w:r w:rsidR="00C4130F" w:rsidRPr="00D558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/Виды городского транспорта/</w:t>
            </w:r>
          </w:p>
          <w:p w:rsidR="000C4213" w:rsidRPr="00D558F3" w:rsidRDefault="00C4130F" w:rsidP="00D558F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-познакомить детей с 2-х сторонним и односторонним движением;</w:t>
            </w:r>
            <w:r w:rsidR="000B36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D558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познакомить с некоторыми дорожными знаками. Закрепить у детей названия городского транспорта (автобус, троллейбус, легковой автомобиль, грузовой автомобиль).</w:t>
            </w:r>
          </w:p>
        </w:tc>
        <w:tc>
          <w:tcPr>
            <w:tcW w:w="3116" w:type="dxa"/>
          </w:tcPr>
          <w:p w:rsidR="00C4130F" w:rsidRPr="00D558F3" w:rsidRDefault="00C4130F" w:rsidP="00D558F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4неделя</w:t>
            </w:r>
          </w:p>
          <w:p w:rsidR="00C4130F" w:rsidRPr="00D558F3" w:rsidRDefault="002C04C6" w:rsidP="00D558F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ООД «</w:t>
            </w:r>
            <w:r w:rsidR="00C4130F" w:rsidRPr="00D558F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Зн</w:t>
            </w:r>
            <w:r w:rsidRPr="00D558F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акомство с дорогой и ее частями»</w:t>
            </w:r>
            <w:r w:rsidR="00C4130F" w:rsidRPr="00D558F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 </w:t>
            </w:r>
            <w:r w:rsidR="00C4130F" w:rsidRPr="00D558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/на макете/</w:t>
            </w:r>
          </w:p>
          <w:p w:rsidR="00C4130F" w:rsidRPr="00D558F3" w:rsidRDefault="00C4130F" w:rsidP="00D558F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-познакомить детей с понятием «дорога», частями дороги (проезжая часть, тротуар, разделительная полоса)</w:t>
            </w:r>
          </w:p>
          <w:p w:rsidR="000C4213" w:rsidRPr="00D558F3" w:rsidRDefault="000C4213" w:rsidP="00D558F3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115" w:type="dxa"/>
          </w:tcPr>
          <w:p w:rsidR="00C4130F" w:rsidRPr="00D558F3" w:rsidRDefault="00C4130F" w:rsidP="00D558F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4неделя</w:t>
            </w:r>
          </w:p>
          <w:p w:rsidR="00C4130F" w:rsidRPr="00D558F3" w:rsidRDefault="002C04C6" w:rsidP="00D558F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Работа с пластилином «Транспорт»</w:t>
            </w:r>
          </w:p>
          <w:p w:rsidR="00C4130F" w:rsidRPr="00D558F3" w:rsidRDefault="00C4130F" w:rsidP="00D558F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Развивать мелкую моторику,</w:t>
            </w:r>
            <w:r w:rsidR="000B36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D558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внимание, развивать образное мышление; воспитывать аккуратность и самостоятельность.</w:t>
            </w:r>
          </w:p>
          <w:p w:rsidR="000C4213" w:rsidRPr="00D558F3" w:rsidRDefault="000C4213" w:rsidP="00D558F3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0B36E5" w:rsidRDefault="000B36E5" w:rsidP="00D558F3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B45AB" w:rsidRPr="00D558F3" w:rsidRDefault="008B45AB" w:rsidP="00D558F3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58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Вопросы для выявления знаний у детей средней группы по ПДД.</w:t>
      </w:r>
    </w:p>
    <w:p w:rsidR="008B45AB" w:rsidRPr="00D558F3" w:rsidRDefault="008B45AB" w:rsidP="00D558F3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B45AB" w:rsidRPr="00D558F3" w:rsidRDefault="008B45AB" w:rsidP="00C9345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58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является «пешеходом»? («пешеход» – это, человек, идущий пешком).</w:t>
      </w:r>
    </w:p>
    <w:p w:rsidR="008B45AB" w:rsidRPr="00D558F3" w:rsidRDefault="008B45AB" w:rsidP="00C9345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58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является «пассажиром»? («пассажир» – это, человек, кроме водителя, находящийся в транспортном средстве).</w:t>
      </w:r>
    </w:p>
    <w:p w:rsidR="008B45AB" w:rsidRPr="00D558F3" w:rsidRDefault="008B45AB" w:rsidP="00C9345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58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Где должны ходить пешеходы?</w:t>
      </w:r>
    </w:p>
    <w:p w:rsidR="008B45AB" w:rsidRPr="00D558F3" w:rsidRDefault="008B45AB" w:rsidP="00C9345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58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Где должны ездить автомобили?</w:t>
      </w:r>
    </w:p>
    <w:p w:rsidR="008B45AB" w:rsidRPr="00D558F3" w:rsidRDefault="008B45AB" w:rsidP="00C9345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58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Где и как нужно переходить улицу?</w:t>
      </w:r>
    </w:p>
    <w:p w:rsidR="008B45AB" w:rsidRPr="00D558F3" w:rsidRDefault="008B45AB" w:rsidP="00C9345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58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регулируется движение на улице?</w:t>
      </w:r>
    </w:p>
    <w:p w:rsidR="008B45AB" w:rsidRPr="00D558F3" w:rsidRDefault="008B45AB" w:rsidP="00C9345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58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Какие сигналы светофора вы знаете?</w:t>
      </w:r>
    </w:p>
    <w:p w:rsidR="008B45AB" w:rsidRPr="00D558F3" w:rsidRDefault="008B45AB" w:rsidP="00C9345B">
      <w:pPr>
        <w:shd w:val="clear" w:color="auto" w:fill="FFFFFF"/>
        <w:spacing w:after="0" w:line="28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58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какой сигнал светофора нужно переходить дорогу? </w:t>
      </w:r>
      <w:r w:rsidRPr="00D558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Где нельзя играть? </w:t>
      </w:r>
      <w:r w:rsidRPr="00D558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Где должны ходить пешеходы?</w:t>
      </w:r>
      <w:r w:rsidR="00644CAB" w:rsidRPr="00D558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8B45AB" w:rsidRPr="00D558F3" w:rsidRDefault="008B45AB" w:rsidP="00D558F3">
      <w:pPr>
        <w:shd w:val="clear" w:color="auto" w:fill="FFFFFF"/>
        <w:spacing w:after="0" w:line="28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58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Перспективный план работы по обучению детей правилам дорожного движения и безопасному поведению на дороге в старшей группе</w:t>
      </w:r>
    </w:p>
    <w:p w:rsidR="008B45AB" w:rsidRPr="00D558F3" w:rsidRDefault="008B45AB" w:rsidP="00D558F3">
      <w:pPr>
        <w:shd w:val="clear" w:color="auto" w:fill="FFFFFF"/>
        <w:spacing w:after="0" w:line="28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58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Задачи:</w:t>
      </w:r>
    </w:p>
    <w:p w:rsidR="008B45AB" w:rsidRPr="00D558F3" w:rsidRDefault="008B45AB" w:rsidP="00D558F3">
      <w:pPr>
        <w:shd w:val="clear" w:color="auto" w:fill="FFFFFF"/>
        <w:spacing w:after="0" w:line="28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58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Учить детей свободно ориентироваться вокруг детского сада: знать все общественные здания, уметь ориентироваться в многообразии транспортных средств своего района.</w:t>
      </w:r>
    </w:p>
    <w:p w:rsidR="008B45AB" w:rsidRPr="00D558F3" w:rsidRDefault="008B45AB" w:rsidP="00D558F3">
      <w:pPr>
        <w:shd w:val="clear" w:color="auto" w:fill="FFFFFF"/>
        <w:spacing w:after="0" w:line="28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58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Прививать правила пользования маршрутным транспортом: поведение пассажира на остановке, во время посадки, во время движения, при выходе.</w:t>
      </w:r>
    </w:p>
    <w:p w:rsidR="008B45AB" w:rsidRPr="00D558F3" w:rsidRDefault="008B45AB" w:rsidP="00D558F3">
      <w:pPr>
        <w:shd w:val="clear" w:color="auto" w:fill="FFFFFF"/>
        <w:spacing w:after="0" w:line="28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58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Продолжать знакомить с правилами дорожного движения: основные термины и понятия, все элементы дорог, обязанности пешеходов и пассажиров, правила перехода железнодорожных переездов, предупредительные сигналы, подаваемые водителем, средства регулирования дорожного движения.</w:t>
      </w:r>
    </w:p>
    <w:p w:rsidR="008B45AB" w:rsidRPr="00D558F3" w:rsidRDefault="008B45AB" w:rsidP="00D558F3">
      <w:pPr>
        <w:shd w:val="clear" w:color="auto" w:fill="FFFFFF"/>
        <w:spacing w:after="0" w:line="28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58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Учить детей распознавать знаки: информационно-указательные – «Пешеходный переход», «Подземный пешеходный переход», «Место остановки автобуса и (или) троллейбуса»; предупреждающие знаки – «Дети»; запрещающие знаки – «Движение пешеходов запрещено», «Движение на велосипедах запрещено»; предписывающие знаки – «Пешеходная дорожка», «Велосипедная дорожка»; знаки приоритета – «Главная дорога», «Уступи дорогу»; знаки сервиса – «Больница», «Телефон», «Пункт питания».</w:t>
      </w:r>
    </w:p>
    <w:p w:rsidR="008B45AB" w:rsidRPr="00D558F3" w:rsidRDefault="008B45AB" w:rsidP="00D558F3">
      <w:pPr>
        <w:shd w:val="clear" w:color="auto" w:fill="FFFFFF"/>
        <w:spacing w:after="0" w:line="28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58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Учить объяснять дорожную обстановку после прогулки; наблюдать за правильными или неправильными действиями водителя, пешехода, пассажира, за действиями регулировщика.</w:t>
      </w:r>
    </w:p>
    <w:p w:rsidR="00292C1E" w:rsidRPr="00D558F3" w:rsidRDefault="00292C1E" w:rsidP="00D558F3">
      <w:pPr>
        <w:shd w:val="clear" w:color="auto" w:fill="FFFFFF"/>
        <w:spacing w:after="0" w:line="288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</w:p>
    <w:p w:rsidR="008B45AB" w:rsidRPr="00D558F3" w:rsidRDefault="008B45AB" w:rsidP="00D558F3">
      <w:pPr>
        <w:shd w:val="clear" w:color="auto" w:fill="FFFFFF"/>
        <w:spacing w:after="0" w:line="28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58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Показатели развития:</w:t>
      </w:r>
    </w:p>
    <w:p w:rsidR="008B45AB" w:rsidRPr="00D558F3" w:rsidRDefault="008B45AB" w:rsidP="00D558F3">
      <w:pPr>
        <w:shd w:val="clear" w:color="auto" w:fill="FFFFFF"/>
        <w:spacing w:after="0" w:line="28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58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знают, что перед переходом проезжей части остановиться у края проезжей части, посмотреть налево, потом направо, а затем еще раз налево и, если нет опасности – переходить проезжую часть.</w:t>
      </w:r>
    </w:p>
    <w:p w:rsidR="008B45AB" w:rsidRPr="00D558F3" w:rsidRDefault="008B45AB" w:rsidP="00D558F3">
      <w:pPr>
        <w:shd w:val="clear" w:color="auto" w:fill="FFFFFF"/>
        <w:spacing w:after="0" w:line="28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58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Знают, что ходить нужно по дороге и переходить проезжую часть дороги только в разрешенных местах.</w:t>
      </w:r>
    </w:p>
    <w:p w:rsidR="003A72F8" w:rsidRPr="000B36E5" w:rsidRDefault="008B45AB" w:rsidP="000B36E5">
      <w:pPr>
        <w:shd w:val="clear" w:color="auto" w:fill="FFFFFF"/>
        <w:spacing w:after="0" w:line="28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58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Соблюдают правила безопасного поведения в общественном транспорте.</w:t>
      </w:r>
    </w:p>
    <w:tbl>
      <w:tblPr>
        <w:tblStyle w:val="a4"/>
        <w:tblW w:w="0" w:type="auto"/>
        <w:tblLook w:val="04A0"/>
      </w:tblPr>
      <w:tblGrid>
        <w:gridCol w:w="3710"/>
        <w:gridCol w:w="2763"/>
        <w:gridCol w:w="3098"/>
      </w:tblGrid>
      <w:tr w:rsidR="003A72F8" w:rsidRPr="00D558F3" w:rsidTr="003A72F8">
        <w:tc>
          <w:tcPr>
            <w:tcW w:w="3115" w:type="dxa"/>
          </w:tcPr>
          <w:p w:rsidR="003A72F8" w:rsidRPr="00D558F3" w:rsidRDefault="003A72F8" w:rsidP="00D558F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Сентябрь</w:t>
            </w:r>
          </w:p>
          <w:p w:rsidR="003A72F8" w:rsidRPr="00D558F3" w:rsidRDefault="003A72F8" w:rsidP="00D558F3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115" w:type="dxa"/>
          </w:tcPr>
          <w:p w:rsidR="003A72F8" w:rsidRPr="00D558F3" w:rsidRDefault="003A72F8" w:rsidP="00D558F3">
            <w:pPr>
              <w:shd w:val="clear" w:color="auto" w:fill="FFFFFF"/>
              <w:spacing w:line="294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Октябрь</w:t>
            </w:r>
          </w:p>
          <w:p w:rsidR="003A72F8" w:rsidRPr="00D558F3" w:rsidRDefault="003A72F8" w:rsidP="00D558F3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115" w:type="dxa"/>
          </w:tcPr>
          <w:p w:rsidR="003A72F8" w:rsidRPr="00D558F3" w:rsidRDefault="003A72F8" w:rsidP="00D558F3">
            <w:pPr>
              <w:shd w:val="clear" w:color="auto" w:fill="FFFFFF"/>
              <w:spacing w:line="294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Ноябрь</w:t>
            </w:r>
          </w:p>
          <w:p w:rsidR="003A72F8" w:rsidRPr="00D558F3" w:rsidRDefault="003A72F8" w:rsidP="00D558F3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3A72F8" w:rsidRPr="00D558F3" w:rsidTr="003A72F8">
        <w:tc>
          <w:tcPr>
            <w:tcW w:w="3115" w:type="dxa"/>
          </w:tcPr>
          <w:p w:rsidR="002C04C6" w:rsidRPr="00D558F3" w:rsidRDefault="003A72F8" w:rsidP="00D558F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 неделя</w:t>
            </w:r>
          </w:p>
          <w:p w:rsidR="003A72F8" w:rsidRPr="00D558F3" w:rsidRDefault="002C04C6" w:rsidP="00D558F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b/>
                <w:color w:val="1D1B11"/>
                <w:sz w:val="28"/>
                <w:szCs w:val="28"/>
                <w:lang w:eastAsia="ru-RU"/>
              </w:rPr>
              <w:t xml:space="preserve"> Беседа «Дорога» </w:t>
            </w:r>
          </w:p>
          <w:p w:rsidR="003A72F8" w:rsidRPr="00D558F3" w:rsidRDefault="003A72F8" w:rsidP="00D558F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lang w:eastAsia="ru-RU"/>
              </w:rPr>
              <w:t xml:space="preserve">Закреплять знания детей по </w:t>
            </w:r>
            <w:r w:rsidRPr="00D558F3"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lang w:eastAsia="ru-RU"/>
              </w:rPr>
              <w:lastRenderedPageBreak/>
              <w:t>правилам безопасного поведения на дорогах; формировать понятия: «одностороннее и двустороннее движение транспор</w:t>
            </w:r>
            <w:r w:rsidR="002C04C6" w:rsidRPr="00D558F3"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lang w:eastAsia="ru-RU"/>
              </w:rPr>
              <w:t>та</w:t>
            </w:r>
            <w:r w:rsidRPr="00D558F3"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lang w:eastAsia="ru-RU"/>
              </w:rPr>
              <w:t>». Учить детей правильно называть элементы дороги; познакомить с правилом движения по обочине дороги; закреплять знания о знакомых правилах дорожного движения.</w:t>
            </w:r>
          </w:p>
          <w:p w:rsidR="003A72F8" w:rsidRPr="00D558F3" w:rsidRDefault="003A72F8" w:rsidP="00D558F3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115" w:type="dxa"/>
          </w:tcPr>
          <w:p w:rsidR="002C04C6" w:rsidRPr="00D558F3" w:rsidRDefault="003A72F8" w:rsidP="00D558F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lastRenderedPageBreak/>
              <w:t>1неделя</w:t>
            </w:r>
          </w:p>
          <w:p w:rsidR="003A72F8" w:rsidRPr="00D558F3" w:rsidRDefault="002C04C6" w:rsidP="00D558F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Б</w:t>
            </w:r>
            <w:r w:rsidR="003A72F8" w:rsidRPr="00D558F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еседа «Как правильно </w:t>
            </w:r>
            <w:r w:rsidR="003A72F8" w:rsidRPr="00D558F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lastRenderedPageBreak/>
              <w:t>кататься на велосипеде»</w:t>
            </w:r>
          </w:p>
          <w:p w:rsidR="003A72F8" w:rsidRPr="00D558F3" w:rsidRDefault="003A72F8" w:rsidP="00D558F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A72F8" w:rsidRPr="00D558F3" w:rsidRDefault="003A72F8" w:rsidP="00D558F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Совершенствование знаний детей о правилах езды на велосипеде; познакомить с дорожными знаками: «Велосипедная дорожка», «Движения на велосипедах запрещено». Развивать умение ориентироваться на макете, определяя места для катания на велосипеде.</w:t>
            </w:r>
          </w:p>
          <w:p w:rsidR="003A72F8" w:rsidRPr="00D558F3" w:rsidRDefault="003A72F8" w:rsidP="00D558F3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115" w:type="dxa"/>
          </w:tcPr>
          <w:p w:rsidR="003A72F8" w:rsidRPr="00D558F3" w:rsidRDefault="003A72F8" w:rsidP="00D558F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lastRenderedPageBreak/>
              <w:t>1неделя</w:t>
            </w:r>
          </w:p>
          <w:p w:rsidR="003A72F8" w:rsidRPr="00D558F3" w:rsidRDefault="003A72F8" w:rsidP="00D558F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Беседа «Транспорт вокруг нас».</w:t>
            </w:r>
          </w:p>
          <w:p w:rsidR="003A72F8" w:rsidRPr="00D558F3" w:rsidRDefault="003A72F8" w:rsidP="00D558F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A72F8" w:rsidRPr="00D558F3" w:rsidRDefault="003A72F8" w:rsidP="00D558F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  <w:p w:rsidR="003A72F8" w:rsidRPr="00D558F3" w:rsidRDefault="003A72F8" w:rsidP="00D558F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Формировать понятие «транспорт», упражнять в классификации средств передвижения (легковой и грузовой транспорт); воспитывать навыки культурного поведения на общественном транспорте.</w:t>
            </w:r>
          </w:p>
          <w:p w:rsidR="003A72F8" w:rsidRPr="00D558F3" w:rsidRDefault="003A72F8" w:rsidP="00D558F3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3A72F8" w:rsidRPr="00D558F3" w:rsidTr="003A72F8">
        <w:tc>
          <w:tcPr>
            <w:tcW w:w="3115" w:type="dxa"/>
          </w:tcPr>
          <w:p w:rsidR="003A72F8" w:rsidRPr="00D558F3" w:rsidRDefault="003A72F8" w:rsidP="00D558F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2 неделя</w:t>
            </w:r>
          </w:p>
          <w:p w:rsidR="003A72F8" w:rsidRPr="00D558F3" w:rsidRDefault="003A72F8" w:rsidP="00D558F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b/>
                <w:color w:val="1D1B11"/>
                <w:sz w:val="28"/>
                <w:szCs w:val="28"/>
                <w:lang w:eastAsia="ru-RU"/>
              </w:rPr>
              <w:t>Просмотр презентации</w:t>
            </w:r>
          </w:p>
          <w:p w:rsidR="003A72F8" w:rsidRPr="00D558F3" w:rsidRDefault="003A72F8" w:rsidP="00D558F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b/>
                <w:color w:val="1D1B11"/>
                <w:sz w:val="28"/>
                <w:szCs w:val="28"/>
                <w:lang w:eastAsia="ru-RU"/>
              </w:rPr>
              <w:t>«Улица н</w:t>
            </w:r>
            <w:r w:rsidR="000B36E5">
              <w:rPr>
                <w:rFonts w:ascii="Times New Roman" w:eastAsia="Times New Roman" w:hAnsi="Times New Roman" w:cs="Times New Roman"/>
                <w:b/>
                <w:color w:val="1D1B11"/>
                <w:sz w:val="28"/>
                <w:szCs w:val="28"/>
                <w:lang w:eastAsia="ru-RU"/>
              </w:rPr>
              <w:t>ашего села полна неожиданностей</w:t>
            </w:r>
            <w:r w:rsidRPr="00D558F3">
              <w:rPr>
                <w:rFonts w:ascii="Times New Roman" w:eastAsia="Times New Roman" w:hAnsi="Times New Roman" w:cs="Times New Roman"/>
                <w:b/>
                <w:color w:val="1D1B11"/>
                <w:sz w:val="28"/>
                <w:szCs w:val="28"/>
                <w:lang w:eastAsia="ru-RU"/>
              </w:rPr>
              <w:t>»</w:t>
            </w:r>
          </w:p>
          <w:p w:rsidR="003A72F8" w:rsidRPr="00D558F3" w:rsidRDefault="003A72F8" w:rsidP="00D558F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lang w:eastAsia="ru-RU"/>
              </w:rPr>
              <w:t>Закрепить знания об опасностях, которые ждут детей на улицах села Тюлячи. Повторить обозначение дорожных знаков.</w:t>
            </w:r>
          </w:p>
          <w:p w:rsidR="003A72F8" w:rsidRPr="00D558F3" w:rsidRDefault="003A72F8" w:rsidP="00D558F3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115" w:type="dxa"/>
          </w:tcPr>
          <w:p w:rsidR="003A72F8" w:rsidRPr="00D558F3" w:rsidRDefault="003A72F8" w:rsidP="00D558F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2неделя</w:t>
            </w:r>
          </w:p>
          <w:p w:rsidR="003A72F8" w:rsidRPr="00D558F3" w:rsidRDefault="003A72F8" w:rsidP="00D558F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Чтение отрывков стихов и загадок о велосипеде.</w:t>
            </w:r>
          </w:p>
          <w:p w:rsidR="003A72F8" w:rsidRPr="00D558F3" w:rsidRDefault="003A72F8" w:rsidP="00D558F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A72F8" w:rsidRPr="00D558F3" w:rsidRDefault="003A72F8" w:rsidP="00D558F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Учить детей предвидеть опасность, возникающую на улице, и стараться ее избегать; развивать внимание и память.</w:t>
            </w:r>
          </w:p>
          <w:p w:rsidR="003A72F8" w:rsidRPr="00D558F3" w:rsidRDefault="003A72F8" w:rsidP="00D558F3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115" w:type="dxa"/>
          </w:tcPr>
          <w:p w:rsidR="003A72F8" w:rsidRPr="00D558F3" w:rsidRDefault="003A72F8" w:rsidP="00D558F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2неделя</w:t>
            </w:r>
          </w:p>
          <w:p w:rsidR="003A72F8" w:rsidRPr="00D558F3" w:rsidRDefault="003A72F8" w:rsidP="00D558F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Подвижная игра «Эстафета автомобилей»</w:t>
            </w:r>
          </w:p>
          <w:p w:rsidR="003A72F8" w:rsidRPr="00D558F3" w:rsidRDefault="003A72F8" w:rsidP="00D558F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A72F8" w:rsidRPr="00D558F3" w:rsidRDefault="003A72F8" w:rsidP="00D558F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Заинтересовать детей; формировать навыки ролевого поведения, поощрять желание самостоятельно обыгрывать ситуации, подбирать атрибуты; закреплять знания о правилах поведения на дороге.</w:t>
            </w:r>
          </w:p>
          <w:p w:rsidR="003A72F8" w:rsidRPr="00D558F3" w:rsidRDefault="003A72F8" w:rsidP="00D558F3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3A72F8" w:rsidRPr="00D558F3" w:rsidTr="003A72F8">
        <w:tc>
          <w:tcPr>
            <w:tcW w:w="3115" w:type="dxa"/>
          </w:tcPr>
          <w:p w:rsidR="003A72F8" w:rsidRPr="00D558F3" w:rsidRDefault="003A72F8" w:rsidP="00D558F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 неделя</w:t>
            </w:r>
          </w:p>
          <w:p w:rsidR="003A72F8" w:rsidRPr="00D558F3" w:rsidRDefault="003A72F8" w:rsidP="00D558F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b/>
                <w:color w:val="1D1B11"/>
                <w:sz w:val="28"/>
                <w:szCs w:val="28"/>
                <w:lang w:eastAsia="ru-RU"/>
              </w:rPr>
              <w:t xml:space="preserve">Сюжетно-ролевая игра на площадке с </w:t>
            </w:r>
            <w:r w:rsidR="000B36E5">
              <w:rPr>
                <w:rFonts w:ascii="Times New Roman" w:eastAsia="Times New Roman" w:hAnsi="Times New Roman" w:cs="Times New Roman"/>
                <w:b/>
                <w:color w:val="1D1B11"/>
                <w:sz w:val="28"/>
                <w:szCs w:val="28"/>
                <w:lang w:eastAsia="ru-RU"/>
              </w:rPr>
              <w:t>дорожной разметкой «Пешеходы и водители</w:t>
            </w:r>
            <w:r w:rsidRPr="00D558F3">
              <w:rPr>
                <w:rFonts w:ascii="Times New Roman" w:eastAsia="Times New Roman" w:hAnsi="Times New Roman" w:cs="Times New Roman"/>
                <w:b/>
                <w:color w:val="1D1B11"/>
                <w:sz w:val="28"/>
                <w:szCs w:val="28"/>
                <w:lang w:eastAsia="ru-RU"/>
              </w:rPr>
              <w:t>»</w:t>
            </w:r>
          </w:p>
          <w:p w:rsidR="003A72F8" w:rsidRPr="00D558F3" w:rsidRDefault="003A72F8" w:rsidP="00D558F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lang w:eastAsia="ru-RU"/>
              </w:rPr>
              <w:t>Форм</w:t>
            </w:r>
            <w:r w:rsidR="000B36E5"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lang w:eastAsia="ru-RU"/>
              </w:rPr>
              <w:t>ирования осознанного отношения</w:t>
            </w:r>
            <w:r w:rsidRPr="00D558F3"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lang w:eastAsia="ru-RU"/>
              </w:rPr>
              <w:t xml:space="preserve"> соблюдения правил безопасного </w:t>
            </w:r>
            <w:r w:rsidRPr="00D558F3"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lang w:eastAsia="ru-RU"/>
              </w:rPr>
              <w:lastRenderedPageBreak/>
              <w:t>поведения на дорогах в качестве пешехода и водителя; воспитания культуры речевого общения; воспитывать дружеские взаимоотношения между детьми; умение слушать, не перебивая.</w:t>
            </w:r>
          </w:p>
          <w:p w:rsidR="003A72F8" w:rsidRPr="00D558F3" w:rsidRDefault="003A72F8" w:rsidP="00D558F3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115" w:type="dxa"/>
          </w:tcPr>
          <w:p w:rsidR="003A72F8" w:rsidRPr="00D558F3" w:rsidRDefault="003A72F8" w:rsidP="00D558F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3неделя</w:t>
            </w:r>
          </w:p>
          <w:p w:rsidR="003A72F8" w:rsidRPr="00D558F3" w:rsidRDefault="003A72F8" w:rsidP="00D558F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Дидактическая игра: «Дорисуй недостающие детали»</w:t>
            </w:r>
          </w:p>
          <w:p w:rsidR="003A72F8" w:rsidRPr="00D558F3" w:rsidRDefault="003A72F8" w:rsidP="00D558F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A72F8" w:rsidRPr="00D558F3" w:rsidRDefault="003A72F8" w:rsidP="00D558F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Развивать наглядно-действенное </w:t>
            </w:r>
            <w:r w:rsidRPr="00D558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мышление, внимание, умение анализировать. Учить составлять картинку из частей; развивать наглядно-действенное мышление, внимание.</w:t>
            </w:r>
          </w:p>
          <w:p w:rsidR="003A72F8" w:rsidRPr="00D558F3" w:rsidRDefault="003A72F8" w:rsidP="00D558F3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115" w:type="dxa"/>
          </w:tcPr>
          <w:p w:rsidR="003A72F8" w:rsidRPr="00D558F3" w:rsidRDefault="003A72F8" w:rsidP="00D558F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3неделя</w:t>
            </w:r>
          </w:p>
          <w:p w:rsidR="003A72F8" w:rsidRPr="00D558F3" w:rsidRDefault="003A72F8" w:rsidP="00D558F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Просмотр тематического альбома «Транспорт»</w:t>
            </w:r>
          </w:p>
          <w:p w:rsidR="003A72F8" w:rsidRPr="00D558F3" w:rsidRDefault="003A72F8" w:rsidP="00D558F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A72F8" w:rsidRPr="00D558F3" w:rsidRDefault="003A72F8" w:rsidP="00D558F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Продолжить обучение детей умение различать виды транспортных </w:t>
            </w:r>
            <w:r w:rsidRPr="00D558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средств; развивать наблюдательность, память, мышление умения анализировать и сравнивать. Закрепить знания детей о знакомых им видах транспортных средств.</w:t>
            </w:r>
          </w:p>
          <w:p w:rsidR="003A72F8" w:rsidRPr="00D558F3" w:rsidRDefault="003A72F8" w:rsidP="00D558F3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3A72F8" w:rsidRPr="00D558F3" w:rsidTr="003A72F8">
        <w:tc>
          <w:tcPr>
            <w:tcW w:w="3115" w:type="dxa"/>
          </w:tcPr>
          <w:p w:rsidR="003A72F8" w:rsidRPr="00D558F3" w:rsidRDefault="003A72F8" w:rsidP="00D558F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4 неделя</w:t>
            </w:r>
          </w:p>
          <w:p w:rsidR="003A72F8" w:rsidRPr="00D558F3" w:rsidRDefault="003A72F8" w:rsidP="00D558F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Итоговое занятие: Экскурс</w:t>
            </w:r>
            <w:r w:rsidR="00E13ABA" w:rsidRPr="00D558F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ия к дороге «Мы</w:t>
            </w:r>
            <w:r w:rsidR="000B36E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E13ABA" w:rsidRPr="00D558F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-пешеходы»</w:t>
            </w:r>
            <w:r w:rsidRPr="00D558F3"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lang w:eastAsia="ru-RU"/>
              </w:rPr>
              <w:t>;</w:t>
            </w:r>
          </w:p>
          <w:p w:rsidR="003A72F8" w:rsidRPr="00D558F3" w:rsidRDefault="003A72F8" w:rsidP="00D558F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  <w:r w:rsidRPr="00D558F3">
              <w:rPr>
                <w:rFonts w:ascii="Times New Roman" w:eastAsia="Times New Roman" w:hAnsi="Times New Roman" w:cs="Times New Roman"/>
                <w:color w:val="1D1B11"/>
                <w:sz w:val="28"/>
                <w:szCs w:val="28"/>
                <w:lang w:eastAsia="ru-RU"/>
              </w:rPr>
              <w:t>Воспитывать ответственное отношение к своей безопасности и к безопасности других участников дорожного движения.</w:t>
            </w:r>
          </w:p>
          <w:p w:rsidR="003A72F8" w:rsidRPr="00D558F3" w:rsidRDefault="003A72F8" w:rsidP="00D558F3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115" w:type="dxa"/>
          </w:tcPr>
          <w:p w:rsidR="003A72F8" w:rsidRPr="00D558F3" w:rsidRDefault="003A72F8" w:rsidP="00D558F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4неделя</w:t>
            </w:r>
          </w:p>
          <w:p w:rsidR="003A72F8" w:rsidRPr="00D558F3" w:rsidRDefault="003A72F8" w:rsidP="00D558F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  <w:r w:rsidR="00E13ABA" w:rsidRPr="00D558F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Физкультурный досуг: «ПДД»</w:t>
            </w:r>
          </w:p>
          <w:p w:rsidR="003A72F8" w:rsidRPr="00D558F3" w:rsidRDefault="003A72F8" w:rsidP="00D558F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E13ABA" w:rsidRPr="00D558F3" w:rsidRDefault="00E13ABA" w:rsidP="00D558F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формирование у детей устойчивых навыков безопасного поведения на дороге.</w:t>
            </w:r>
          </w:p>
          <w:p w:rsidR="003A72F8" w:rsidRPr="00D558F3" w:rsidRDefault="003A72F8" w:rsidP="00D558F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115" w:type="dxa"/>
          </w:tcPr>
          <w:p w:rsidR="003A72F8" w:rsidRPr="00D558F3" w:rsidRDefault="003A72F8" w:rsidP="00D558F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4неделя</w:t>
            </w:r>
          </w:p>
          <w:p w:rsidR="003A72F8" w:rsidRPr="00D558F3" w:rsidRDefault="003A72F8" w:rsidP="00D558F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Итого</w:t>
            </w:r>
            <w:r w:rsidR="002C04C6" w:rsidRPr="00D558F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вое занятие: Экскурсия по улицам села</w:t>
            </w:r>
            <w:r w:rsidRPr="00D558F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 </w:t>
            </w:r>
          </w:p>
          <w:p w:rsidR="003A72F8" w:rsidRPr="00D558F3" w:rsidRDefault="003A72F8" w:rsidP="00D558F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Развивать умение наблюдать, оценивать поступки пешеходов на улице. Воспитывать у детей дисциплинированность, организованность.</w:t>
            </w:r>
          </w:p>
          <w:p w:rsidR="003A72F8" w:rsidRPr="00D558F3" w:rsidRDefault="003A72F8" w:rsidP="00D558F3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3A72F8" w:rsidRPr="00D558F3" w:rsidTr="003A72F8">
        <w:tc>
          <w:tcPr>
            <w:tcW w:w="3115" w:type="dxa"/>
          </w:tcPr>
          <w:p w:rsidR="003A72F8" w:rsidRPr="00D558F3" w:rsidRDefault="003A72F8" w:rsidP="00D558F3">
            <w:pPr>
              <w:shd w:val="clear" w:color="auto" w:fill="FFFFFF"/>
              <w:spacing w:line="294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Декабрь</w:t>
            </w:r>
          </w:p>
          <w:p w:rsidR="003A72F8" w:rsidRPr="00D558F3" w:rsidRDefault="003A72F8" w:rsidP="00D558F3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115" w:type="dxa"/>
          </w:tcPr>
          <w:p w:rsidR="003A72F8" w:rsidRPr="00D558F3" w:rsidRDefault="003A72F8" w:rsidP="00D558F3">
            <w:pPr>
              <w:shd w:val="clear" w:color="auto" w:fill="FFFFFF"/>
              <w:spacing w:line="294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Январь</w:t>
            </w:r>
          </w:p>
          <w:p w:rsidR="003A72F8" w:rsidRPr="00D558F3" w:rsidRDefault="003A72F8" w:rsidP="00D558F3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115" w:type="dxa"/>
          </w:tcPr>
          <w:p w:rsidR="00267785" w:rsidRPr="00D558F3" w:rsidRDefault="00267785" w:rsidP="00D558F3">
            <w:pPr>
              <w:shd w:val="clear" w:color="auto" w:fill="FFFFFF"/>
              <w:spacing w:line="294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Февраль</w:t>
            </w:r>
          </w:p>
          <w:p w:rsidR="003A72F8" w:rsidRPr="00D558F3" w:rsidRDefault="003A72F8" w:rsidP="00D558F3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3A72F8" w:rsidRPr="00D558F3" w:rsidTr="003A72F8">
        <w:tc>
          <w:tcPr>
            <w:tcW w:w="3115" w:type="dxa"/>
          </w:tcPr>
          <w:p w:rsidR="003A72F8" w:rsidRPr="00D558F3" w:rsidRDefault="003A72F8" w:rsidP="00D558F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1неделя</w:t>
            </w:r>
          </w:p>
          <w:p w:rsidR="003A72F8" w:rsidRPr="00D558F3" w:rsidRDefault="00CB4156" w:rsidP="00D558F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Беседа «Я - пешеход</w:t>
            </w:r>
            <w:r w:rsidR="003A72F8" w:rsidRPr="00D558F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»</w:t>
            </w:r>
          </w:p>
          <w:p w:rsidR="003A72F8" w:rsidRPr="00D558F3" w:rsidRDefault="00CB4156" w:rsidP="00D558F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уточнить представления детей о пешеходе.</w:t>
            </w:r>
          </w:p>
          <w:p w:rsidR="003A72F8" w:rsidRPr="00D558F3" w:rsidRDefault="003A72F8" w:rsidP="00D558F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  <w:p w:rsidR="003A72F8" w:rsidRPr="00D558F3" w:rsidRDefault="003A72F8" w:rsidP="00D558F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A72F8" w:rsidRPr="00D558F3" w:rsidRDefault="003A72F8" w:rsidP="00D558F3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115" w:type="dxa"/>
          </w:tcPr>
          <w:p w:rsidR="002C04C6" w:rsidRPr="00D558F3" w:rsidRDefault="003A72F8" w:rsidP="00D558F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1неделя</w:t>
            </w:r>
          </w:p>
          <w:p w:rsidR="003A72F8" w:rsidRPr="00D558F3" w:rsidRDefault="002C04C6" w:rsidP="00D558F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Игра:</w:t>
            </w:r>
            <w:r w:rsidR="003A72F8" w:rsidRPr="00D558F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«Мы - пассажиры»</w:t>
            </w:r>
          </w:p>
          <w:p w:rsidR="003A72F8" w:rsidRPr="00D558F3" w:rsidRDefault="003A72F8" w:rsidP="00D558F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Уточнить правила пользования общественным транспортом: транспорт нужно ожидать на специальной площадки, в транспорте следует держаться за поручни, не толкаться, входить с задней площадки, выходить — с передней. Познакомить детей с понятиями </w:t>
            </w:r>
            <w:r w:rsidRPr="00D558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«пешеход», «пассажир»; продолжать знакомить с правилами поведения в общественном транспорте и при ожидании транспорта.</w:t>
            </w:r>
          </w:p>
          <w:p w:rsidR="003A72F8" w:rsidRPr="00D558F3" w:rsidRDefault="003A72F8" w:rsidP="00D558F3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115" w:type="dxa"/>
          </w:tcPr>
          <w:p w:rsidR="002C04C6" w:rsidRPr="00D558F3" w:rsidRDefault="00267785" w:rsidP="00D558F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lastRenderedPageBreak/>
              <w:t>1неделя</w:t>
            </w:r>
          </w:p>
          <w:p w:rsidR="00267785" w:rsidRPr="00D558F3" w:rsidRDefault="002C04C6" w:rsidP="00D558F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Беседа</w:t>
            </w:r>
            <w:r w:rsidR="00267785" w:rsidRPr="00D558F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«Светофор»</w:t>
            </w:r>
          </w:p>
          <w:p w:rsidR="00267785" w:rsidRPr="00D558F3" w:rsidRDefault="00267785" w:rsidP="00D558F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267785" w:rsidRPr="00D558F3" w:rsidRDefault="00267785" w:rsidP="00D558F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Познакомить детей с историей светофора; Закрепить знания об основных цветах и предназначении светофора.</w:t>
            </w:r>
          </w:p>
          <w:p w:rsidR="003A72F8" w:rsidRPr="00D558F3" w:rsidRDefault="003A72F8" w:rsidP="00D558F3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3A72F8" w:rsidRPr="00D558F3" w:rsidTr="003A72F8">
        <w:tc>
          <w:tcPr>
            <w:tcW w:w="3115" w:type="dxa"/>
          </w:tcPr>
          <w:p w:rsidR="003A72F8" w:rsidRPr="00D558F3" w:rsidRDefault="003A72F8" w:rsidP="00D558F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2неделя</w:t>
            </w:r>
          </w:p>
          <w:p w:rsidR="003A72F8" w:rsidRPr="00D558F3" w:rsidRDefault="002C04C6" w:rsidP="00D558F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Физкультурное досуг </w:t>
            </w:r>
            <w:r w:rsidR="003A72F8" w:rsidRPr="00D558F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«Добрый друг- дорожный знак»</w:t>
            </w:r>
          </w:p>
          <w:p w:rsidR="003A72F8" w:rsidRPr="00D558F3" w:rsidRDefault="003A72F8" w:rsidP="00D558F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A72F8" w:rsidRPr="00D558F3" w:rsidRDefault="003A72F8" w:rsidP="00D558F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Формировать систему знаний о дорожных знаках, которые предупреждают пешеходов и водителей об опасности; развивать умение ориентироваться в пространстве; воспитывать умение подчинять своё поведение правилам.</w:t>
            </w:r>
          </w:p>
          <w:p w:rsidR="003A72F8" w:rsidRPr="00D558F3" w:rsidRDefault="003A72F8" w:rsidP="00D558F3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115" w:type="dxa"/>
          </w:tcPr>
          <w:p w:rsidR="003A72F8" w:rsidRPr="00D558F3" w:rsidRDefault="003A72F8" w:rsidP="00D558F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2неделя</w:t>
            </w:r>
          </w:p>
          <w:p w:rsidR="003A72F8" w:rsidRPr="00D558F3" w:rsidRDefault="003A72F8" w:rsidP="00D558F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Просмотр видеоф</w:t>
            </w:r>
            <w:r w:rsidR="002C04C6" w:rsidRPr="00D558F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ильма «Правила ПДД</w:t>
            </w:r>
            <w:r w:rsidRPr="00D558F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»</w:t>
            </w:r>
          </w:p>
          <w:p w:rsidR="003A72F8" w:rsidRPr="00D558F3" w:rsidRDefault="003A72F8" w:rsidP="00D558F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A72F8" w:rsidRPr="00D558F3" w:rsidRDefault="003A72F8" w:rsidP="00D558F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Формирование основ безопасного поведения на дороге и в пассажирских транспортных средств; знакомить детей с безопасным поведением в транспорте.</w:t>
            </w:r>
          </w:p>
          <w:p w:rsidR="003A72F8" w:rsidRPr="00D558F3" w:rsidRDefault="003A72F8" w:rsidP="00D558F3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115" w:type="dxa"/>
          </w:tcPr>
          <w:p w:rsidR="00267785" w:rsidRPr="00D558F3" w:rsidRDefault="00267785" w:rsidP="00D558F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2неделя</w:t>
            </w:r>
          </w:p>
          <w:p w:rsidR="00267785" w:rsidRPr="00D558F3" w:rsidRDefault="00267785" w:rsidP="00D558F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Отгадывание загадок и чтение стихов о светофоре</w:t>
            </w:r>
          </w:p>
          <w:p w:rsidR="00267785" w:rsidRPr="00D558F3" w:rsidRDefault="00267785" w:rsidP="00D558F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267785" w:rsidRPr="00D558F3" w:rsidRDefault="00267785" w:rsidP="00D558F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Закрепить знания о сигналах светофора и правила поведения при их смене через чтение художественной литературы.</w:t>
            </w:r>
          </w:p>
          <w:p w:rsidR="003A72F8" w:rsidRPr="00D558F3" w:rsidRDefault="003A72F8" w:rsidP="00D558F3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3A72F8" w:rsidRPr="00D558F3" w:rsidTr="003A72F8">
        <w:tc>
          <w:tcPr>
            <w:tcW w:w="3115" w:type="dxa"/>
          </w:tcPr>
          <w:p w:rsidR="003A72F8" w:rsidRPr="00D558F3" w:rsidRDefault="003A72F8" w:rsidP="00D558F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3неделя</w:t>
            </w:r>
          </w:p>
          <w:p w:rsidR="003A72F8" w:rsidRPr="00D558F3" w:rsidRDefault="003A72F8" w:rsidP="00D558F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Аппликация «Дорожные знаки»</w:t>
            </w:r>
          </w:p>
          <w:p w:rsidR="003A72F8" w:rsidRPr="00D558F3" w:rsidRDefault="003A72F8" w:rsidP="00D558F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A72F8" w:rsidRPr="00D558F3" w:rsidRDefault="003A72F8" w:rsidP="00D558F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Формирование представлений о форме знаков</w:t>
            </w:r>
            <w:r w:rsidR="002C04C6" w:rsidRPr="00D558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дорожного движения; учить прик</w:t>
            </w:r>
            <w:r w:rsidRPr="00D558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леивать деталь на основу; развивать образное мышление.</w:t>
            </w:r>
          </w:p>
          <w:p w:rsidR="003A72F8" w:rsidRPr="00D558F3" w:rsidRDefault="003A72F8" w:rsidP="00D558F3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115" w:type="dxa"/>
          </w:tcPr>
          <w:p w:rsidR="003A72F8" w:rsidRPr="00D558F3" w:rsidRDefault="003A72F8" w:rsidP="00D558F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3неделя</w:t>
            </w:r>
          </w:p>
          <w:p w:rsidR="003A72F8" w:rsidRPr="00D558F3" w:rsidRDefault="003A72F8" w:rsidP="00D558F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Сюжетная игра «Водители» и «Кондуктор»</w:t>
            </w:r>
          </w:p>
          <w:p w:rsidR="003A72F8" w:rsidRPr="00D558F3" w:rsidRDefault="003A72F8" w:rsidP="00D558F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Дать детям понятие о том, что каждый человек может быть участником дорожного движения в качестве водителя, кондуктора и при этом обязан выполнять определенные правила; воспитывать уважительное отношение к </w:t>
            </w:r>
            <w:r w:rsidRPr="00D558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окружающим.</w:t>
            </w:r>
          </w:p>
          <w:p w:rsidR="003A72F8" w:rsidRPr="00D558F3" w:rsidRDefault="003A72F8" w:rsidP="00D558F3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115" w:type="dxa"/>
          </w:tcPr>
          <w:p w:rsidR="00267785" w:rsidRPr="00D558F3" w:rsidRDefault="00267785" w:rsidP="00D558F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3неделя</w:t>
            </w:r>
          </w:p>
          <w:p w:rsidR="00267785" w:rsidRPr="00D558F3" w:rsidRDefault="00267785" w:rsidP="00D558F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Музыкально-спортивная игра «Светофор»</w:t>
            </w:r>
          </w:p>
          <w:p w:rsidR="00267785" w:rsidRPr="00D558F3" w:rsidRDefault="00267785" w:rsidP="00D558F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Закрепление и совершенствование навыков и умений действовать в непрерывно изменяющихся условиях, работать в команде.</w:t>
            </w:r>
          </w:p>
          <w:p w:rsidR="003A72F8" w:rsidRPr="00D558F3" w:rsidRDefault="003A72F8" w:rsidP="00D558F3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3A72F8" w:rsidRPr="00D558F3" w:rsidTr="003A72F8">
        <w:tc>
          <w:tcPr>
            <w:tcW w:w="3115" w:type="dxa"/>
          </w:tcPr>
          <w:p w:rsidR="003A72F8" w:rsidRPr="00D558F3" w:rsidRDefault="003A72F8" w:rsidP="00D558F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4неделя</w:t>
            </w:r>
          </w:p>
          <w:p w:rsidR="003A72F8" w:rsidRPr="00D558F3" w:rsidRDefault="003A72F8" w:rsidP="00D558F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Итоговое занятие: Творческий конкурс среди родителей на луч</w:t>
            </w:r>
            <w:r w:rsidR="00CF63FA" w:rsidRPr="00D558F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шую поделку «Дорожный знак – 2020 года</w:t>
            </w:r>
            <w:r w:rsidRPr="00D558F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»</w:t>
            </w:r>
          </w:p>
          <w:p w:rsidR="003A72F8" w:rsidRPr="00D558F3" w:rsidRDefault="003A72F8" w:rsidP="00D558F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Пропаганда Правил дорожного движения среди детей и родителей, привитие твердых навыков безопасного поведения на улицах и дорогах .Совершенствование работы по предотвращению дорожно-транспортных происшествий, в том числе с участием детей.</w:t>
            </w:r>
          </w:p>
          <w:p w:rsidR="003A72F8" w:rsidRPr="00D558F3" w:rsidRDefault="003A72F8" w:rsidP="00D558F3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115" w:type="dxa"/>
          </w:tcPr>
          <w:p w:rsidR="00267785" w:rsidRPr="00D558F3" w:rsidRDefault="00267785" w:rsidP="00D558F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4неделя</w:t>
            </w:r>
          </w:p>
          <w:p w:rsidR="00267785" w:rsidRPr="00D558F3" w:rsidRDefault="00267785" w:rsidP="00D558F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Итоговое занятие: </w:t>
            </w:r>
            <w:r w:rsidR="00CF63FA" w:rsidRPr="00D558F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Постановка сказки «Приключения светофора</w:t>
            </w:r>
            <w:r w:rsidRPr="00D558F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»</w:t>
            </w:r>
          </w:p>
          <w:p w:rsidR="00267785" w:rsidRPr="00D558F3" w:rsidRDefault="00267785" w:rsidP="00D558F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 примере сказочных героев закреплять правила поведения на улице города; умения предвидеть и избегать опасных ситуаций; закреплять знания детей о городском транспорте.</w:t>
            </w:r>
          </w:p>
          <w:p w:rsidR="003A72F8" w:rsidRPr="00D558F3" w:rsidRDefault="003A72F8" w:rsidP="00D558F3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115" w:type="dxa"/>
          </w:tcPr>
          <w:p w:rsidR="00267785" w:rsidRPr="00D558F3" w:rsidRDefault="00267785" w:rsidP="00D558F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4неделя</w:t>
            </w:r>
          </w:p>
          <w:p w:rsidR="00267785" w:rsidRPr="00D558F3" w:rsidRDefault="00267785" w:rsidP="00D558F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Итоговое занят</w:t>
            </w:r>
            <w:r w:rsidR="00CF63FA" w:rsidRPr="00D558F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ие: игра «Умницы и Умники»</w:t>
            </w:r>
          </w:p>
          <w:p w:rsidR="00267785" w:rsidRPr="00D558F3" w:rsidRDefault="00267785" w:rsidP="00D558F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Вовлечение детей в деятельность по пропаганде правил безопасного поведения на улицах и дорогах. Предоставить участникам возможность в соревновательной форме развить и продемонстрировать свои интеллектуальные и творческие способности.</w:t>
            </w:r>
          </w:p>
          <w:p w:rsidR="003A72F8" w:rsidRPr="00D558F3" w:rsidRDefault="003A72F8" w:rsidP="00D558F3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3A72F8" w:rsidRPr="00D558F3" w:rsidTr="003A72F8">
        <w:tc>
          <w:tcPr>
            <w:tcW w:w="3115" w:type="dxa"/>
          </w:tcPr>
          <w:p w:rsidR="00267785" w:rsidRPr="00D558F3" w:rsidRDefault="00267785" w:rsidP="00D558F3">
            <w:pPr>
              <w:shd w:val="clear" w:color="auto" w:fill="FFFFFF"/>
              <w:spacing w:line="294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  <w:r w:rsidRPr="00D558F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Март</w:t>
            </w:r>
          </w:p>
          <w:p w:rsidR="003A72F8" w:rsidRPr="00D558F3" w:rsidRDefault="003A72F8" w:rsidP="00D558F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115" w:type="dxa"/>
          </w:tcPr>
          <w:p w:rsidR="00267785" w:rsidRPr="00D558F3" w:rsidRDefault="00267785" w:rsidP="00D558F3">
            <w:pPr>
              <w:shd w:val="clear" w:color="auto" w:fill="FFFFFF"/>
              <w:spacing w:line="294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Апрель</w:t>
            </w:r>
          </w:p>
          <w:p w:rsidR="003A72F8" w:rsidRPr="00D558F3" w:rsidRDefault="003A72F8" w:rsidP="00D558F3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115" w:type="dxa"/>
          </w:tcPr>
          <w:p w:rsidR="00267785" w:rsidRPr="00D558F3" w:rsidRDefault="00267785" w:rsidP="00D558F3">
            <w:pPr>
              <w:shd w:val="clear" w:color="auto" w:fill="FFFFFF"/>
              <w:spacing w:line="294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Май</w:t>
            </w:r>
          </w:p>
          <w:p w:rsidR="003A72F8" w:rsidRPr="00D558F3" w:rsidRDefault="003A72F8" w:rsidP="00D558F3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3A72F8" w:rsidRPr="00D558F3" w:rsidTr="003A72F8">
        <w:tc>
          <w:tcPr>
            <w:tcW w:w="3115" w:type="dxa"/>
          </w:tcPr>
          <w:p w:rsidR="00267785" w:rsidRPr="00D558F3" w:rsidRDefault="00267785" w:rsidP="00D558F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1неделя</w:t>
            </w:r>
          </w:p>
          <w:p w:rsidR="00267785" w:rsidRPr="00D558F3" w:rsidRDefault="00CF63FA" w:rsidP="00D558F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Беседа по рисункам «Дорожные знаки</w:t>
            </w:r>
            <w:r w:rsidR="00267785" w:rsidRPr="00D558F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»</w:t>
            </w:r>
          </w:p>
          <w:p w:rsidR="00267785" w:rsidRPr="00D558F3" w:rsidRDefault="00267785" w:rsidP="00D558F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267785" w:rsidRPr="00D558F3" w:rsidRDefault="00267785" w:rsidP="00D558F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Познакомить детей с понятием «перекресток» (В зависимости от числа пересекающихся улиц и угла их пересечения перекрестки бывают: четырехсторонними, трехсторонними, многосторонними.)</w:t>
            </w:r>
          </w:p>
          <w:p w:rsidR="003A72F8" w:rsidRPr="00D558F3" w:rsidRDefault="003A72F8" w:rsidP="00D558F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115" w:type="dxa"/>
          </w:tcPr>
          <w:p w:rsidR="00267785" w:rsidRPr="00D558F3" w:rsidRDefault="00267785" w:rsidP="00D558F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1неделя</w:t>
            </w:r>
          </w:p>
          <w:p w:rsidR="00267785" w:rsidRPr="00D558F3" w:rsidRDefault="00267785" w:rsidP="00D558F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Беседа </w:t>
            </w:r>
            <w:r w:rsidR="00CF63FA" w:rsidRPr="00D558F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«Интересная и трудная работа инспектора</w:t>
            </w:r>
            <w:r w:rsidRPr="00D558F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» с участием сотрудника ГИБДД</w:t>
            </w:r>
          </w:p>
          <w:p w:rsidR="00267785" w:rsidRPr="00D558F3" w:rsidRDefault="00267785" w:rsidP="00D558F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267785" w:rsidRPr="00D558F3" w:rsidRDefault="00267785" w:rsidP="00D558F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Объяснить детям значение жестов сотрудника ГИБДД. Расширить знания детей о труде инспектора ГИБДД. Вос</w:t>
            </w:r>
            <w:r w:rsidR="00CF63FA" w:rsidRPr="00D558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питывать внимание, сосредоточен</w:t>
            </w:r>
            <w:r w:rsidRPr="00D558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ность, умение ориентироваться на сигналы регулировщика.</w:t>
            </w:r>
          </w:p>
          <w:p w:rsidR="003A72F8" w:rsidRPr="00D558F3" w:rsidRDefault="003A72F8" w:rsidP="00D558F3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115" w:type="dxa"/>
          </w:tcPr>
          <w:p w:rsidR="00267785" w:rsidRPr="00D558F3" w:rsidRDefault="00267785" w:rsidP="00D558F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lastRenderedPageBreak/>
              <w:t>1неделя</w:t>
            </w:r>
          </w:p>
          <w:p w:rsidR="00267785" w:rsidRPr="00D558F3" w:rsidRDefault="00267785" w:rsidP="00D558F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Беседа «Где ты играешь?»</w:t>
            </w:r>
          </w:p>
          <w:p w:rsidR="00267785" w:rsidRPr="00D558F3" w:rsidRDefault="00267785" w:rsidP="00D558F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267785" w:rsidRPr="00D558F3" w:rsidRDefault="00267785" w:rsidP="00D558F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Расширять и уточнять представления об улице, правилах поведения на ней; развивать воображение; воспитывать ответственность за своё здоровье.</w:t>
            </w:r>
          </w:p>
          <w:p w:rsidR="003A72F8" w:rsidRPr="00D558F3" w:rsidRDefault="003A72F8" w:rsidP="00D558F3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3A72F8" w:rsidRPr="00D558F3" w:rsidTr="003A72F8">
        <w:tc>
          <w:tcPr>
            <w:tcW w:w="3115" w:type="dxa"/>
          </w:tcPr>
          <w:p w:rsidR="00267785" w:rsidRPr="00D558F3" w:rsidRDefault="00267785" w:rsidP="00D558F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2неделя</w:t>
            </w:r>
          </w:p>
          <w:p w:rsidR="00267785" w:rsidRPr="00D558F3" w:rsidRDefault="00267785" w:rsidP="00D558F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Дидактическая игра «Чем отличаются перекрестки?»</w:t>
            </w:r>
          </w:p>
          <w:p w:rsidR="00267785" w:rsidRPr="00D558F3" w:rsidRDefault="00267785" w:rsidP="00D558F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267785" w:rsidRPr="00D558F3" w:rsidRDefault="00267785" w:rsidP="00D558F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Закрепить знания о видах перекрестков</w:t>
            </w:r>
          </w:p>
          <w:p w:rsidR="003A72F8" w:rsidRPr="00D558F3" w:rsidRDefault="003A72F8" w:rsidP="00D558F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115" w:type="dxa"/>
          </w:tcPr>
          <w:p w:rsidR="00267785" w:rsidRPr="00D558F3" w:rsidRDefault="00267785" w:rsidP="00D558F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2неделя</w:t>
            </w:r>
          </w:p>
          <w:p w:rsidR="00267785" w:rsidRPr="00D558F3" w:rsidRDefault="00267785" w:rsidP="00D558F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Совместное развлечение с сотрудником ГИБДД «Дорожная азбука»</w:t>
            </w:r>
          </w:p>
          <w:p w:rsidR="00267785" w:rsidRPr="00D558F3" w:rsidRDefault="00267785" w:rsidP="00D558F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267785" w:rsidRPr="00D558F3" w:rsidRDefault="00267785" w:rsidP="00D558F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Закрепление знаний детей о правилах передвижения пешеходов по улице, правилах перехода дороги; закрепление п</w:t>
            </w:r>
            <w:r w:rsidR="00797877" w:rsidRPr="00D558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онятий: проезжая часть, раздели</w:t>
            </w:r>
            <w:r w:rsidRPr="00D558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тельная полоса. Развивать наблюдательность, внимание, логическое мышление, быстроту реакции.</w:t>
            </w:r>
          </w:p>
          <w:p w:rsidR="003A72F8" w:rsidRPr="00D558F3" w:rsidRDefault="003A72F8" w:rsidP="00D558F3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115" w:type="dxa"/>
          </w:tcPr>
          <w:p w:rsidR="00267785" w:rsidRPr="00D558F3" w:rsidRDefault="00267785" w:rsidP="00D558F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2неделя</w:t>
            </w:r>
          </w:p>
          <w:p w:rsidR="00267785" w:rsidRPr="00D558F3" w:rsidRDefault="00267785" w:rsidP="00D558F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Составление рассказа из опыта «Моя улица».</w:t>
            </w:r>
          </w:p>
          <w:p w:rsidR="00267785" w:rsidRPr="00D558F3" w:rsidRDefault="00267785" w:rsidP="00D558F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267785" w:rsidRPr="00D558F3" w:rsidRDefault="00267785" w:rsidP="00D558F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Закрепить полученные знания; развивать память, образное мышление; обогатить и активизировать речь ребенка.</w:t>
            </w:r>
          </w:p>
          <w:p w:rsidR="003A72F8" w:rsidRPr="00D558F3" w:rsidRDefault="003A72F8" w:rsidP="00D558F3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3A72F8" w:rsidRPr="00D558F3" w:rsidTr="003A72F8">
        <w:tc>
          <w:tcPr>
            <w:tcW w:w="3115" w:type="dxa"/>
          </w:tcPr>
          <w:p w:rsidR="00267785" w:rsidRPr="00D558F3" w:rsidRDefault="00267785" w:rsidP="00D558F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3неделя</w:t>
            </w:r>
          </w:p>
          <w:p w:rsidR="00267785" w:rsidRPr="00D558F3" w:rsidRDefault="00267785" w:rsidP="00D558F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Конструирование надземного пешеходного перехода.</w:t>
            </w:r>
          </w:p>
          <w:p w:rsidR="00267785" w:rsidRPr="00D558F3" w:rsidRDefault="00267785" w:rsidP="00D558F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267785" w:rsidRPr="00D558F3" w:rsidRDefault="00267785" w:rsidP="00D558F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Закрепить знания знакомых правил движения с использованием дорожных знаков: «Надземный переход» через конструирование</w:t>
            </w:r>
          </w:p>
          <w:p w:rsidR="003A72F8" w:rsidRPr="00D558F3" w:rsidRDefault="003A72F8" w:rsidP="00D558F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115" w:type="dxa"/>
          </w:tcPr>
          <w:p w:rsidR="00267785" w:rsidRPr="00D558F3" w:rsidRDefault="00267785" w:rsidP="00D558F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3неделя</w:t>
            </w:r>
          </w:p>
          <w:p w:rsidR="00267785" w:rsidRPr="00D558F3" w:rsidRDefault="000B36E5" w:rsidP="00D558F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Сюжетная игра «Сотрудник ГИБДД»</w:t>
            </w:r>
            <w:r w:rsidR="00267785" w:rsidRPr="00D558F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, «Регулировщик»</w:t>
            </w:r>
          </w:p>
          <w:p w:rsidR="00267785" w:rsidRPr="00D558F3" w:rsidRDefault="00267785" w:rsidP="00D558F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267785" w:rsidRPr="00D558F3" w:rsidRDefault="00267785" w:rsidP="00D558F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Заинтересовать детей; формировать навыки ролевого поведения, поощрять желание самостоятельно обыгрывать ситуации, подбирать атрибуты; закреплять знания о правилах безопасного поведения на дороге.</w:t>
            </w:r>
          </w:p>
          <w:p w:rsidR="003A72F8" w:rsidRPr="00D558F3" w:rsidRDefault="003A72F8" w:rsidP="00D558F3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115" w:type="dxa"/>
          </w:tcPr>
          <w:p w:rsidR="00267785" w:rsidRPr="00D558F3" w:rsidRDefault="00267785" w:rsidP="00D558F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3неделя</w:t>
            </w:r>
          </w:p>
          <w:p w:rsidR="00267785" w:rsidRPr="00D558F3" w:rsidRDefault="00797877" w:rsidP="00D558F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Экскурсия по улицам села</w:t>
            </w:r>
          </w:p>
          <w:p w:rsidR="00267785" w:rsidRPr="00D558F3" w:rsidRDefault="00267785" w:rsidP="00D558F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  <w:p w:rsidR="00267785" w:rsidRPr="00D558F3" w:rsidRDefault="00267785" w:rsidP="00D558F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Уточнить представления детей о правилах поведения на улицах села; о том что люди ходят по</w:t>
            </w:r>
            <w:r w:rsidR="000B36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тротуарам, а при их отсутствии </w:t>
            </w:r>
            <w:r w:rsidRPr="00D558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 обочинам.</w:t>
            </w:r>
          </w:p>
          <w:p w:rsidR="003A72F8" w:rsidRPr="00D558F3" w:rsidRDefault="003A72F8" w:rsidP="00D558F3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3A72F8" w:rsidRPr="00D558F3" w:rsidTr="003A72F8">
        <w:tc>
          <w:tcPr>
            <w:tcW w:w="3115" w:type="dxa"/>
          </w:tcPr>
          <w:p w:rsidR="00267785" w:rsidRPr="00D558F3" w:rsidRDefault="00267785" w:rsidP="00D558F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4неделя</w:t>
            </w:r>
          </w:p>
          <w:p w:rsidR="00267785" w:rsidRPr="00D558F3" w:rsidRDefault="00267785" w:rsidP="00D558F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Итоговое занятие: Целевая прогулка к перекрестку около детского сада</w:t>
            </w:r>
          </w:p>
          <w:p w:rsidR="00267785" w:rsidRPr="00D558F3" w:rsidRDefault="00267785" w:rsidP="00D558F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Наблюдать с детьми реальные ситуации на дороге; учить их узнавать знакомые дорожные знаки. Закреплять навыки соблюдения правил дорожного движения.</w:t>
            </w:r>
          </w:p>
          <w:p w:rsidR="003A72F8" w:rsidRPr="00D558F3" w:rsidRDefault="003A72F8" w:rsidP="00D558F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115" w:type="dxa"/>
          </w:tcPr>
          <w:p w:rsidR="00267785" w:rsidRPr="00D558F3" w:rsidRDefault="00267785" w:rsidP="00D558F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4неделя</w:t>
            </w:r>
          </w:p>
          <w:p w:rsidR="00267785" w:rsidRPr="00D558F3" w:rsidRDefault="00267785" w:rsidP="00D558F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Итоговое занятие: Экскурсия в местный отдел полиции</w:t>
            </w:r>
          </w:p>
          <w:p w:rsidR="00267785" w:rsidRPr="00D558F3" w:rsidRDefault="00267785" w:rsidP="00D558F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267785" w:rsidRPr="00D558F3" w:rsidRDefault="00267785" w:rsidP="00D558F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Воспитывать культуру поведения, наблюдательность, любознательность, желание получить ответ на интересующую информацию, уважительное отношение к правилам дорожного движения и сотрудникам ГИБДД.</w:t>
            </w:r>
          </w:p>
          <w:p w:rsidR="003A72F8" w:rsidRPr="00D558F3" w:rsidRDefault="003A72F8" w:rsidP="00D558F3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115" w:type="dxa"/>
          </w:tcPr>
          <w:p w:rsidR="00267785" w:rsidRPr="00D558F3" w:rsidRDefault="00267785" w:rsidP="00D558F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4неделя</w:t>
            </w:r>
          </w:p>
          <w:p w:rsidR="00267785" w:rsidRPr="00D558F3" w:rsidRDefault="00267785" w:rsidP="00D558F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Итоговое занятие: Спортивная</w:t>
            </w:r>
            <w:r w:rsidR="00797877" w:rsidRPr="00D558F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игра с родителями “Папа, мама, я и правила ПДД</w:t>
            </w:r>
            <w:r w:rsidRPr="00D558F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!”</w:t>
            </w:r>
            <w:r w:rsidRPr="00D558F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br/>
              <w:t> </w:t>
            </w:r>
          </w:p>
          <w:p w:rsidR="003A72F8" w:rsidRPr="00D558F3" w:rsidRDefault="003A72F8" w:rsidP="00D558F3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8B45AB" w:rsidRPr="00D558F3" w:rsidRDefault="008B45AB" w:rsidP="00D558F3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B45AB" w:rsidRPr="00D558F3" w:rsidRDefault="008B45AB" w:rsidP="00D558F3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58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Вопросы для выявления знаний у детей старшей группы по ПДД.</w:t>
      </w:r>
    </w:p>
    <w:p w:rsidR="008B45AB" w:rsidRPr="00D558F3" w:rsidRDefault="008B45AB" w:rsidP="00D558F3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58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     Как называется вид транспорта, на котором перевозят различные грузы? (Грузовой).</w:t>
      </w:r>
    </w:p>
    <w:p w:rsidR="008B45AB" w:rsidRPr="00D558F3" w:rsidRDefault="008B45AB" w:rsidP="00D558F3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58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     Какие еще виды транспорта вы знаете? (Легковой, пассажирский, специальный).</w:t>
      </w:r>
    </w:p>
    <w:p w:rsidR="008B45AB" w:rsidRPr="00D558F3" w:rsidRDefault="008B45AB" w:rsidP="00D558F3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58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     Что означает зеленый сигнал светофора? (Движение разрешено).</w:t>
      </w:r>
    </w:p>
    <w:p w:rsidR="008B45AB" w:rsidRPr="00D558F3" w:rsidRDefault="008B45AB" w:rsidP="00D558F3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58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     Какие части улицы вы знаете? (Проезжая часть, тротуар).</w:t>
      </w:r>
    </w:p>
    <w:p w:rsidR="008B45AB" w:rsidRPr="00D558F3" w:rsidRDefault="008B45AB" w:rsidP="00D558F3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58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     Какой транспорт относят к специальному? (Скорая помощь, пожарная машина, милиция, дорожная служба).</w:t>
      </w:r>
    </w:p>
    <w:p w:rsidR="008B45AB" w:rsidRPr="00D558F3" w:rsidRDefault="008B45AB" w:rsidP="00D558F3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58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     Почему специальный транспорт оборудован сигнализацией? (Чтобы на дорогах быстро пропускали).</w:t>
      </w:r>
    </w:p>
    <w:p w:rsidR="008B45AB" w:rsidRPr="00D558F3" w:rsidRDefault="008B45AB" w:rsidP="00D558F3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58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     Что такое перекресток? (Пересечение дорог).</w:t>
      </w:r>
    </w:p>
    <w:p w:rsidR="008B45AB" w:rsidRPr="00D558F3" w:rsidRDefault="008B45AB" w:rsidP="00D558F3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58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8.     Как правильно переходить перекресток? ( По линиям разметки зебра, или по знаку пешеходный переход).</w:t>
      </w:r>
    </w:p>
    <w:p w:rsidR="008B45AB" w:rsidRPr="00D558F3" w:rsidRDefault="008B45AB" w:rsidP="00D558F3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58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9.     Можно ли играть сзади стоящей машины?</w:t>
      </w:r>
    </w:p>
    <w:p w:rsidR="008B45AB" w:rsidRPr="00D558F3" w:rsidRDefault="008B45AB" w:rsidP="00D558F3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58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10.  Найди из предлагаемых знаков – пешеходный переход, движение пешеходов запрещено.</w:t>
      </w:r>
    </w:p>
    <w:p w:rsidR="008B45AB" w:rsidRPr="00D558F3" w:rsidRDefault="008B45AB" w:rsidP="00D558F3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58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11. Как правильно переходить дорогу? (Только где есть знак или разметка, если нет – в отсутствии автотранспорта).</w:t>
      </w:r>
    </w:p>
    <w:p w:rsidR="008B45AB" w:rsidRPr="00D558F3" w:rsidRDefault="008B45AB" w:rsidP="00D558F3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58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12.  Какой пассажирский транспорт вы знаете? (Автобус, троллейбус, трамвай, маршрутное такси).</w:t>
      </w:r>
    </w:p>
    <w:p w:rsidR="008B45AB" w:rsidRPr="00D558F3" w:rsidRDefault="008B45AB" w:rsidP="00D558F3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58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13. Кого называют пешеходом? (Людей идущих пешком).</w:t>
      </w:r>
    </w:p>
    <w:p w:rsidR="008B45AB" w:rsidRPr="00D558F3" w:rsidRDefault="008B45AB" w:rsidP="00D558F3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58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14.По какой части улицы должен идти пешеход? (По тротуару, придерживаясь правой стороны).</w:t>
      </w:r>
    </w:p>
    <w:p w:rsidR="008B45AB" w:rsidRPr="00D558F3" w:rsidRDefault="008B45AB" w:rsidP="00D558F3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58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15.  Где разрешается играть детям? (На игровых площадках).</w:t>
      </w:r>
    </w:p>
    <w:p w:rsidR="00267785" w:rsidRPr="00D558F3" w:rsidRDefault="008B45AB" w:rsidP="00D558F3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58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16. Как нужно переходить улицу? (Спокойным шагом).</w:t>
      </w:r>
    </w:p>
    <w:p w:rsidR="00267785" w:rsidRPr="00D558F3" w:rsidRDefault="00267785" w:rsidP="00D558F3">
      <w:pPr>
        <w:shd w:val="clear" w:color="auto" w:fill="FFFFFF"/>
        <w:spacing w:after="0" w:line="288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B45AB" w:rsidRPr="00D558F3" w:rsidRDefault="008B45AB" w:rsidP="00D558F3">
      <w:pPr>
        <w:shd w:val="clear" w:color="auto" w:fill="FFFFFF"/>
        <w:spacing w:after="0" w:line="28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58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Перспективный план работы по обучению детей безопасному поведению на дороге  в подготовительной к школе группе</w:t>
      </w:r>
    </w:p>
    <w:p w:rsidR="008B45AB" w:rsidRPr="00D558F3" w:rsidRDefault="008B45AB" w:rsidP="00D558F3">
      <w:pPr>
        <w:shd w:val="clear" w:color="auto" w:fill="FFFFFF"/>
        <w:spacing w:after="0" w:line="28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58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D558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Задачи:</w:t>
      </w:r>
    </w:p>
    <w:p w:rsidR="008B45AB" w:rsidRPr="00D558F3" w:rsidRDefault="008B45AB" w:rsidP="00D558F3">
      <w:pPr>
        <w:shd w:val="clear" w:color="auto" w:fill="FFFFFF"/>
        <w:spacing w:after="0" w:line="28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58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Научить соблюдать правила безопасного поведения при самостоятельном движении по дороге.</w:t>
      </w:r>
    </w:p>
    <w:p w:rsidR="008B45AB" w:rsidRPr="00D558F3" w:rsidRDefault="008B45AB" w:rsidP="00D558F3">
      <w:pPr>
        <w:shd w:val="clear" w:color="auto" w:fill="FFFFFF"/>
        <w:spacing w:after="0" w:line="28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58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мышление (обрабатывать полученную информацию, уметь подключать знания, полученные на занятиях).</w:t>
      </w:r>
    </w:p>
    <w:p w:rsidR="008B45AB" w:rsidRPr="00D558F3" w:rsidRDefault="008B45AB" w:rsidP="00D558F3">
      <w:pPr>
        <w:shd w:val="clear" w:color="auto" w:fill="FFFFFF"/>
        <w:spacing w:after="0" w:line="28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58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Проводить тренировки по концентрации внимания, наблюдательности, развитию памяти, способности к восприятию пространственных отрезков и пространственной ориентации.</w:t>
      </w:r>
    </w:p>
    <w:p w:rsidR="008B45AB" w:rsidRPr="00D558F3" w:rsidRDefault="008B45AB" w:rsidP="00D558F3">
      <w:pPr>
        <w:shd w:val="clear" w:color="auto" w:fill="FFFFFF"/>
        <w:spacing w:after="0" w:line="28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58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Разъяснить правила дорожной безопасности в условиях плохой погоды.</w:t>
      </w:r>
    </w:p>
    <w:p w:rsidR="008B45AB" w:rsidRPr="00D558F3" w:rsidRDefault="008B45AB" w:rsidP="00D558F3">
      <w:pPr>
        <w:shd w:val="clear" w:color="auto" w:fill="FFFFFF"/>
        <w:spacing w:after="0" w:line="28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58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Расширять знания детей о работе сотрудников ГАИ.</w:t>
      </w:r>
    </w:p>
    <w:p w:rsidR="008B45AB" w:rsidRPr="00D558F3" w:rsidRDefault="008B45AB" w:rsidP="00D558F3">
      <w:pPr>
        <w:shd w:val="clear" w:color="auto" w:fill="FFFFFF"/>
        <w:spacing w:after="0" w:line="28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58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Продолжать знакомить с назначением дорожных знаков.</w:t>
      </w:r>
    </w:p>
    <w:p w:rsidR="008B45AB" w:rsidRPr="00D558F3" w:rsidRDefault="008B45AB" w:rsidP="00D558F3">
      <w:pPr>
        <w:shd w:val="clear" w:color="auto" w:fill="FFFFFF"/>
        <w:spacing w:after="0" w:line="28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58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Систематизировать знания детей о Правилах дорожного движения путем проигрывания проблемных ситуаций.</w:t>
      </w:r>
    </w:p>
    <w:p w:rsidR="008B45AB" w:rsidRPr="00D558F3" w:rsidRDefault="008B45AB" w:rsidP="00D558F3">
      <w:pPr>
        <w:shd w:val="clear" w:color="auto" w:fill="FFFFFF"/>
        <w:spacing w:after="0" w:line="28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58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Показатели развития:</w:t>
      </w:r>
    </w:p>
    <w:p w:rsidR="008B45AB" w:rsidRPr="00D558F3" w:rsidRDefault="008B45AB" w:rsidP="00D558F3">
      <w:pPr>
        <w:shd w:val="clear" w:color="auto" w:fill="FFFFFF"/>
        <w:spacing w:after="0" w:line="28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58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умеют определять опасные дорожные ситуации и пути их безопасного решения.</w:t>
      </w:r>
    </w:p>
    <w:p w:rsidR="008B45AB" w:rsidRPr="00D558F3" w:rsidRDefault="008B45AB" w:rsidP="00D558F3">
      <w:pPr>
        <w:shd w:val="clear" w:color="auto" w:fill="FFFFFF"/>
        <w:spacing w:after="0" w:line="28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58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Умеют дать оценку действиям водителя, пешехода и пассажира в опасных ситуациях.</w:t>
      </w:r>
    </w:p>
    <w:p w:rsidR="008B45AB" w:rsidRPr="00D558F3" w:rsidRDefault="008B45AB" w:rsidP="00D558F3">
      <w:pPr>
        <w:shd w:val="clear" w:color="auto" w:fill="FFFFFF"/>
        <w:spacing w:after="0" w:line="28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58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Сформирован навык выбрать наиболее безопасный путь к школе.</w:t>
      </w:r>
    </w:p>
    <w:p w:rsidR="008B45AB" w:rsidRPr="00D558F3" w:rsidRDefault="008B45AB" w:rsidP="00D558F3">
      <w:pPr>
        <w:shd w:val="clear" w:color="auto" w:fill="FFFFFF"/>
        <w:spacing w:after="0" w:line="28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58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Сформирован навык воспринимать дорожную информацию во взаимодействии с другими явлениями (автомобиль быстро передвигается, в тумане расстояние до автомобиля кажется далеким, а на самом деле близко, на скользкой дороге тормозной путь увеличивается).</w:t>
      </w:r>
    </w:p>
    <w:p w:rsidR="008B45AB" w:rsidRPr="00D558F3" w:rsidRDefault="008B45AB" w:rsidP="00D558F3">
      <w:pPr>
        <w:shd w:val="clear" w:color="auto" w:fill="FFFFFF"/>
        <w:spacing w:after="0" w:line="28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58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Знают основные знаки и термины дорожного движения </w:t>
      </w:r>
    </w:p>
    <w:p w:rsidR="008B45AB" w:rsidRPr="00D558F3" w:rsidRDefault="008B45AB" w:rsidP="00D558F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B45AB" w:rsidRPr="00D558F3" w:rsidRDefault="008B45AB" w:rsidP="00D558F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tbl>
      <w:tblPr>
        <w:tblStyle w:val="a4"/>
        <w:tblW w:w="0" w:type="auto"/>
        <w:tblLook w:val="04A0"/>
      </w:tblPr>
      <w:tblGrid>
        <w:gridCol w:w="2639"/>
        <w:gridCol w:w="3199"/>
        <w:gridCol w:w="3733"/>
      </w:tblGrid>
      <w:tr w:rsidR="00D869C0" w:rsidRPr="00D558F3" w:rsidTr="00D869C0">
        <w:tc>
          <w:tcPr>
            <w:tcW w:w="3115" w:type="dxa"/>
          </w:tcPr>
          <w:p w:rsidR="00D869C0" w:rsidRPr="00D558F3" w:rsidRDefault="00D869C0" w:rsidP="00D558F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Сентябрь</w:t>
            </w:r>
          </w:p>
          <w:p w:rsidR="00D869C0" w:rsidRPr="00D558F3" w:rsidRDefault="00D869C0" w:rsidP="00D558F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115" w:type="dxa"/>
          </w:tcPr>
          <w:p w:rsidR="00D869C0" w:rsidRPr="00D558F3" w:rsidRDefault="00D869C0" w:rsidP="00D558F3">
            <w:pPr>
              <w:shd w:val="clear" w:color="auto" w:fill="FFFFFF"/>
              <w:spacing w:line="294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Октябрь</w:t>
            </w:r>
          </w:p>
          <w:p w:rsidR="00D869C0" w:rsidRPr="00D558F3" w:rsidRDefault="00D869C0" w:rsidP="00D558F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115" w:type="dxa"/>
          </w:tcPr>
          <w:p w:rsidR="00D869C0" w:rsidRPr="00D558F3" w:rsidRDefault="00D869C0" w:rsidP="00D558F3">
            <w:pPr>
              <w:shd w:val="clear" w:color="auto" w:fill="FFFFFF"/>
              <w:spacing w:line="294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Ноябрь</w:t>
            </w:r>
          </w:p>
          <w:p w:rsidR="00D869C0" w:rsidRPr="00D558F3" w:rsidRDefault="00D869C0" w:rsidP="00D558F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869C0" w:rsidRPr="00D558F3" w:rsidTr="00D869C0">
        <w:tc>
          <w:tcPr>
            <w:tcW w:w="3115" w:type="dxa"/>
          </w:tcPr>
          <w:p w:rsidR="00D869C0" w:rsidRPr="00D558F3" w:rsidRDefault="00D869C0" w:rsidP="00D558F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 неделя</w:t>
            </w:r>
          </w:p>
          <w:p w:rsidR="00D869C0" w:rsidRPr="00D558F3" w:rsidRDefault="00B10C79" w:rsidP="00D558F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</w:t>
            </w:r>
            <w:r w:rsidR="00D869C0" w:rsidRPr="00D558F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Кто есть кто на дороге</w:t>
            </w:r>
            <w:r w:rsidRPr="00D558F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»</w:t>
            </w:r>
          </w:p>
          <w:p w:rsidR="00D869C0" w:rsidRPr="00D558F3" w:rsidRDefault="00D869C0" w:rsidP="00D558F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- расширять знания детей о том, что каждый человек может быть участником дорожного </w:t>
            </w:r>
            <w:r w:rsidRPr="00D558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движения в качестве пешехода, водителя, пассажира и при этом обязан выполнять определённые правила.</w:t>
            </w:r>
          </w:p>
          <w:p w:rsidR="00D869C0" w:rsidRPr="00D558F3" w:rsidRDefault="00D869C0" w:rsidP="00D558F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115" w:type="dxa"/>
          </w:tcPr>
          <w:p w:rsidR="00D869C0" w:rsidRPr="00D558F3" w:rsidRDefault="00D869C0" w:rsidP="00D558F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lastRenderedPageBreak/>
              <w:t>1неделя</w:t>
            </w:r>
          </w:p>
          <w:p w:rsidR="00D869C0" w:rsidRPr="00D558F3" w:rsidRDefault="00B10C79" w:rsidP="00D558F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</w:t>
            </w:r>
            <w:r w:rsidR="00D869C0" w:rsidRPr="00D558F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Знай и вып</w:t>
            </w:r>
            <w:r w:rsidRPr="00D558F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олняй правила уличного движения»</w:t>
            </w:r>
          </w:p>
          <w:p w:rsidR="00D869C0" w:rsidRPr="00D558F3" w:rsidRDefault="00D869C0" w:rsidP="00D558F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- расширять у детей представления о безопасном поведении на улицах города; закреплять знания детей </w:t>
            </w:r>
            <w:r w:rsidRPr="00D558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о правилах дорожного движения и о назначении дорожных знаков.</w:t>
            </w:r>
          </w:p>
          <w:p w:rsidR="00D869C0" w:rsidRPr="00D558F3" w:rsidRDefault="00D869C0" w:rsidP="00D558F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115" w:type="dxa"/>
          </w:tcPr>
          <w:p w:rsidR="00D869C0" w:rsidRPr="00D558F3" w:rsidRDefault="00D869C0" w:rsidP="00D558F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lastRenderedPageBreak/>
              <w:t>1неделя</w:t>
            </w:r>
          </w:p>
          <w:p w:rsidR="00D869C0" w:rsidRPr="00D558F3" w:rsidRDefault="00B10C79" w:rsidP="00D558F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</w:t>
            </w:r>
            <w:r w:rsidRPr="00D558F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Мое село»</w:t>
            </w:r>
          </w:p>
          <w:p w:rsidR="00D869C0" w:rsidRPr="00D558F3" w:rsidRDefault="00D869C0" w:rsidP="00D558F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  <w:p w:rsidR="00D869C0" w:rsidRPr="00D558F3" w:rsidRDefault="00D869C0" w:rsidP="00D558F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-формировать понятие «моя улица», упражнять в переходе через макет улицы</w:t>
            </w:r>
          </w:p>
          <w:p w:rsidR="00D869C0" w:rsidRPr="00D558F3" w:rsidRDefault="00D869C0" w:rsidP="00D558F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869C0" w:rsidRPr="00D558F3" w:rsidTr="00D869C0">
        <w:tc>
          <w:tcPr>
            <w:tcW w:w="3115" w:type="dxa"/>
          </w:tcPr>
          <w:p w:rsidR="00D869C0" w:rsidRPr="00D558F3" w:rsidRDefault="00D869C0" w:rsidP="00D558F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2 неделя</w:t>
            </w:r>
          </w:p>
          <w:p w:rsidR="00D869C0" w:rsidRPr="00D558F3" w:rsidRDefault="00B10C79" w:rsidP="00D558F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</w:t>
            </w:r>
            <w:r w:rsidR="00D869C0" w:rsidRPr="00D558F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Как появи</w:t>
            </w:r>
            <w:r w:rsidRPr="00D558F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лись правила дорожного движения»</w:t>
            </w:r>
          </w:p>
          <w:p w:rsidR="00D869C0" w:rsidRPr="00D558F3" w:rsidRDefault="00D869C0" w:rsidP="00D558F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 - познакомить детей с историей правил дорожного движения, объяснить, почему необходимо их выполнять.</w:t>
            </w:r>
          </w:p>
          <w:p w:rsidR="00D869C0" w:rsidRPr="00D558F3" w:rsidRDefault="00D869C0" w:rsidP="00D558F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115" w:type="dxa"/>
          </w:tcPr>
          <w:p w:rsidR="00D869C0" w:rsidRPr="00D558F3" w:rsidRDefault="00D869C0" w:rsidP="00D558F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2неделя</w:t>
            </w:r>
          </w:p>
          <w:p w:rsidR="00D869C0" w:rsidRPr="00D558F3" w:rsidRDefault="00B10C79" w:rsidP="00D558F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</w:t>
            </w:r>
            <w:r w:rsidRPr="00D558F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Безопасный перекрёсток»</w:t>
            </w:r>
          </w:p>
          <w:p w:rsidR="00D869C0" w:rsidRPr="00D558F3" w:rsidRDefault="00D869C0" w:rsidP="00D558F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 дополнить представления детей о движении машин на перекрестке; закрепить знания детей об особенностях движения транспорта и пешеходов на регулируемом перекрестке; знакомить со знаком «Регулируемый перекресток»; совершенствовать знания детей о значении сигналов регулировщика; продолжать знакомить с правилами передвижения пешеходов и машин с помощью четырехстороннего светофора.</w:t>
            </w:r>
          </w:p>
          <w:p w:rsidR="00D869C0" w:rsidRPr="00D558F3" w:rsidRDefault="00D869C0" w:rsidP="00D558F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115" w:type="dxa"/>
          </w:tcPr>
          <w:p w:rsidR="00D869C0" w:rsidRPr="00D558F3" w:rsidRDefault="00D869C0" w:rsidP="00D558F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2неделя</w:t>
            </w:r>
          </w:p>
          <w:p w:rsidR="00D869C0" w:rsidRPr="00D558F3" w:rsidRDefault="00B10C79" w:rsidP="00D558F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Придумывание конца рассказа «Как мы переходим через улицу»</w:t>
            </w:r>
            <w:r w:rsidR="00D869C0" w:rsidRPr="00D558F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 </w:t>
            </w:r>
          </w:p>
          <w:p w:rsidR="00D869C0" w:rsidRPr="00D558F3" w:rsidRDefault="00D869C0" w:rsidP="00D558F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закреплять навыки составления творческого рассказа, побуждать придумывать разные способы перехода проезжей части улицы</w:t>
            </w:r>
          </w:p>
          <w:p w:rsidR="00D869C0" w:rsidRPr="00D558F3" w:rsidRDefault="00D869C0" w:rsidP="00D558F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869C0" w:rsidRPr="00D558F3" w:rsidTr="00D869C0">
        <w:tc>
          <w:tcPr>
            <w:tcW w:w="3115" w:type="dxa"/>
          </w:tcPr>
          <w:p w:rsidR="00D869C0" w:rsidRPr="00D558F3" w:rsidRDefault="00D869C0" w:rsidP="00D558F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 неделя</w:t>
            </w:r>
          </w:p>
          <w:p w:rsidR="00D869C0" w:rsidRPr="00D558F3" w:rsidRDefault="00B10C79" w:rsidP="00D558F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</w:t>
            </w:r>
            <w:r w:rsidR="00D869C0" w:rsidRPr="00D558F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Как рождаютс</w:t>
            </w:r>
            <w:r w:rsidRPr="00D558F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я опасные ситуации на дороге»</w:t>
            </w:r>
          </w:p>
          <w:p w:rsidR="00D869C0" w:rsidRPr="00D558F3" w:rsidRDefault="00D869C0" w:rsidP="00D558F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  - учить детей предвидеть опасность, возникающую на </w:t>
            </w:r>
            <w:r w:rsidR="00F046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улице </w:t>
            </w:r>
            <w:r w:rsidRPr="00D558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дороге, и стараться её избегать.</w:t>
            </w:r>
          </w:p>
          <w:p w:rsidR="00D869C0" w:rsidRPr="00D558F3" w:rsidRDefault="00D869C0" w:rsidP="00D558F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115" w:type="dxa"/>
          </w:tcPr>
          <w:p w:rsidR="00D869C0" w:rsidRPr="00D558F3" w:rsidRDefault="00D869C0" w:rsidP="00D558F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3неделя</w:t>
            </w:r>
          </w:p>
          <w:p w:rsidR="00D869C0" w:rsidRPr="00D558F3" w:rsidRDefault="00B10C79" w:rsidP="00D558F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</w:t>
            </w:r>
            <w:r w:rsidRPr="00D558F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Транспорт нашего села»</w:t>
            </w:r>
          </w:p>
          <w:p w:rsidR="00D869C0" w:rsidRPr="00D558F3" w:rsidRDefault="00D869C0" w:rsidP="00F0468D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-расширять знания о том, какой бывает транспорт (пассажирский транспорт, легковые, </w:t>
            </w:r>
            <w:r w:rsidRPr="00D558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грузовые машины, машины специального назначения (скорая, пожарная машина, патрульная машина, экскаватор, подъемный кран, бульдозер, бетономешалка и другие); закрепить знания о видах общественного транспорта; продолжать знакомить детей с особенностями передвижения на подземном транспорте метро и правилами поведения в нем пассажиров; расширять представления детей о правилах поведения в общественном транспорте; продолжать знакомить детей с особенностями передвижения всех видов общественного транспорта и правилами поведения в нем; закрепить представления о таких дорожных знаках, как «Железнодорожный переезд со шлагбаумом», «Железнодорожный переезд без шлагбаума».</w:t>
            </w:r>
          </w:p>
        </w:tc>
        <w:tc>
          <w:tcPr>
            <w:tcW w:w="3115" w:type="dxa"/>
          </w:tcPr>
          <w:p w:rsidR="00D869C0" w:rsidRPr="00D558F3" w:rsidRDefault="00D869C0" w:rsidP="00D558F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3неделя</w:t>
            </w:r>
          </w:p>
          <w:p w:rsidR="00D869C0" w:rsidRPr="00D558F3" w:rsidRDefault="00B10C79" w:rsidP="00D558F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</w:t>
            </w:r>
            <w:r w:rsidRPr="00D558F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Моя дорожная грамота».</w:t>
            </w:r>
          </w:p>
          <w:p w:rsidR="00D869C0" w:rsidRPr="00D558F3" w:rsidRDefault="00D869C0" w:rsidP="00D558F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869C0" w:rsidRPr="00D558F3" w:rsidRDefault="00D869C0" w:rsidP="00D558F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-продолжать учить детей различать информационно-указательные, запрещающие и предупреждающие знаки; закрепить назначение знаков </w:t>
            </w:r>
            <w:r w:rsidRPr="00D558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сервиса.</w:t>
            </w:r>
          </w:p>
          <w:p w:rsidR="00D869C0" w:rsidRPr="00D558F3" w:rsidRDefault="00D869C0" w:rsidP="00D558F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869C0" w:rsidRPr="00D558F3" w:rsidTr="00D869C0">
        <w:tc>
          <w:tcPr>
            <w:tcW w:w="3115" w:type="dxa"/>
          </w:tcPr>
          <w:p w:rsidR="00D869C0" w:rsidRPr="00D558F3" w:rsidRDefault="00D869C0" w:rsidP="00D558F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4 неделя</w:t>
            </w:r>
          </w:p>
          <w:p w:rsidR="00D869C0" w:rsidRPr="00D558F3" w:rsidRDefault="00B10C79" w:rsidP="00D558F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</w:t>
            </w:r>
            <w:r w:rsidRPr="00D558F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Как устроен светофор»</w:t>
            </w:r>
          </w:p>
          <w:p w:rsidR="00D869C0" w:rsidRPr="00D558F3" w:rsidRDefault="00D869C0" w:rsidP="00D558F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  - познакомить детей с историей появления светофора, </w:t>
            </w:r>
            <w:r w:rsidR="00F0468D" w:rsidRPr="00D558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объяснить,</w:t>
            </w:r>
            <w:r w:rsidRPr="00D558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почему были выбраны определённые цвета, рассказать какие бывают светофоры.</w:t>
            </w:r>
          </w:p>
          <w:p w:rsidR="00D869C0" w:rsidRPr="00D558F3" w:rsidRDefault="00D869C0" w:rsidP="00D558F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115" w:type="dxa"/>
          </w:tcPr>
          <w:p w:rsidR="00D869C0" w:rsidRPr="00D558F3" w:rsidRDefault="00D869C0" w:rsidP="00D558F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4неделя</w:t>
            </w:r>
          </w:p>
          <w:p w:rsidR="00D869C0" w:rsidRPr="00D558F3" w:rsidRDefault="00B10C79" w:rsidP="00D558F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</w:t>
            </w:r>
            <w:r w:rsidR="00D869C0" w:rsidRPr="00D558F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Движение транспорта </w:t>
            </w:r>
            <w:r w:rsidRPr="00D558F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и пешеходов»</w:t>
            </w:r>
          </w:p>
          <w:p w:rsidR="00D869C0" w:rsidRPr="00D558F3" w:rsidRDefault="00D869C0" w:rsidP="00D558F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869C0" w:rsidRPr="00D558F3" w:rsidRDefault="00D869C0" w:rsidP="00D558F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-формировать понятие «правостороннее движение». Учить детей </w:t>
            </w:r>
            <w:r w:rsidRPr="00D558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правильно двигаться по тротуарам и правильно обходить автобус и трамвай.</w:t>
            </w:r>
          </w:p>
          <w:p w:rsidR="00D869C0" w:rsidRPr="00D558F3" w:rsidRDefault="00D869C0" w:rsidP="00D558F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115" w:type="dxa"/>
          </w:tcPr>
          <w:p w:rsidR="00D869C0" w:rsidRPr="00D558F3" w:rsidRDefault="00D869C0" w:rsidP="00D558F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4неделя</w:t>
            </w:r>
          </w:p>
          <w:p w:rsidR="00D869C0" w:rsidRPr="00D558F3" w:rsidRDefault="00B10C79" w:rsidP="00D558F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</w:t>
            </w:r>
            <w:r w:rsidRPr="00D558F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О чем говорят дорожные знаки»</w:t>
            </w:r>
          </w:p>
          <w:p w:rsidR="00D869C0" w:rsidRPr="00D558F3" w:rsidRDefault="00D869C0" w:rsidP="00F0468D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 - продолжать работу по ознакомлению дошкольников с дорожными знаками и правилами </w:t>
            </w:r>
            <w:r w:rsidRPr="00D558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безопасного движения на дороге; расширять у детей представления о назначении дорожных знаков; знакомить с дорожными знаками: «Круговое движение», «Въезд запрещен», «Опасный поворот», «Разрешено движение только велосипеду», «Разрешено движение только пешеходу».</w:t>
            </w:r>
          </w:p>
        </w:tc>
      </w:tr>
      <w:tr w:rsidR="00D869C0" w:rsidRPr="00D558F3" w:rsidTr="00D869C0">
        <w:tc>
          <w:tcPr>
            <w:tcW w:w="3115" w:type="dxa"/>
          </w:tcPr>
          <w:p w:rsidR="00D869C0" w:rsidRPr="00D558F3" w:rsidRDefault="00D869C0" w:rsidP="00D558F3">
            <w:pPr>
              <w:shd w:val="clear" w:color="auto" w:fill="FFFFFF"/>
              <w:spacing w:line="294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lastRenderedPageBreak/>
              <w:t>Декабрь</w:t>
            </w:r>
          </w:p>
          <w:p w:rsidR="00D869C0" w:rsidRPr="00D558F3" w:rsidRDefault="00D869C0" w:rsidP="00D558F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115" w:type="dxa"/>
          </w:tcPr>
          <w:p w:rsidR="00D869C0" w:rsidRPr="00D558F3" w:rsidRDefault="00D869C0" w:rsidP="00D558F3">
            <w:pPr>
              <w:shd w:val="clear" w:color="auto" w:fill="FFFFFF"/>
              <w:spacing w:line="294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   </w:t>
            </w:r>
            <w:r w:rsidRPr="00D558F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Январь</w:t>
            </w:r>
          </w:p>
          <w:p w:rsidR="00D869C0" w:rsidRPr="00D558F3" w:rsidRDefault="00D869C0" w:rsidP="00D558F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115" w:type="dxa"/>
          </w:tcPr>
          <w:p w:rsidR="00D869C0" w:rsidRPr="00D558F3" w:rsidRDefault="00D869C0" w:rsidP="00D558F3">
            <w:pPr>
              <w:shd w:val="clear" w:color="auto" w:fill="FFFFFF"/>
              <w:spacing w:line="294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Февраль</w:t>
            </w:r>
          </w:p>
          <w:p w:rsidR="00D869C0" w:rsidRPr="00D558F3" w:rsidRDefault="00D869C0" w:rsidP="00D558F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869C0" w:rsidRPr="00D558F3" w:rsidTr="00D869C0">
        <w:tc>
          <w:tcPr>
            <w:tcW w:w="3115" w:type="dxa"/>
          </w:tcPr>
          <w:p w:rsidR="00D869C0" w:rsidRPr="00D558F3" w:rsidRDefault="00D869C0" w:rsidP="00D558F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1неделя</w:t>
            </w:r>
          </w:p>
          <w:p w:rsidR="00D869C0" w:rsidRPr="00D558F3" w:rsidRDefault="00B10C79" w:rsidP="00D558F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</w:t>
            </w:r>
            <w:r w:rsidRPr="00D558F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Мой микрорайон»</w:t>
            </w:r>
          </w:p>
          <w:p w:rsidR="00D869C0" w:rsidRPr="00D558F3" w:rsidRDefault="00D869C0" w:rsidP="00F0468D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-дать представление детям о безопасном пути от дома к школе; учить использовать знания правил дорожного движения при передвижении без взрослого; развивать у детей ориентировку в окружающем и умение наблюдать за движением машин по проезжей части города и во дворе.</w:t>
            </w:r>
          </w:p>
        </w:tc>
        <w:tc>
          <w:tcPr>
            <w:tcW w:w="3115" w:type="dxa"/>
          </w:tcPr>
          <w:p w:rsidR="00D869C0" w:rsidRPr="00D558F3" w:rsidRDefault="00D869C0" w:rsidP="00D558F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1неделя</w:t>
            </w:r>
          </w:p>
          <w:p w:rsidR="00D869C0" w:rsidRPr="00D558F3" w:rsidRDefault="00B10C79" w:rsidP="00D558F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Дидактическая игра: «Найди отличие»</w:t>
            </w:r>
            <w:r w:rsidR="00D869C0" w:rsidRPr="00D558F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 </w:t>
            </w:r>
          </w:p>
          <w:p w:rsidR="00D869C0" w:rsidRPr="00D558F3" w:rsidRDefault="00D869C0" w:rsidP="00D558F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869C0" w:rsidRPr="00D558F3" w:rsidRDefault="00D869C0" w:rsidP="00D558F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-учить сравнивать знаки «Пешеходный переход»</w:t>
            </w:r>
          </w:p>
          <w:p w:rsidR="00D869C0" w:rsidRPr="00D558F3" w:rsidRDefault="00D869C0" w:rsidP="00D558F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115" w:type="dxa"/>
          </w:tcPr>
          <w:p w:rsidR="00D869C0" w:rsidRPr="00D558F3" w:rsidRDefault="00D869C0" w:rsidP="00D558F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1неделя</w:t>
            </w:r>
          </w:p>
          <w:p w:rsidR="00D869C0" w:rsidRPr="00D558F3" w:rsidRDefault="00B10C79" w:rsidP="00D558F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Игра-викторина «Учись, запоминай,</w:t>
            </w:r>
            <w:r w:rsidR="00F04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D558F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соблюдай!»</w:t>
            </w:r>
          </w:p>
          <w:p w:rsidR="00D869C0" w:rsidRPr="00D558F3" w:rsidRDefault="00D869C0" w:rsidP="00D558F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 определить, как дети усвоили правила безопасности движения; закрепить знания о сигналах светофора; уточнить знания детей о работе сотрудников ГИБДД; закрепить значение его жестов; воспитывать у детей внимательность, сообразительность, умение выполнять правила безопасности движения; быть взаимовежливыми между собой и окружающими.</w:t>
            </w:r>
          </w:p>
          <w:p w:rsidR="00D869C0" w:rsidRPr="00D558F3" w:rsidRDefault="00D869C0" w:rsidP="00D558F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869C0" w:rsidRPr="00D558F3" w:rsidTr="00D869C0">
        <w:tc>
          <w:tcPr>
            <w:tcW w:w="3115" w:type="dxa"/>
          </w:tcPr>
          <w:p w:rsidR="00D869C0" w:rsidRPr="00D558F3" w:rsidRDefault="00D869C0" w:rsidP="00D558F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2неделя</w:t>
            </w:r>
          </w:p>
          <w:p w:rsidR="00D869C0" w:rsidRPr="00D558F3" w:rsidRDefault="00B10C79" w:rsidP="00D558F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</w:t>
            </w:r>
            <w:r w:rsidR="00D869C0" w:rsidRPr="00D558F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Где играете в х</w:t>
            </w:r>
            <w:r w:rsidRPr="00D558F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оккей, ответьте, дети, поскорей»</w:t>
            </w:r>
          </w:p>
          <w:p w:rsidR="00D869C0" w:rsidRPr="00D558F3" w:rsidRDefault="00D869C0" w:rsidP="00F0468D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- уточнить знание места для игр и опасности выбегания на </w:t>
            </w:r>
            <w:r w:rsidRPr="00D558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проезжую часть улицы.</w:t>
            </w:r>
          </w:p>
        </w:tc>
        <w:tc>
          <w:tcPr>
            <w:tcW w:w="3115" w:type="dxa"/>
          </w:tcPr>
          <w:p w:rsidR="00D869C0" w:rsidRPr="00D558F3" w:rsidRDefault="00D869C0" w:rsidP="00D558F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2неделя</w:t>
            </w:r>
          </w:p>
          <w:p w:rsidR="00D869C0" w:rsidRPr="00D558F3" w:rsidRDefault="00B10C79" w:rsidP="00D558F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Составление рассказов «</w:t>
            </w:r>
            <w:r w:rsidR="00D869C0" w:rsidRPr="00D558F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Мой путь от дома до</w:t>
            </w:r>
            <w:r w:rsidRPr="00D558F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сада»</w:t>
            </w:r>
          </w:p>
          <w:p w:rsidR="00D869C0" w:rsidRPr="00D558F3" w:rsidRDefault="00D869C0" w:rsidP="00D558F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869C0" w:rsidRPr="00D558F3" w:rsidRDefault="00D869C0" w:rsidP="00F0468D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- учить составлять описательный рассказ по безопасному пути до </w:t>
            </w:r>
            <w:r w:rsidRPr="00D558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сада, используя схему маршрута.</w:t>
            </w:r>
          </w:p>
        </w:tc>
        <w:tc>
          <w:tcPr>
            <w:tcW w:w="3115" w:type="dxa"/>
          </w:tcPr>
          <w:p w:rsidR="00D869C0" w:rsidRPr="00D558F3" w:rsidRDefault="00D869C0" w:rsidP="00D558F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2неделя</w:t>
            </w:r>
          </w:p>
          <w:p w:rsidR="00D869C0" w:rsidRPr="00D558F3" w:rsidRDefault="00D869C0" w:rsidP="00D558F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Игровой тренинг</w:t>
            </w:r>
          </w:p>
          <w:p w:rsidR="00D869C0" w:rsidRPr="00D558F3" w:rsidRDefault="00D869C0" w:rsidP="00D558F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- развивать находчивость, воображение, фантазию, двигательную активность. Воспитывать доброжелательность, желание неукоснительно </w:t>
            </w:r>
            <w:r w:rsidRPr="00D558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соблюдать ПДД.</w:t>
            </w:r>
          </w:p>
          <w:p w:rsidR="00D869C0" w:rsidRPr="00D558F3" w:rsidRDefault="00D869C0" w:rsidP="00D558F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869C0" w:rsidRPr="00D558F3" w:rsidTr="00D869C0">
        <w:tc>
          <w:tcPr>
            <w:tcW w:w="3115" w:type="dxa"/>
          </w:tcPr>
          <w:p w:rsidR="00D869C0" w:rsidRPr="00D558F3" w:rsidRDefault="00D869C0" w:rsidP="00D558F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3неделя</w:t>
            </w:r>
          </w:p>
          <w:p w:rsidR="00D869C0" w:rsidRPr="00D558F3" w:rsidRDefault="00B10C79" w:rsidP="00D558F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</w:t>
            </w:r>
            <w:r w:rsidRPr="00D558F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Опасный перекрёсток»</w:t>
            </w:r>
          </w:p>
          <w:p w:rsidR="00D869C0" w:rsidRPr="00D558F3" w:rsidRDefault="00D869C0" w:rsidP="00D558F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869C0" w:rsidRPr="00D558F3" w:rsidRDefault="00D869C0" w:rsidP="00F0468D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 закреплять знания детей об особенностях движения транспорта на перекрестке; дать представление о том, как переходить улицу на перекрестке, где нет указателей; учить детей ориентироваться на настольном макете микрорайона.</w:t>
            </w:r>
          </w:p>
        </w:tc>
        <w:tc>
          <w:tcPr>
            <w:tcW w:w="3115" w:type="dxa"/>
          </w:tcPr>
          <w:p w:rsidR="00D869C0" w:rsidRPr="00D558F3" w:rsidRDefault="00D869C0" w:rsidP="00D558F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3неделя</w:t>
            </w:r>
          </w:p>
          <w:p w:rsidR="00D869C0" w:rsidRPr="00D558F3" w:rsidRDefault="00B10C79" w:rsidP="00D558F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Рисование. «Опасности вокруг нас»</w:t>
            </w:r>
          </w:p>
          <w:p w:rsidR="00D869C0" w:rsidRPr="00D558F3" w:rsidRDefault="00D869C0" w:rsidP="00D558F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побуждать отражать впечатления, полученные на занятиях.</w:t>
            </w:r>
          </w:p>
          <w:p w:rsidR="00D869C0" w:rsidRPr="00D558F3" w:rsidRDefault="00D869C0" w:rsidP="00D558F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869C0" w:rsidRPr="00D558F3" w:rsidRDefault="00D869C0" w:rsidP="00D558F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115" w:type="dxa"/>
          </w:tcPr>
          <w:p w:rsidR="00D869C0" w:rsidRPr="00D558F3" w:rsidRDefault="00D869C0" w:rsidP="00D558F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3неделя</w:t>
            </w:r>
          </w:p>
          <w:p w:rsidR="00D869C0" w:rsidRPr="00D558F3" w:rsidRDefault="00D869C0" w:rsidP="00D558F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Наблюдение за работой сотрудника ГИБДД, объяснить значение его жестов.</w:t>
            </w:r>
          </w:p>
          <w:p w:rsidR="00D869C0" w:rsidRPr="00D558F3" w:rsidRDefault="00D869C0" w:rsidP="00D558F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 продолжать объяснять детям значение жестов сотрудника ГИБДД. Воспитывать внимание, сосредоточенность, умение ориентироваться на сигналы регулировщика. </w:t>
            </w:r>
          </w:p>
          <w:p w:rsidR="00D869C0" w:rsidRPr="00D558F3" w:rsidRDefault="00D869C0" w:rsidP="00D558F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869C0" w:rsidRPr="00D558F3" w:rsidTr="00D869C0">
        <w:tc>
          <w:tcPr>
            <w:tcW w:w="3115" w:type="dxa"/>
          </w:tcPr>
          <w:p w:rsidR="00D869C0" w:rsidRPr="00D558F3" w:rsidRDefault="00D869C0" w:rsidP="00D558F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4неделя</w:t>
            </w:r>
          </w:p>
          <w:p w:rsidR="00D869C0" w:rsidRPr="00D558F3" w:rsidRDefault="00B10C79" w:rsidP="00D558F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</w:t>
            </w:r>
            <w:r w:rsidRPr="00D558F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Беседа-диалог»</w:t>
            </w:r>
          </w:p>
          <w:p w:rsidR="00D869C0" w:rsidRPr="00D558F3" w:rsidRDefault="00D869C0" w:rsidP="00D558F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 активизировать познавательный интерес к ПДД. Продолжать знакомить детей со всеми видами дорожных знаков.</w:t>
            </w:r>
          </w:p>
          <w:p w:rsidR="00D869C0" w:rsidRPr="00D558F3" w:rsidRDefault="00D869C0" w:rsidP="00D558F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-воспитывать желание узнать новое.</w:t>
            </w:r>
          </w:p>
          <w:p w:rsidR="00D869C0" w:rsidRPr="00D558F3" w:rsidRDefault="00D869C0" w:rsidP="00F0468D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-беседа-диалог с детьми. Вопрос</w:t>
            </w:r>
            <w:r w:rsidR="00F046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ы к детям поискового характера (</w:t>
            </w:r>
            <w:r w:rsidRPr="00D558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зачем нужны правила дорожного движения?)</w:t>
            </w:r>
          </w:p>
        </w:tc>
        <w:tc>
          <w:tcPr>
            <w:tcW w:w="3115" w:type="dxa"/>
          </w:tcPr>
          <w:p w:rsidR="00D869C0" w:rsidRPr="00D558F3" w:rsidRDefault="00D869C0" w:rsidP="00D558F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4неделя</w:t>
            </w:r>
          </w:p>
          <w:p w:rsidR="00D869C0" w:rsidRPr="00D558F3" w:rsidRDefault="00D869C0" w:rsidP="00D558F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Родительское собрание вместе с детьми «Правила и безопасность дорожного движения»</w:t>
            </w:r>
          </w:p>
          <w:p w:rsidR="00D869C0" w:rsidRPr="00D558F3" w:rsidRDefault="00D869C0" w:rsidP="00D558F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закрепить  с детьми и родителями правила и безопасность дорожного движения.</w:t>
            </w:r>
          </w:p>
          <w:p w:rsidR="00D869C0" w:rsidRPr="00D558F3" w:rsidRDefault="00D869C0" w:rsidP="00D558F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115" w:type="dxa"/>
          </w:tcPr>
          <w:p w:rsidR="00D869C0" w:rsidRPr="00D558F3" w:rsidRDefault="00D869C0" w:rsidP="00D558F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4неделя</w:t>
            </w:r>
          </w:p>
          <w:p w:rsidR="00D869C0" w:rsidRPr="00D558F3" w:rsidRDefault="00B10C79" w:rsidP="00D558F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</w:t>
            </w:r>
            <w:r w:rsidRPr="00D558F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Мы пассажиры»</w:t>
            </w:r>
          </w:p>
          <w:p w:rsidR="00D869C0" w:rsidRPr="00D558F3" w:rsidRDefault="00D869C0" w:rsidP="00D558F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 расширять знания детей о пассажирском транспорте; о том, что автобусы, троллейбусы останавливаются на специальных остановках около тротуаров, трамвай останавливается на середине улицы; познакомить с правилами поведения при ожидании транспорта.  </w:t>
            </w:r>
          </w:p>
          <w:p w:rsidR="00D869C0" w:rsidRPr="00D558F3" w:rsidRDefault="00D869C0" w:rsidP="00D558F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869C0" w:rsidRPr="00D558F3" w:rsidTr="00D869C0">
        <w:tc>
          <w:tcPr>
            <w:tcW w:w="3115" w:type="dxa"/>
          </w:tcPr>
          <w:p w:rsidR="00D869C0" w:rsidRPr="00D558F3" w:rsidRDefault="00D869C0" w:rsidP="00D558F3">
            <w:pPr>
              <w:shd w:val="clear" w:color="auto" w:fill="FFFFFF"/>
              <w:spacing w:line="294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Март</w:t>
            </w:r>
          </w:p>
          <w:p w:rsidR="00D869C0" w:rsidRPr="00D558F3" w:rsidRDefault="00D869C0" w:rsidP="00D558F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115" w:type="dxa"/>
          </w:tcPr>
          <w:p w:rsidR="00D869C0" w:rsidRPr="00D558F3" w:rsidRDefault="00D869C0" w:rsidP="00D558F3">
            <w:pPr>
              <w:shd w:val="clear" w:color="auto" w:fill="FFFFFF"/>
              <w:spacing w:line="294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Апрель</w:t>
            </w:r>
          </w:p>
          <w:p w:rsidR="00D869C0" w:rsidRPr="00D558F3" w:rsidRDefault="00D869C0" w:rsidP="00D558F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115" w:type="dxa"/>
          </w:tcPr>
          <w:p w:rsidR="00D869C0" w:rsidRPr="00D558F3" w:rsidRDefault="00D869C0" w:rsidP="00F0468D">
            <w:pPr>
              <w:shd w:val="clear" w:color="auto" w:fill="FFFFFF"/>
              <w:spacing w:line="294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Май</w:t>
            </w:r>
          </w:p>
        </w:tc>
      </w:tr>
      <w:tr w:rsidR="00D869C0" w:rsidRPr="00D558F3" w:rsidTr="00D869C0">
        <w:tc>
          <w:tcPr>
            <w:tcW w:w="3115" w:type="dxa"/>
          </w:tcPr>
          <w:p w:rsidR="00D869C0" w:rsidRPr="00D558F3" w:rsidRDefault="00D869C0" w:rsidP="00D558F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1неделя</w:t>
            </w:r>
          </w:p>
          <w:p w:rsidR="00D869C0" w:rsidRPr="00D558F3" w:rsidRDefault="00B10C79" w:rsidP="00D558F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</w:t>
            </w:r>
            <w:r w:rsidR="00D869C0" w:rsidRPr="00D558F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Правостороннее, </w:t>
            </w:r>
            <w:r w:rsidR="00D869C0" w:rsidRPr="00D558F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lastRenderedPageBreak/>
              <w:t>одностороннее, дву</w:t>
            </w:r>
            <w:r w:rsidRPr="00D558F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хстороннее движение транспорта.»</w:t>
            </w:r>
          </w:p>
          <w:p w:rsidR="00D869C0" w:rsidRPr="00D558F3" w:rsidRDefault="00D869C0" w:rsidP="00D558F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- знакомить детей с разными видами движения на дороге. </w:t>
            </w:r>
          </w:p>
        </w:tc>
        <w:tc>
          <w:tcPr>
            <w:tcW w:w="3115" w:type="dxa"/>
          </w:tcPr>
          <w:p w:rsidR="00D869C0" w:rsidRPr="00D558F3" w:rsidRDefault="00D869C0" w:rsidP="00D558F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lastRenderedPageBreak/>
              <w:t>1неделя</w:t>
            </w:r>
          </w:p>
          <w:p w:rsidR="00D869C0" w:rsidRPr="00D558F3" w:rsidRDefault="00B10C79" w:rsidP="00D558F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</w:t>
            </w:r>
            <w:r w:rsidRPr="00D558F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Ребёнок на улице»</w:t>
            </w:r>
          </w:p>
          <w:p w:rsidR="00D869C0" w:rsidRPr="00D558F3" w:rsidRDefault="00D869C0" w:rsidP="00D558F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 </w:t>
            </w:r>
          </w:p>
          <w:p w:rsidR="00D869C0" w:rsidRPr="00D558F3" w:rsidRDefault="00D869C0" w:rsidP="00D558F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- закреплять умения детей ориентироваться на дороге, используя правила дорожного движения для пешеходов и водителей в различных практических ситуациях, используя макеты дорожного </w:t>
            </w:r>
            <w:r w:rsidR="00644CAB" w:rsidRPr="00D558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движения</w:t>
            </w:r>
            <w:r w:rsidRPr="00D558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; </w:t>
            </w:r>
          </w:p>
        </w:tc>
        <w:tc>
          <w:tcPr>
            <w:tcW w:w="3115" w:type="dxa"/>
          </w:tcPr>
          <w:p w:rsidR="00D869C0" w:rsidRPr="00D558F3" w:rsidRDefault="00D869C0" w:rsidP="00D558F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lastRenderedPageBreak/>
              <w:t>1неделя</w:t>
            </w:r>
          </w:p>
          <w:p w:rsidR="00D869C0" w:rsidRPr="00D558F3" w:rsidRDefault="00B10C79" w:rsidP="00D558F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Просмотр </w:t>
            </w:r>
            <w:r w:rsidRPr="00D558F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lastRenderedPageBreak/>
              <w:t>видеофильма «Пассажиром быть не просто»</w:t>
            </w:r>
          </w:p>
          <w:p w:rsidR="00D869C0" w:rsidRPr="00D558F3" w:rsidRDefault="00D869C0" w:rsidP="00D558F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 обобщать знания детей по безопасному поведению в транспорте.</w:t>
            </w:r>
          </w:p>
          <w:p w:rsidR="00D869C0" w:rsidRPr="00D558F3" w:rsidRDefault="00D869C0" w:rsidP="00D558F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869C0" w:rsidRPr="00D558F3" w:rsidTr="00D869C0">
        <w:tc>
          <w:tcPr>
            <w:tcW w:w="3115" w:type="dxa"/>
          </w:tcPr>
          <w:p w:rsidR="00D869C0" w:rsidRPr="00D558F3" w:rsidRDefault="00D869C0" w:rsidP="00D558F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2неделя</w:t>
            </w:r>
          </w:p>
          <w:p w:rsidR="00D869C0" w:rsidRPr="00D558F3" w:rsidRDefault="00B10C79" w:rsidP="00D558F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</w:t>
            </w:r>
            <w:r w:rsidR="00D869C0" w:rsidRPr="00D558F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Как рождаю</w:t>
            </w:r>
            <w:r w:rsidR="00F0468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тся опасные ситуации на дороге</w:t>
            </w:r>
            <w:r w:rsidRPr="00D558F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»</w:t>
            </w:r>
          </w:p>
          <w:p w:rsidR="00D869C0" w:rsidRPr="00D558F3" w:rsidRDefault="00D869C0" w:rsidP="00F0468D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- учить детей предвидеть </w:t>
            </w:r>
            <w:r w:rsidR="00F0468D" w:rsidRPr="00D558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опасность,</w:t>
            </w:r>
            <w:r w:rsidRPr="00D558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возникающую на улице и стараться её избегать.</w:t>
            </w:r>
          </w:p>
        </w:tc>
        <w:tc>
          <w:tcPr>
            <w:tcW w:w="3115" w:type="dxa"/>
          </w:tcPr>
          <w:p w:rsidR="00D869C0" w:rsidRPr="00D558F3" w:rsidRDefault="00D869C0" w:rsidP="00D558F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2неделя</w:t>
            </w:r>
          </w:p>
          <w:p w:rsidR="00D869C0" w:rsidRPr="00D558F3" w:rsidRDefault="00B10C79" w:rsidP="00D558F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Беседа «Если ты потерялся»</w:t>
            </w:r>
          </w:p>
          <w:p w:rsidR="00D869C0" w:rsidRPr="00D558F3" w:rsidRDefault="00D869C0" w:rsidP="00D558F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 учить детей правильно оценивать обстановку, объяснить, к кому нужно обратиться за помощью в данной ситуации.</w:t>
            </w:r>
          </w:p>
          <w:p w:rsidR="00D869C0" w:rsidRPr="00D558F3" w:rsidRDefault="00D869C0" w:rsidP="00D558F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115" w:type="dxa"/>
          </w:tcPr>
          <w:p w:rsidR="00D869C0" w:rsidRPr="00D558F3" w:rsidRDefault="00D869C0" w:rsidP="00D558F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2неделя</w:t>
            </w:r>
          </w:p>
          <w:p w:rsidR="00D869C0" w:rsidRPr="00D558F3" w:rsidRDefault="00B10C79" w:rsidP="00D558F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Игра – «Ты супер!»</w:t>
            </w:r>
            <w:r w:rsidR="00D869C0" w:rsidRPr="00D558F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на </w:t>
            </w:r>
            <w:r w:rsidRPr="00D558F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тему: “Правила ПДД</w:t>
            </w:r>
            <w:r w:rsidR="00D869C0" w:rsidRPr="00D558F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“</w:t>
            </w:r>
          </w:p>
          <w:p w:rsidR="00D869C0" w:rsidRPr="00D558F3" w:rsidRDefault="00D869C0" w:rsidP="00D558F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-уточнить и обобщить знания детей о правилах дорожного движения, о различных видах знаков на дорогах и о разновидностях транспорта.</w:t>
            </w:r>
          </w:p>
          <w:p w:rsidR="00D869C0" w:rsidRPr="00D558F3" w:rsidRDefault="00D869C0" w:rsidP="00D558F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869C0" w:rsidRPr="00D558F3" w:rsidTr="00D869C0">
        <w:tc>
          <w:tcPr>
            <w:tcW w:w="3115" w:type="dxa"/>
          </w:tcPr>
          <w:p w:rsidR="00D869C0" w:rsidRPr="00D558F3" w:rsidRDefault="00D869C0" w:rsidP="00D558F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3неделя</w:t>
            </w:r>
          </w:p>
          <w:p w:rsidR="00D869C0" w:rsidRPr="00D558F3" w:rsidRDefault="00B10C79" w:rsidP="00D558F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</w:t>
            </w:r>
            <w:r w:rsidRPr="00D558F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Путешествие на автобусе»</w:t>
            </w:r>
          </w:p>
          <w:p w:rsidR="00D869C0" w:rsidRPr="00D558F3" w:rsidRDefault="00D869C0" w:rsidP="00F0468D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-уточнить знания  детей о правилах поведения в общественном транспорте. Воспитывать уважительное отношение к окружающим.</w:t>
            </w:r>
          </w:p>
        </w:tc>
        <w:tc>
          <w:tcPr>
            <w:tcW w:w="3115" w:type="dxa"/>
          </w:tcPr>
          <w:p w:rsidR="00D869C0" w:rsidRPr="00D558F3" w:rsidRDefault="00D869C0" w:rsidP="00D558F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3неделя</w:t>
            </w:r>
          </w:p>
          <w:p w:rsidR="00D869C0" w:rsidRPr="00D558F3" w:rsidRDefault="00B10C79" w:rsidP="00D558F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Игра-тренинг «Я потерялся»</w:t>
            </w:r>
          </w:p>
          <w:p w:rsidR="00D869C0" w:rsidRPr="00D558F3" w:rsidRDefault="00D869C0" w:rsidP="00D558F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 учить действовать в обстановке, если потерялся, не пугаться и не теряться в данной ситуации.</w:t>
            </w:r>
          </w:p>
          <w:p w:rsidR="00D869C0" w:rsidRPr="00D558F3" w:rsidRDefault="00D869C0" w:rsidP="00D558F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115" w:type="dxa"/>
          </w:tcPr>
          <w:p w:rsidR="00D869C0" w:rsidRPr="00D558F3" w:rsidRDefault="00D869C0" w:rsidP="00D558F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3неделя</w:t>
            </w:r>
          </w:p>
          <w:p w:rsidR="00D869C0" w:rsidRPr="00D558F3" w:rsidRDefault="00B10C79" w:rsidP="00D558F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Игра: «Поле чудес» на тему «Дорожные знаки».</w:t>
            </w:r>
          </w:p>
          <w:p w:rsidR="00D869C0" w:rsidRPr="00D558F3" w:rsidRDefault="00D869C0" w:rsidP="00D558F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-выявить знания у детей о правилах дорожного движения, дорожных знаках, различных видах транспорта.</w:t>
            </w:r>
          </w:p>
          <w:p w:rsidR="00D869C0" w:rsidRPr="00D558F3" w:rsidRDefault="00D869C0" w:rsidP="00D558F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869C0" w:rsidRPr="00D558F3" w:rsidTr="00D869C0">
        <w:tc>
          <w:tcPr>
            <w:tcW w:w="3115" w:type="dxa"/>
          </w:tcPr>
          <w:p w:rsidR="00D869C0" w:rsidRPr="00D558F3" w:rsidRDefault="00D869C0" w:rsidP="00F0468D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4неделя</w:t>
            </w:r>
          </w:p>
          <w:p w:rsidR="00D869C0" w:rsidRPr="00D558F3" w:rsidRDefault="00D869C0" w:rsidP="00D558F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Чтение книги А. Иванова</w:t>
            </w:r>
          </w:p>
          <w:p w:rsidR="00D869C0" w:rsidRPr="00D558F3" w:rsidRDefault="00B10C79" w:rsidP="00D558F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</w:t>
            </w:r>
            <w:r w:rsidR="00D869C0" w:rsidRPr="00D558F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Как нераз</w:t>
            </w:r>
            <w:r w:rsidRPr="00D558F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лучные друзья дорогу переходили»</w:t>
            </w:r>
          </w:p>
          <w:p w:rsidR="00D869C0" w:rsidRPr="00D558F3" w:rsidRDefault="00D869C0" w:rsidP="00D558F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- на примере сказочных героев закреплять правила поведения на </w:t>
            </w:r>
            <w:r w:rsidRPr="00D558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улице: умение предвидеть и избегать опасных ситуаций.</w:t>
            </w:r>
          </w:p>
          <w:p w:rsidR="00D869C0" w:rsidRPr="00D558F3" w:rsidRDefault="00D869C0" w:rsidP="00D558F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115" w:type="dxa"/>
          </w:tcPr>
          <w:p w:rsidR="00D869C0" w:rsidRPr="00D558F3" w:rsidRDefault="00D869C0" w:rsidP="00F0468D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4неделя</w:t>
            </w:r>
          </w:p>
          <w:p w:rsidR="00D869C0" w:rsidRPr="00D558F3" w:rsidRDefault="00B10C79" w:rsidP="00D558F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</w:t>
            </w:r>
            <w:r w:rsidR="00D869C0" w:rsidRPr="00D558F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Игры на улице. К</w:t>
            </w:r>
            <w:r w:rsidRPr="00D558F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атание на велосипеде, самокате.»</w:t>
            </w:r>
          </w:p>
          <w:p w:rsidR="00D869C0" w:rsidRPr="00D558F3" w:rsidRDefault="00D869C0" w:rsidP="00D558F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-познакомить детей с опасностями, которые могут возникнуть во время катания на велосипеде, самокате.</w:t>
            </w:r>
          </w:p>
          <w:p w:rsidR="00D869C0" w:rsidRPr="00D558F3" w:rsidRDefault="00D869C0" w:rsidP="00D558F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115" w:type="dxa"/>
          </w:tcPr>
          <w:p w:rsidR="00D869C0" w:rsidRPr="00D558F3" w:rsidRDefault="00D869C0" w:rsidP="00F0468D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4неделя</w:t>
            </w:r>
          </w:p>
          <w:p w:rsidR="00D869C0" w:rsidRPr="00D558F3" w:rsidRDefault="00B10C79" w:rsidP="00D558F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</w:t>
            </w:r>
            <w:r w:rsidRPr="00D558F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Моя дорожная грамота»</w:t>
            </w:r>
            <w:r w:rsidR="00D869C0" w:rsidRPr="00D558F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br/>
              <w:t> </w:t>
            </w:r>
          </w:p>
          <w:p w:rsidR="00D869C0" w:rsidRPr="00D558F3" w:rsidRDefault="00D869C0" w:rsidP="00D558F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58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  <w:r w:rsidRPr="00D558F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 </w:t>
            </w:r>
            <w:r w:rsidRPr="00D558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расширять знания детей о правилах пешеходов на дороге (проезжей части) и на тротуаре; закрепить знания дошкольников о понятиях «пешеход», «дорожные знаки», «островок </w:t>
            </w:r>
            <w:r w:rsidRPr="00D558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безопасности», «переход»; закрепить с детьми информационно-указательные и запрещающие дорожные знаки: «Пешеходный переход», «Подземный переход», «Место остановки автобуса», «Место стоянки», «Пешеходное движение запрещено», «Велосипедное движение запрещено».</w:t>
            </w:r>
          </w:p>
          <w:p w:rsidR="00D869C0" w:rsidRPr="00D558F3" w:rsidRDefault="00D869C0" w:rsidP="00D558F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8B45AB" w:rsidRPr="00D558F3" w:rsidRDefault="008B45AB" w:rsidP="00D558F3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B45AB" w:rsidRPr="00D558F3" w:rsidRDefault="008B45AB" w:rsidP="00D558F3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58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Вопросы для выявления знаний у детей в подготовительной группе по ПДД.</w:t>
      </w:r>
    </w:p>
    <w:p w:rsidR="008B45AB" w:rsidRPr="00D558F3" w:rsidRDefault="008B45AB" w:rsidP="00D558F3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58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     Как называют людей идущих по улице? (Пешеход).</w:t>
      </w:r>
    </w:p>
    <w:p w:rsidR="008B45AB" w:rsidRPr="00D558F3" w:rsidRDefault="008B45AB" w:rsidP="00D558F3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58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     Для чего предназначена улица? (Чтобы ездить транспорту и ходить пешеходам).</w:t>
      </w:r>
    </w:p>
    <w:p w:rsidR="008B45AB" w:rsidRPr="00D558F3" w:rsidRDefault="008B45AB" w:rsidP="00D558F3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58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     На какие части делится улица? (Проезжая часть и тротуар).</w:t>
      </w:r>
    </w:p>
    <w:p w:rsidR="008B45AB" w:rsidRPr="00D558F3" w:rsidRDefault="008B45AB" w:rsidP="00D558F3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58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     По какой части улицы должны ходить пешеходы? (По тротуару).</w:t>
      </w:r>
    </w:p>
    <w:p w:rsidR="008B45AB" w:rsidRPr="00D558F3" w:rsidRDefault="008B45AB" w:rsidP="00D558F3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58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     Какой транспорт можно встретить на улицах нашего города? (Легковой, пассажирский, грузовой, специальный).</w:t>
      </w:r>
    </w:p>
    <w:p w:rsidR="008B45AB" w:rsidRPr="00D558F3" w:rsidRDefault="008B45AB" w:rsidP="00D558F3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58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     Как нужно правильно переходить дорогу? (Где есть знак пешеходный переход, разметка “Зебра” или когда проезжая часть свободна).</w:t>
      </w:r>
    </w:p>
    <w:p w:rsidR="008B45AB" w:rsidRPr="00D558F3" w:rsidRDefault="008B45AB" w:rsidP="00D558F3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58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     Как называется место, где пересекаются улицы? (Перекресток).</w:t>
      </w:r>
    </w:p>
    <w:p w:rsidR="008B45AB" w:rsidRPr="00D558F3" w:rsidRDefault="008B45AB" w:rsidP="00D558F3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58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8.     Как правильно переходить улицу на перекрестке? (По разметке на дороге “ Зебра”).</w:t>
      </w:r>
    </w:p>
    <w:p w:rsidR="008B45AB" w:rsidRPr="00D558F3" w:rsidRDefault="008B45AB" w:rsidP="00D558F3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58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9.     Что обозначает каждый цвет светофора? (Красный – проезд запрещен, Желтый – предупреждает, сейчас сменится сигнал светофора, Зеленый - поезд запрещен).</w:t>
      </w:r>
    </w:p>
    <w:p w:rsidR="008B45AB" w:rsidRPr="00D558F3" w:rsidRDefault="008B45AB" w:rsidP="00D558F3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58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10.  Что помогает пешеходам и водителям безопасно двигаться? (Знаки на дорогах, сигнал светофора, разметка на дороге).</w:t>
      </w:r>
    </w:p>
    <w:p w:rsidR="008B45AB" w:rsidRPr="00D558F3" w:rsidRDefault="008B45AB" w:rsidP="00D558F3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58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11.  Как безопасно можно перейти улицу, выйдя из пассажирского транспорта? ( Подождать пока он отъедет и убедиться, что дорога свободна).</w:t>
      </w:r>
    </w:p>
    <w:p w:rsidR="008B45AB" w:rsidRPr="00D558F3" w:rsidRDefault="008B45AB" w:rsidP="00D558F3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58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12.  Красный сигнал светофора застал тебя на середине дороги. Что ты будешь? (Остановиться и ждать на середине дороги зеленого сигнала).</w:t>
      </w:r>
    </w:p>
    <w:p w:rsidR="008B45AB" w:rsidRPr="00D558F3" w:rsidRDefault="008B45AB" w:rsidP="00D558F3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58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13.Как ты поступишь, если на дорогу выкатился мяч; тебя позвал товарищ перебежать дорогу?</w:t>
      </w:r>
    </w:p>
    <w:p w:rsidR="008B45AB" w:rsidRPr="00D558F3" w:rsidRDefault="008B45AB" w:rsidP="00D558F3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58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14.Что означают предупреждающие знаки на дорогах? (Будь внимательным и осторожным).</w:t>
      </w:r>
    </w:p>
    <w:p w:rsidR="008B45AB" w:rsidRPr="00D558F3" w:rsidRDefault="008B45AB" w:rsidP="00D558F3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58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15. Что означают запрещающие знаки на дорогах? (Они запрещают двигаться транспорту или пешеходам).</w:t>
      </w:r>
    </w:p>
    <w:p w:rsidR="008B45AB" w:rsidRPr="00D558F3" w:rsidRDefault="008B45AB" w:rsidP="00D558F3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58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16. Что означают указательные знаки? (Они указывают дорогу движения или к телефону, или автозаправка и т.д.).</w:t>
      </w:r>
    </w:p>
    <w:p w:rsidR="008B45AB" w:rsidRPr="00D558F3" w:rsidRDefault="008B45AB" w:rsidP="00D558F3">
      <w:pPr>
        <w:shd w:val="clear" w:color="auto" w:fill="FFFFFF"/>
        <w:spacing w:after="0" w:line="28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B45AB" w:rsidRPr="00D558F3" w:rsidRDefault="00C9345B" w:rsidP="00D558F3">
      <w:pPr>
        <w:shd w:val="clear" w:color="auto" w:fill="FFFFFF"/>
        <w:spacing w:after="0" w:line="28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4</w:t>
      </w:r>
      <w:r w:rsidR="008B45AB" w:rsidRPr="00D558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 Мониторинг уровня знаний, умений и навыков детей по освоению ПДД</w:t>
      </w:r>
    </w:p>
    <w:p w:rsidR="008B45AB" w:rsidRPr="00D558F3" w:rsidRDefault="008B45AB" w:rsidP="00D558F3">
      <w:pPr>
        <w:shd w:val="clear" w:color="auto" w:fill="FFFFFF"/>
        <w:spacing w:after="0" w:line="28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58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«Обеспечение безопасности движения становится важной государственной задачей, и особое значение приобретает обучение маленьких пешеходов, пассажиров, велосипедистов. Изучение ПДД следует рассматривать как составную часть общей воспитательной работы детских садов и школ.</w:t>
      </w:r>
      <w:r w:rsidRPr="00D558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Только при систематическом изучении правил, использование новых форм пропаганды ПДД, взаимодействия органов образования, здравоохранения и ГИБДД можно решить проблему детского травматизма». Чтобы оградить ребенка от опасности, нужно как можно раньше начать готовить его к встрече с улицей, знакомить с ПДД, с дорожными знаками. Следует научить его ориентироваться в пространстве. Это позволит уменьшить вероятность дорожно - транспортных происшествий.</w:t>
      </w:r>
    </w:p>
    <w:p w:rsidR="008B45AB" w:rsidRPr="00D558F3" w:rsidRDefault="008B45AB" w:rsidP="00D558F3">
      <w:pPr>
        <w:shd w:val="clear" w:color="auto" w:fill="FFFFFF"/>
        <w:spacing w:after="0" w:line="28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58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Важнейшая роль в профилактике детского - транспортного травматизма принадлежит ДОУ. Воспитатели, педагогические работники, родители должны помочь ребенку стать дисциплинированным пешеходом, неукоснительно выполняющим ПДД.</w:t>
      </w:r>
    </w:p>
    <w:p w:rsidR="008B45AB" w:rsidRPr="00D558F3" w:rsidRDefault="008B45AB" w:rsidP="00D558F3">
      <w:pPr>
        <w:shd w:val="clear" w:color="auto" w:fill="FFFFFF"/>
        <w:spacing w:after="0" w:line="28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58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Мониторинг проводится два раза в год:</w:t>
      </w:r>
    </w:p>
    <w:p w:rsidR="008B45AB" w:rsidRPr="00D558F3" w:rsidRDefault="008B45AB" w:rsidP="00D558F3">
      <w:pPr>
        <w:shd w:val="clear" w:color="auto" w:fill="FFFFFF"/>
        <w:spacing w:after="0" w:line="28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58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                             1 – вводная (сентябрь)</w:t>
      </w:r>
    </w:p>
    <w:p w:rsidR="008B45AB" w:rsidRPr="00D558F3" w:rsidRDefault="008B45AB" w:rsidP="00D558F3">
      <w:pPr>
        <w:shd w:val="clear" w:color="auto" w:fill="FFFFFF"/>
        <w:spacing w:after="0" w:line="28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58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                    2 - итоговая (май).</w:t>
      </w:r>
    </w:p>
    <w:p w:rsidR="008B45AB" w:rsidRPr="00D558F3" w:rsidRDefault="008B45AB" w:rsidP="00D558F3">
      <w:pPr>
        <w:shd w:val="clear" w:color="auto" w:fill="FFFFFF"/>
        <w:spacing w:after="0" w:line="28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58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Уровни усвоения программы оцениваются по 3х балльной системе:</w:t>
      </w:r>
    </w:p>
    <w:p w:rsidR="008B45AB" w:rsidRPr="00D558F3" w:rsidRDefault="008B45AB" w:rsidP="00D558F3">
      <w:pPr>
        <w:shd w:val="clear" w:color="auto" w:fill="FFFFFF"/>
        <w:spacing w:after="0" w:line="28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58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высокий – 3 балла;</w:t>
      </w:r>
    </w:p>
    <w:p w:rsidR="008B45AB" w:rsidRPr="00D558F3" w:rsidRDefault="008B45AB" w:rsidP="00D558F3">
      <w:pPr>
        <w:shd w:val="clear" w:color="auto" w:fill="FFFFFF"/>
        <w:spacing w:after="0" w:line="28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58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средний – 2 балла;</w:t>
      </w:r>
    </w:p>
    <w:p w:rsidR="008B45AB" w:rsidRPr="00D558F3" w:rsidRDefault="008B45AB" w:rsidP="00D558F3">
      <w:pPr>
        <w:shd w:val="clear" w:color="auto" w:fill="FFFFFF"/>
        <w:spacing w:after="0" w:line="28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58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низкий – 1 балл.</w:t>
      </w:r>
    </w:p>
    <w:p w:rsidR="008B45AB" w:rsidRPr="00D558F3" w:rsidRDefault="008B45AB" w:rsidP="00D558F3">
      <w:pPr>
        <w:shd w:val="clear" w:color="auto" w:fill="FFFFFF"/>
        <w:spacing w:after="0" w:line="28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58F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Перечень знаний, которыми должны владеть дети дошкольного возраста по правилам дорожного движения  и безопасному поведению на дорогах.</w:t>
      </w:r>
    </w:p>
    <w:p w:rsidR="008B45AB" w:rsidRPr="00D558F3" w:rsidRDefault="008B45AB" w:rsidP="00D558F3">
      <w:pPr>
        <w:shd w:val="clear" w:color="auto" w:fill="FFFFFF"/>
        <w:spacing w:after="0" w:line="28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58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Дети должны знать, что такое дорога, тротуар, светофор, значение его сигналов; пешеход, водитель, пассажир.</w:t>
      </w:r>
    </w:p>
    <w:p w:rsidR="008B45AB" w:rsidRPr="00D558F3" w:rsidRDefault="008B45AB" w:rsidP="00D558F3">
      <w:pPr>
        <w:shd w:val="clear" w:color="auto" w:fill="FFFFFF"/>
        <w:spacing w:after="0" w:line="28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58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Виды транспорта (грузовые и легковые автомобили, автобус, троллейбус, трамвай, поезд).</w:t>
      </w:r>
    </w:p>
    <w:p w:rsidR="008B45AB" w:rsidRPr="00D558F3" w:rsidRDefault="008B45AB" w:rsidP="00D558F3">
      <w:pPr>
        <w:shd w:val="clear" w:color="auto" w:fill="FFFFFF"/>
        <w:spacing w:after="0" w:line="28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58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Пешеходный переход (наземный, подземный, надземный).</w:t>
      </w:r>
    </w:p>
    <w:p w:rsidR="008B45AB" w:rsidRPr="00D558F3" w:rsidRDefault="0075574B" w:rsidP="00D558F3">
      <w:pPr>
        <w:shd w:val="clear" w:color="auto" w:fill="FFFFFF"/>
        <w:spacing w:after="0" w:line="28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Правила перехода дороги (</w:t>
      </w:r>
      <w:r w:rsidR="008B45AB" w:rsidRPr="00D558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посмотреть налево, право и т.д.)</w:t>
      </w:r>
    </w:p>
    <w:p w:rsidR="008B45AB" w:rsidRPr="00D558F3" w:rsidRDefault="008B45AB" w:rsidP="00D558F3">
      <w:pPr>
        <w:shd w:val="clear" w:color="auto" w:fill="FFFFFF"/>
        <w:spacing w:after="0" w:line="28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58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Опасные места на улицах и дорогах.</w:t>
      </w:r>
    </w:p>
    <w:p w:rsidR="008B45AB" w:rsidRPr="00D558F3" w:rsidRDefault="008B45AB" w:rsidP="00D558F3">
      <w:pPr>
        <w:shd w:val="clear" w:color="auto" w:fill="FFFFFF"/>
        <w:spacing w:after="0" w:line="28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58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 Проезжая часть, тротуар, пешеходная дорожка, пешеходный переход, дорожные знаки, светофор – транспортный, пешеходный.</w:t>
      </w:r>
    </w:p>
    <w:p w:rsidR="008B45AB" w:rsidRPr="00D558F3" w:rsidRDefault="008B45AB" w:rsidP="00D558F3">
      <w:pPr>
        <w:shd w:val="clear" w:color="auto" w:fill="FFFFFF"/>
        <w:spacing w:after="0" w:line="28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58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 Виды и назначение транспорта.</w:t>
      </w:r>
    </w:p>
    <w:p w:rsidR="008B45AB" w:rsidRPr="00D558F3" w:rsidRDefault="008B45AB" w:rsidP="00D558F3">
      <w:pPr>
        <w:shd w:val="clear" w:color="auto" w:fill="FFFFFF"/>
        <w:spacing w:after="0" w:line="28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58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8. Опасные и безопасные действия.</w:t>
      </w:r>
    </w:p>
    <w:p w:rsidR="008B45AB" w:rsidRPr="00D558F3" w:rsidRDefault="008B45AB" w:rsidP="00D558F3">
      <w:pPr>
        <w:shd w:val="clear" w:color="auto" w:fill="FFFFFF"/>
        <w:spacing w:after="0" w:line="28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58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9. На проезжей части и вблизи нее нельзя играть, бегать, ездить на велосипеде, роликах, самокате.</w:t>
      </w:r>
    </w:p>
    <w:p w:rsidR="008B45AB" w:rsidRPr="00D558F3" w:rsidRDefault="008B45AB" w:rsidP="00D558F3">
      <w:pPr>
        <w:shd w:val="clear" w:color="auto" w:fill="FFFFFF"/>
        <w:spacing w:after="0" w:line="28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58F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Основные понятия и термины по ПДД, которыми должны владеть дети к концу обучения:</w:t>
      </w:r>
    </w:p>
    <w:p w:rsidR="008B45AB" w:rsidRPr="00D558F3" w:rsidRDefault="008B45AB" w:rsidP="00D558F3">
      <w:pPr>
        <w:shd w:val="clear" w:color="auto" w:fill="FFFFFF"/>
        <w:spacing w:after="0" w:line="28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58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Автобусная остановка - место остановки общественного транспорта для посадки и высадки пассажиров.</w:t>
      </w:r>
    </w:p>
    <w:p w:rsidR="008B45AB" w:rsidRPr="00D558F3" w:rsidRDefault="008B45AB" w:rsidP="00D558F3">
      <w:pPr>
        <w:shd w:val="clear" w:color="auto" w:fill="FFFFFF"/>
        <w:spacing w:after="0" w:line="28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58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Водитель - человек, управляющий транспортным средством.</w:t>
      </w:r>
    </w:p>
    <w:p w:rsidR="008B45AB" w:rsidRPr="00D558F3" w:rsidRDefault="008B45AB" w:rsidP="00D558F3">
      <w:pPr>
        <w:shd w:val="clear" w:color="auto" w:fill="FFFFFF"/>
        <w:spacing w:after="0" w:line="28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58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Двустороннее движение - транспорт движется в двух противоположных направлениях.</w:t>
      </w:r>
    </w:p>
    <w:p w:rsidR="008B45AB" w:rsidRPr="00D558F3" w:rsidRDefault="008B45AB" w:rsidP="00D558F3">
      <w:pPr>
        <w:shd w:val="clear" w:color="auto" w:fill="FFFFFF"/>
        <w:spacing w:after="0" w:line="28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58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Дорога - часть улицы, по которой движутся машины, а также тротуары, обочины, разделительные полосы.</w:t>
      </w:r>
    </w:p>
    <w:p w:rsidR="008B45AB" w:rsidRPr="00D558F3" w:rsidRDefault="008B45AB" w:rsidP="00D558F3">
      <w:pPr>
        <w:shd w:val="clear" w:color="auto" w:fill="FFFFFF"/>
        <w:spacing w:after="0" w:line="28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58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Железнодорожный переезд - любое пересечение дороги железнодорожными путями.</w:t>
      </w:r>
    </w:p>
    <w:p w:rsidR="008B45AB" w:rsidRPr="00D558F3" w:rsidRDefault="008B45AB" w:rsidP="00D558F3">
      <w:pPr>
        <w:shd w:val="clear" w:color="auto" w:fill="FFFFFF"/>
        <w:spacing w:after="0" w:line="28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58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Одностороннее движение - транспорт движется в одном направлении.</w:t>
      </w:r>
    </w:p>
    <w:p w:rsidR="008B45AB" w:rsidRPr="00D558F3" w:rsidRDefault="008B45AB" w:rsidP="00D558F3">
      <w:pPr>
        <w:shd w:val="clear" w:color="auto" w:fill="FFFFFF"/>
        <w:spacing w:after="0" w:line="28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58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Островок безопасности - место между разделительными полосами на проезжей части дороги, может быть обозначено треугольником.</w:t>
      </w:r>
    </w:p>
    <w:p w:rsidR="008B45AB" w:rsidRPr="00D558F3" w:rsidRDefault="008B45AB" w:rsidP="00D558F3">
      <w:pPr>
        <w:shd w:val="clear" w:color="auto" w:fill="FFFFFF"/>
        <w:spacing w:after="0" w:line="28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58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Пассажир - человек, который помимо водителя находится в транспортном средстве.</w:t>
      </w:r>
    </w:p>
    <w:p w:rsidR="008B45AB" w:rsidRPr="00D558F3" w:rsidRDefault="008B45AB" w:rsidP="00D558F3">
      <w:pPr>
        <w:shd w:val="clear" w:color="auto" w:fill="FFFFFF"/>
        <w:spacing w:after="0" w:line="28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58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Пешеход - человек, идущий по тротуару, обочине или переходящий улицу.</w:t>
      </w:r>
    </w:p>
    <w:p w:rsidR="008B45AB" w:rsidRPr="00D558F3" w:rsidRDefault="008B45AB" w:rsidP="00D558F3">
      <w:pPr>
        <w:shd w:val="clear" w:color="auto" w:fill="FFFFFF"/>
        <w:spacing w:after="0" w:line="28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58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Пешеходный переход, подземный переход, надземный переход - место обозначенное для перехода через улицу.</w:t>
      </w:r>
    </w:p>
    <w:p w:rsidR="008B45AB" w:rsidRPr="00D558F3" w:rsidRDefault="008B45AB" w:rsidP="00D558F3">
      <w:pPr>
        <w:shd w:val="clear" w:color="auto" w:fill="FFFFFF"/>
        <w:spacing w:after="0" w:line="28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58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Посадочная площадка - место, где пассажиры ожидают общественный транспорт. Если посадочная площадка отсутствует, транспорт ожидают на тротуаре или обочине.</w:t>
      </w:r>
    </w:p>
    <w:p w:rsidR="008B45AB" w:rsidRPr="00D558F3" w:rsidRDefault="008B45AB" w:rsidP="00D558F3">
      <w:pPr>
        <w:shd w:val="clear" w:color="auto" w:fill="FFFFFF"/>
        <w:spacing w:after="0" w:line="28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58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Проезжая часть - часть дороги, предназначенная для движения транспорта. Проезжая часть бывает с односторонним (машины движутся только в одну строну) и двусторонним (машины движутся в разных направлениях), границы которых обозначены разделительными полосами.</w:t>
      </w:r>
    </w:p>
    <w:p w:rsidR="008B45AB" w:rsidRPr="00D558F3" w:rsidRDefault="008B45AB" w:rsidP="00D558F3">
      <w:pPr>
        <w:shd w:val="clear" w:color="auto" w:fill="FFFFFF"/>
        <w:spacing w:after="0" w:line="28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58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Транспортное средство - транспорт, предназначенный для перевозки людей и груза.</w:t>
      </w:r>
    </w:p>
    <w:p w:rsidR="008B45AB" w:rsidRPr="00D558F3" w:rsidRDefault="008B45AB" w:rsidP="00D558F3">
      <w:pPr>
        <w:shd w:val="clear" w:color="auto" w:fill="FFFFFF"/>
        <w:spacing w:after="0" w:line="28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58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Светофор - устройство для регулирования движения транспорта и пешеходов через дорогу.</w:t>
      </w:r>
    </w:p>
    <w:p w:rsidR="008B45AB" w:rsidRPr="00D558F3" w:rsidRDefault="008B45AB" w:rsidP="00D558F3">
      <w:pPr>
        <w:shd w:val="clear" w:color="auto" w:fill="FFFFFF"/>
        <w:spacing w:after="0" w:line="28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58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Тротуар - часть дороги, предназначенная для движения пешехода, примыкающая к проезжей части, отделенная от нее газонами.</w:t>
      </w:r>
    </w:p>
    <w:p w:rsidR="008B45AB" w:rsidRPr="00D558F3" w:rsidRDefault="008B45AB" w:rsidP="00D558F3">
      <w:pPr>
        <w:shd w:val="clear" w:color="auto" w:fill="FFFFFF"/>
        <w:spacing w:after="0" w:line="28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58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Улица - часть города или населенного пункта с дорогой, дорожными знаками, пешеходными переходами («зебра», подземный, надземный), домами и учреждениями, школами, детскими садами и др.</w:t>
      </w:r>
    </w:p>
    <w:p w:rsidR="008B45AB" w:rsidRPr="00D558F3" w:rsidRDefault="008B45AB" w:rsidP="00D558F3">
      <w:pPr>
        <w:shd w:val="clear" w:color="auto" w:fill="FFFFFF"/>
        <w:spacing w:after="0" w:line="28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58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Участник дорожного движения - взрослый или ребенок, принимающий непосредственное участие в движении как пешеход, водитель, пассажир транспорта.</w:t>
      </w:r>
    </w:p>
    <w:p w:rsidR="00F84004" w:rsidRPr="00D558F3" w:rsidRDefault="00F84004" w:rsidP="00D558F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558F3">
        <w:rPr>
          <w:rFonts w:ascii="Times New Roman" w:hAnsi="Times New Roman" w:cs="Times New Roman"/>
          <w:b/>
          <w:bCs/>
          <w:sz w:val="28"/>
          <w:szCs w:val="28"/>
        </w:rPr>
        <w:t>5. Создание предметно-развивающей среды</w:t>
      </w:r>
    </w:p>
    <w:p w:rsidR="00F84004" w:rsidRPr="00D558F3" w:rsidRDefault="00F84004" w:rsidP="00D558F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58F3">
        <w:rPr>
          <w:rFonts w:ascii="Times New Roman" w:hAnsi="Times New Roman" w:cs="Times New Roman"/>
          <w:sz w:val="28"/>
          <w:szCs w:val="28"/>
        </w:rPr>
        <w:t>Для успешной реализации цели и задач программы «Юный пешеход»</w:t>
      </w:r>
    </w:p>
    <w:p w:rsidR="00F84004" w:rsidRPr="00D558F3" w:rsidRDefault="00F84004" w:rsidP="00D558F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58F3">
        <w:rPr>
          <w:rFonts w:ascii="Times New Roman" w:hAnsi="Times New Roman" w:cs="Times New Roman"/>
          <w:sz w:val="28"/>
          <w:szCs w:val="28"/>
        </w:rPr>
        <w:t>соблюдая её принципы в соответствии с ФГОС необходимо создание</w:t>
      </w:r>
    </w:p>
    <w:p w:rsidR="00F84004" w:rsidRPr="00D558F3" w:rsidRDefault="00F84004" w:rsidP="00D558F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58F3">
        <w:rPr>
          <w:rFonts w:ascii="Times New Roman" w:hAnsi="Times New Roman" w:cs="Times New Roman"/>
          <w:sz w:val="28"/>
          <w:szCs w:val="28"/>
        </w:rPr>
        <w:t>соответствующей развивающей среды.</w:t>
      </w:r>
    </w:p>
    <w:p w:rsidR="00F84004" w:rsidRPr="00D558F3" w:rsidRDefault="00F84004" w:rsidP="00D558F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58F3">
        <w:rPr>
          <w:rFonts w:ascii="Times New Roman" w:hAnsi="Times New Roman" w:cs="Times New Roman"/>
          <w:sz w:val="28"/>
          <w:szCs w:val="28"/>
        </w:rPr>
        <w:t>При организации уголка дорожной безопасности стоит учитывать ряд</w:t>
      </w:r>
    </w:p>
    <w:p w:rsidR="00F84004" w:rsidRPr="00D558F3" w:rsidRDefault="00F84004" w:rsidP="00D558F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58F3">
        <w:rPr>
          <w:rFonts w:ascii="Times New Roman" w:hAnsi="Times New Roman" w:cs="Times New Roman"/>
          <w:sz w:val="28"/>
          <w:szCs w:val="28"/>
        </w:rPr>
        <w:t>требований к созданию предметно-развивающей среды:</w:t>
      </w:r>
    </w:p>
    <w:p w:rsidR="00F84004" w:rsidRPr="00D558F3" w:rsidRDefault="00F84004" w:rsidP="00D558F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58F3">
        <w:rPr>
          <w:rFonts w:ascii="Times New Roman" w:hAnsi="Times New Roman" w:cs="Times New Roman"/>
          <w:sz w:val="28"/>
          <w:szCs w:val="28"/>
        </w:rPr>
        <w:t></w:t>
      </w:r>
      <w:r w:rsidRPr="00D558F3">
        <w:rPr>
          <w:rFonts w:ascii="Times New Roman" w:hAnsi="Times New Roman" w:cs="Times New Roman"/>
          <w:sz w:val="28"/>
          <w:szCs w:val="28"/>
        </w:rPr>
        <w:t>безопасность – все оборудование, дидактический материал, пособия,</w:t>
      </w:r>
    </w:p>
    <w:p w:rsidR="00F84004" w:rsidRPr="00D558F3" w:rsidRDefault="00F84004" w:rsidP="00D558F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58F3">
        <w:rPr>
          <w:rFonts w:ascii="Times New Roman" w:hAnsi="Times New Roman" w:cs="Times New Roman"/>
          <w:sz w:val="28"/>
          <w:szCs w:val="28"/>
        </w:rPr>
        <w:t>материалы должны отвечать требованиям безопасности;</w:t>
      </w:r>
    </w:p>
    <w:p w:rsidR="00F84004" w:rsidRPr="00D558F3" w:rsidRDefault="00F84004" w:rsidP="00D558F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58F3">
        <w:rPr>
          <w:rFonts w:ascii="Times New Roman" w:hAnsi="Times New Roman" w:cs="Times New Roman"/>
          <w:sz w:val="28"/>
          <w:szCs w:val="28"/>
        </w:rPr>
        <w:lastRenderedPageBreak/>
        <w:t></w:t>
      </w:r>
      <w:r w:rsidRPr="00D558F3">
        <w:rPr>
          <w:rFonts w:ascii="Times New Roman" w:hAnsi="Times New Roman" w:cs="Times New Roman"/>
          <w:sz w:val="28"/>
          <w:szCs w:val="28"/>
        </w:rPr>
        <w:t>доступность – оборудование и материалы должны быть доступны детям в</w:t>
      </w:r>
    </w:p>
    <w:p w:rsidR="00F84004" w:rsidRPr="00D558F3" w:rsidRDefault="00F84004" w:rsidP="00D558F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58F3">
        <w:rPr>
          <w:rFonts w:ascii="Times New Roman" w:hAnsi="Times New Roman" w:cs="Times New Roman"/>
          <w:sz w:val="28"/>
          <w:szCs w:val="28"/>
        </w:rPr>
        <w:t>свободной деятельности;</w:t>
      </w:r>
    </w:p>
    <w:p w:rsidR="00F84004" w:rsidRPr="00D558F3" w:rsidRDefault="00F84004" w:rsidP="00D558F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58F3">
        <w:rPr>
          <w:rFonts w:ascii="Times New Roman" w:hAnsi="Times New Roman" w:cs="Times New Roman"/>
          <w:sz w:val="28"/>
          <w:szCs w:val="28"/>
        </w:rPr>
        <w:t></w:t>
      </w:r>
      <w:r w:rsidRPr="00D558F3">
        <w:rPr>
          <w:rFonts w:ascii="Times New Roman" w:hAnsi="Times New Roman" w:cs="Times New Roman"/>
          <w:sz w:val="28"/>
          <w:szCs w:val="28"/>
        </w:rPr>
        <w:t>педагогическая целесообразность – наполнение уголка должно быть</w:t>
      </w:r>
    </w:p>
    <w:p w:rsidR="00F84004" w:rsidRPr="00D558F3" w:rsidRDefault="00F84004" w:rsidP="00D558F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58F3">
        <w:rPr>
          <w:rFonts w:ascii="Times New Roman" w:hAnsi="Times New Roman" w:cs="Times New Roman"/>
          <w:sz w:val="28"/>
          <w:szCs w:val="28"/>
        </w:rPr>
        <w:t>простым и понятным для дошкольника и отражать реальную картину мира,</w:t>
      </w:r>
    </w:p>
    <w:p w:rsidR="00F84004" w:rsidRPr="00D558F3" w:rsidRDefault="00F84004" w:rsidP="00D558F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58F3">
        <w:rPr>
          <w:rFonts w:ascii="Times New Roman" w:hAnsi="Times New Roman" w:cs="Times New Roman"/>
          <w:sz w:val="28"/>
          <w:szCs w:val="28"/>
        </w:rPr>
        <w:t>меняться в соответствии с планом работы.</w:t>
      </w:r>
    </w:p>
    <w:p w:rsidR="00F84004" w:rsidRPr="00D558F3" w:rsidRDefault="00F84004" w:rsidP="00D558F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58F3">
        <w:rPr>
          <w:rFonts w:ascii="Times New Roman" w:hAnsi="Times New Roman" w:cs="Times New Roman"/>
          <w:sz w:val="28"/>
          <w:szCs w:val="28"/>
        </w:rPr>
        <w:t></w:t>
      </w:r>
      <w:r w:rsidRPr="00D558F3">
        <w:rPr>
          <w:rFonts w:ascii="Times New Roman" w:hAnsi="Times New Roman" w:cs="Times New Roman"/>
          <w:sz w:val="28"/>
          <w:szCs w:val="28"/>
        </w:rPr>
        <w:t>насыщенность среды (соответствие возрастным возможностям детей и</w:t>
      </w:r>
    </w:p>
    <w:p w:rsidR="00F84004" w:rsidRPr="00D558F3" w:rsidRDefault="00F84004" w:rsidP="00D558F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58F3">
        <w:rPr>
          <w:rFonts w:ascii="Times New Roman" w:hAnsi="Times New Roman" w:cs="Times New Roman"/>
          <w:sz w:val="28"/>
          <w:szCs w:val="28"/>
        </w:rPr>
        <w:t>содержанию Программы) - представлена в виде дидактических, сюжетно-</w:t>
      </w:r>
    </w:p>
    <w:p w:rsidR="00F84004" w:rsidRPr="00D558F3" w:rsidRDefault="00F84004" w:rsidP="00D558F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58F3">
        <w:rPr>
          <w:rFonts w:ascii="Times New Roman" w:hAnsi="Times New Roman" w:cs="Times New Roman"/>
          <w:sz w:val="28"/>
          <w:szCs w:val="28"/>
        </w:rPr>
        <w:t>ролевых игр, пособий;</w:t>
      </w:r>
    </w:p>
    <w:p w:rsidR="00F84004" w:rsidRPr="00D558F3" w:rsidRDefault="00F84004" w:rsidP="00D558F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58F3">
        <w:rPr>
          <w:rFonts w:ascii="Times New Roman" w:hAnsi="Times New Roman" w:cs="Times New Roman"/>
          <w:sz w:val="28"/>
          <w:szCs w:val="28"/>
        </w:rPr>
        <w:t></w:t>
      </w:r>
      <w:r w:rsidRPr="00D558F3">
        <w:rPr>
          <w:rFonts w:ascii="Times New Roman" w:hAnsi="Times New Roman" w:cs="Times New Roman"/>
          <w:sz w:val="28"/>
          <w:szCs w:val="28"/>
        </w:rPr>
        <w:t>трансформируемость (возможность изменений ППС в зависимости от</w:t>
      </w:r>
    </w:p>
    <w:p w:rsidR="00F84004" w:rsidRPr="00D558F3" w:rsidRDefault="00F84004" w:rsidP="00D558F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58F3">
        <w:rPr>
          <w:rFonts w:ascii="Times New Roman" w:hAnsi="Times New Roman" w:cs="Times New Roman"/>
          <w:sz w:val="28"/>
          <w:szCs w:val="28"/>
        </w:rPr>
        <w:t>образовательной ситуации) - например игровой центр по ПДД перестраивается</w:t>
      </w:r>
    </w:p>
    <w:p w:rsidR="00F84004" w:rsidRPr="00D558F3" w:rsidRDefault="00F84004" w:rsidP="00D558F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58F3">
        <w:rPr>
          <w:rFonts w:ascii="Times New Roman" w:hAnsi="Times New Roman" w:cs="Times New Roman"/>
          <w:sz w:val="28"/>
          <w:szCs w:val="28"/>
        </w:rPr>
        <w:t>в автомастерскую, автозаправочную станцию, автосалон и др.;</w:t>
      </w:r>
    </w:p>
    <w:p w:rsidR="00F84004" w:rsidRPr="00D558F3" w:rsidRDefault="00F84004" w:rsidP="00D558F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58F3">
        <w:rPr>
          <w:rFonts w:ascii="Times New Roman" w:hAnsi="Times New Roman" w:cs="Times New Roman"/>
          <w:sz w:val="28"/>
          <w:szCs w:val="28"/>
        </w:rPr>
        <w:t></w:t>
      </w:r>
      <w:r w:rsidRPr="00D558F3">
        <w:rPr>
          <w:rFonts w:ascii="Times New Roman" w:hAnsi="Times New Roman" w:cs="Times New Roman"/>
          <w:sz w:val="28"/>
          <w:szCs w:val="28"/>
        </w:rPr>
        <w:t>полифункциональность (возможность разнообразного использования) -</w:t>
      </w:r>
    </w:p>
    <w:p w:rsidR="00F84004" w:rsidRPr="00D558F3" w:rsidRDefault="00F84004" w:rsidP="00D558F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58F3">
        <w:rPr>
          <w:rFonts w:ascii="Times New Roman" w:hAnsi="Times New Roman" w:cs="Times New Roman"/>
          <w:sz w:val="28"/>
          <w:szCs w:val="28"/>
        </w:rPr>
        <w:t>при использовании данных пособий закрепляются знания о видах транспорта,</w:t>
      </w:r>
    </w:p>
    <w:p w:rsidR="00F84004" w:rsidRPr="00D558F3" w:rsidRDefault="00F84004" w:rsidP="00D558F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58F3">
        <w:rPr>
          <w:rFonts w:ascii="Times New Roman" w:hAnsi="Times New Roman" w:cs="Times New Roman"/>
          <w:sz w:val="28"/>
          <w:szCs w:val="28"/>
        </w:rPr>
        <w:t>частях дороги, видах пешеходных переходов, развиваются сенсорные эталоны</w:t>
      </w:r>
    </w:p>
    <w:p w:rsidR="00F84004" w:rsidRPr="00D558F3" w:rsidRDefault="00F84004" w:rsidP="00D558F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58F3">
        <w:rPr>
          <w:rFonts w:ascii="Times New Roman" w:hAnsi="Times New Roman" w:cs="Times New Roman"/>
          <w:sz w:val="28"/>
          <w:szCs w:val="28"/>
        </w:rPr>
        <w:t>(цвет, форма, величина, представление о пространственных изменениях),</w:t>
      </w:r>
    </w:p>
    <w:p w:rsidR="00F84004" w:rsidRPr="00D558F3" w:rsidRDefault="00F84004" w:rsidP="00D558F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58F3">
        <w:rPr>
          <w:rFonts w:ascii="Times New Roman" w:hAnsi="Times New Roman" w:cs="Times New Roman"/>
          <w:sz w:val="28"/>
          <w:szCs w:val="28"/>
        </w:rPr>
        <w:t>речевое развитие.</w:t>
      </w:r>
    </w:p>
    <w:p w:rsidR="00F84004" w:rsidRPr="00D558F3" w:rsidRDefault="00F84004" w:rsidP="00D558F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58F3">
        <w:rPr>
          <w:rFonts w:ascii="Times New Roman" w:hAnsi="Times New Roman" w:cs="Times New Roman"/>
          <w:sz w:val="28"/>
          <w:szCs w:val="28"/>
        </w:rPr>
        <w:t></w:t>
      </w:r>
      <w:r w:rsidRPr="00D558F3">
        <w:rPr>
          <w:rFonts w:ascii="Times New Roman" w:hAnsi="Times New Roman" w:cs="Times New Roman"/>
          <w:sz w:val="28"/>
          <w:szCs w:val="28"/>
        </w:rPr>
        <w:t>вариативность (разнообразие, периодическая сменяемость игрового</w:t>
      </w:r>
    </w:p>
    <w:p w:rsidR="00F84004" w:rsidRPr="00D558F3" w:rsidRDefault="00F84004" w:rsidP="00D558F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58F3">
        <w:rPr>
          <w:rFonts w:ascii="Times New Roman" w:hAnsi="Times New Roman" w:cs="Times New Roman"/>
          <w:sz w:val="28"/>
          <w:szCs w:val="28"/>
        </w:rPr>
        <w:t>материала) - например, повторяются правила поведения на дороге в разное</w:t>
      </w:r>
    </w:p>
    <w:p w:rsidR="008B45AB" w:rsidRPr="00D558F3" w:rsidRDefault="00F84004" w:rsidP="00D558F3">
      <w:pPr>
        <w:shd w:val="clear" w:color="auto" w:fill="FFFFFF"/>
        <w:spacing w:after="0" w:line="28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58F3">
        <w:rPr>
          <w:rFonts w:ascii="Times New Roman" w:hAnsi="Times New Roman" w:cs="Times New Roman"/>
          <w:sz w:val="28"/>
          <w:szCs w:val="28"/>
        </w:rPr>
        <w:t>время года, идет сравнение.</w:t>
      </w:r>
    </w:p>
    <w:p w:rsidR="008B45AB" w:rsidRPr="00D558F3" w:rsidRDefault="008B45AB" w:rsidP="00F0468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58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Литература</w:t>
      </w:r>
    </w:p>
    <w:p w:rsidR="008B45AB" w:rsidRPr="00D558F3" w:rsidRDefault="008B45AB" w:rsidP="00D558F3">
      <w:pPr>
        <w:numPr>
          <w:ilvl w:val="0"/>
          <w:numId w:val="3"/>
        </w:numPr>
        <w:shd w:val="clear" w:color="auto" w:fill="FFFFFF"/>
        <w:spacing w:after="0" w:line="288" w:lineRule="atLeast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58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Авдеева Н.Н., Стёркина Р.Б. «Безопасность». - СПб.: «Детство - Пресс», 2004. – 144 с.</w:t>
      </w:r>
    </w:p>
    <w:p w:rsidR="008B45AB" w:rsidRPr="00D558F3" w:rsidRDefault="008B45AB" w:rsidP="00D558F3">
      <w:pPr>
        <w:numPr>
          <w:ilvl w:val="0"/>
          <w:numId w:val="3"/>
        </w:numPr>
        <w:shd w:val="clear" w:color="auto" w:fill="FFFFFF"/>
        <w:spacing w:after="0" w:line="288" w:lineRule="atLeast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58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Белая К.Ю., Зимонина В.Н. Как обеспечить безопасность дошкольников. - М.: «Просвещение», 2000, издание 2, – 94 с.</w:t>
      </w:r>
    </w:p>
    <w:p w:rsidR="008B45AB" w:rsidRPr="00D558F3" w:rsidRDefault="008B45AB" w:rsidP="00D558F3">
      <w:pPr>
        <w:numPr>
          <w:ilvl w:val="0"/>
          <w:numId w:val="3"/>
        </w:numPr>
        <w:shd w:val="clear" w:color="auto" w:fill="FFFFFF"/>
        <w:spacing w:after="0" w:line="288" w:lineRule="atLeast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58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Белая К.Ю., Зимонина В.Н. Твоя </w:t>
      </w:r>
      <w:r w:rsidR="0075574B" w:rsidRPr="00D558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безопасность. -</w:t>
      </w:r>
      <w:r w:rsidRPr="00D558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М.: «Просвещение», 2000, 2-е издание, – 48 с.</w:t>
      </w:r>
    </w:p>
    <w:p w:rsidR="008B45AB" w:rsidRPr="00D558F3" w:rsidRDefault="008B45AB" w:rsidP="00D558F3">
      <w:pPr>
        <w:numPr>
          <w:ilvl w:val="0"/>
          <w:numId w:val="3"/>
        </w:numPr>
        <w:shd w:val="clear" w:color="auto" w:fill="FFFFFF"/>
        <w:spacing w:after="0" w:line="288" w:lineRule="atLeast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58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 редакцией Веракса Н.Е, Комарова Т.С, Васильева М.А. –Примерная общеобразовательная программа дошкольного образования «От рождения до школы», (соответствует к требованиям ФГОС).Издательство МОЗАИКА-СИНТЕЗ, Москва, 2014.</w:t>
      </w:r>
    </w:p>
    <w:p w:rsidR="008B45AB" w:rsidRPr="00D558F3" w:rsidRDefault="008B45AB" w:rsidP="00D558F3">
      <w:pPr>
        <w:numPr>
          <w:ilvl w:val="0"/>
          <w:numId w:val="3"/>
        </w:numPr>
        <w:shd w:val="clear" w:color="auto" w:fill="FFFFFF"/>
        <w:spacing w:after="0" w:line="288" w:lineRule="atLeast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58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Закон «Об образовании РФ» РТ от 19 октября 1993 г. №1982 с дальнейшими изменениями.</w:t>
      </w:r>
    </w:p>
    <w:p w:rsidR="008B45AB" w:rsidRPr="00D558F3" w:rsidRDefault="008B45AB" w:rsidP="00D558F3">
      <w:pPr>
        <w:numPr>
          <w:ilvl w:val="0"/>
          <w:numId w:val="3"/>
        </w:numPr>
        <w:shd w:val="clear" w:color="auto" w:fill="FFFFFF"/>
        <w:spacing w:after="0" w:line="288" w:lineRule="atLeast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58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Закон РТ №16 от 03.03.2012г. «О государственных языках РТ и других языках в РТ»</w:t>
      </w:r>
    </w:p>
    <w:p w:rsidR="00540ED1" w:rsidRPr="00D558F3" w:rsidRDefault="008B45AB" w:rsidP="00D558F3">
      <w:pPr>
        <w:numPr>
          <w:ilvl w:val="0"/>
          <w:numId w:val="3"/>
        </w:numPr>
        <w:shd w:val="clear" w:color="auto" w:fill="FFFFFF"/>
        <w:spacing w:after="0" w:line="288" w:lineRule="atLeast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58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Извекова Н.А., Медведева А.Ф. Занятия по правилам дорожного движения.- М.: ООО «ТЦ Сфера», 2009 – 64 с</w:t>
      </w:r>
    </w:p>
    <w:p w:rsidR="00731CE5" w:rsidRDefault="00540ED1" w:rsidP="00731CE5">
      <w:pPr>
        <w:numPr>
          <w:ilvl w:val="0"/>
          <w:numId w:val="3"/>
        </w:numPr>
        <w:shd w:val="clear" w:color="auto" w:fill="FFFFFF"/>
        <w:spacing w:after="0" w:line="288" w:lineRule="atLeast"/>
        <w:ind w:left="0"/>
        <w:jc w:val="both"/>
        <w:rPr>
          <w:rStyle w:val="a8"/>
          <w:rFonts w:ascii="Times New Roman" w:eastAsia="Times New Roman" w:hAnsi="Times New Roman" w:cs="Times New Roman"/>
          <w:color w:val="000000"/>
          <w:sz w:val="28"/>
          <w:szCs w:val="28"/>
          <w:u w:val="none"/>
          <w:lang w:eastAsia="ru-RU"/>
        </w:rPr>
      </w:pPr>
      <w:r w:rsidRPr="00D558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Интернет – ресурс </w:t>
      </w:r>
      <w:hyperlink r:id="rId12" w:history="1">
        <w:r w:rsidRPr="00D558F3">
          <w:rPr>
            <w:rStyle w:val="a8"/>
            <w:rFonts w:ascii="Times New Roman" w:eastAsia="Times New Roman" w:hAnsi="Times New Roman" w:cs="Times New Roman"/>
            <w:sz w:val="28"/>
            <w:szCs w:val="28"/>
            <w:lang w:eastAsia="ru-RU"/>
          </w:rPr>
          <w:t>https://infourok.ru/avtorskaya-programma-po-obucheniyu-doshkolnikov-pravilam-dorozhnogo-dvizheniya-i-bezopasnomu-povedeniyu-na-doroge-doroga-i-deti-3279514.html</w:t>
        </w:r>
      </w:hyperlink>
    </w:p>
    <w:p w:rsidR="002C0B26" w:rsidRPr="00731CE5" w:rsidRDefault="002C0B26" w:rsidP="00731CE5">
      <w:pPr>
        <w:numPr>
          <w:ilvl w:val="0"/>
          <w:numId w:val="3"/>
        </w:numPr>
        <w:shd w:val="clear" w:color="auto" w:fill="FFFFFF"/>
        <w:spacing w:after="0" w:line="288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1CE5">
        <w:rPr>
          <w:rStyle w:val="a8"/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Интернет –</w:t>
      </w:r>
      <w:r w:rsidR="0075574B">
        <w:rPr>
          <w:rStyle w:val="a8"/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ресурс </w:t>
      </w:r>
      <w:r w:rsidR="00731CE5">
        <w:rPr>
          <w:rStyle w:val="a8"/>
          <w:rFonts w:ascii="Times New Roman" w:eastAsia="Times New Roman" w:hAnsi="Times New Roman" w:cs="Times New Roman"/>
          <w:sz w:val="28"/>
          <w:szCs w:val="28"/>
          <w:lang w:eastAsia="ru-RU"/>
        </w:rPr>
        <w:t>http://ds3.detkin</w:t>
      </w:r>
      <w:r w:rsidRPr="00731CE5">
        <w:rPr>
          <w:rStyle w:val="a8"/>
          <w:rFonts w:ascii="Times New Roman" w:eastAsia="Times New Roman" w:hAnsi="Times New Roman" w:cs="Times New Roman"/>
          <w:sz w:val="28"/>
          <w:szCs w:val="28"/>
          <w:lang w:eastAsia="ru-RU"/>
        </w:rPr>
        <w:t>club.ru/editor/9/files/89f24f64e5fe984164707562a652b645.PDF</w:t>
      </w:r>
    </w:p>
    <w:p w:rsidR="008B45AB" w:rsidRPr="00D558F3" w:rsidRDefault="008B45AB" w:rsidP="00D558F3">
      <w:pPr>
        <w:numPr>
          <w:ilvl w:val="0"/>
          <w:numId w:val="3"/>
        </w:numPr>
        <w:shd w:val="clear" w:color="auto" w:fill="FFFFFF"/>
        <w:spacing w:after="0" w:line="288" w:lineRule="atLeast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58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Клименко В.Р. Обучайте дошкольников правилам движения.- М.: «Просвещение», 1973 – 48с.</w:t>
      </w:r>
    </w:p>
    <w:p w:rsidR="008B45AB" w:rsidRPr="00D558F3" w:rsidRDefault="008B45AB" w:rsidP="00D558F3">
      <w:pPr>
        <w:numPr>
          <w:ilvl w:val="0"/>
          <w:numId w:val="3"/>
        </w:numPr>
        <w:shd w:val="clear" w:color="auto" w:fill="FFFFFF"/>
        <w:spacing w:after="0" w:line="288" w:lineRule="atLeast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58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Козловская Е.А. Профилактика детского дорожно – транспортного травматизма.- М.: «Издательский Дом Третий Рим», 2008 – 55 с.</w:t>
      </w:r>
    </w:p>
    <w:p w:rsidR="008B45AB" w:rsidRPr="00D558F3" w:rsidRDefault="008B45AB" w:rsidP="00D558F3">
      <w:pPr>
        <w:numPr>
          <w:ilvl w:val="0"/>
          <w:numId w:val="3"/>
        </w:numPr>
        <w:shd w:val="clear" w:color="auto" w:fill="FFFFFF"/>
        <w:spacing w:after="0" w:line="288" w:lineRule="atLeast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58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Комарова Л.Г. Строим из лего.- М.: ООО «Линко - Пресс», 2001 – 89 с.</w:t>
      </w:r>
    </w:p>
    <w:p w:rsidR="008B45AB" w:rsidRPr="00D558F3" w:rsidRDefault="008B45AB" w:rsidP="00D558F3">
      <w:pPr>
        <w:numPr>
          <w:ilvl w:val="0"/>
          <w:numId w:val="3"/>
        </w:numPr>
        <w:shd w:val="clear" w:color="auto" w:fill="FFFFFF"/>
        <w:spacing w:after="0" w:line="288" w:lineRule="atLeast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58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Нестеренко А.А. Страна загадок. – Ростов н/Д.: Изд – во Рост. Ун-та, 1991.</w:t>
      </w:r>
    </w:p>
    <w:p w:rsidR="008B45AB" w:rsidRPr="00D558F3" w:rsidRDefault="008B45AB" w:rsidP="00D558F3">
      <w:pPr>
        <w:numPr>
          <w:ilvl w:val="0"/>
          <w:numId w:val="3"/>
        </w:numPr>
        <w:shd w:val="clear" w:color="auto" w:fill="FFFFFF"/>
        <w:spacing w:after="0" w:line="288" w:lineRule="atLeast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58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Приказ Минобрнауки России от 17.10.2013 №1155 «Об утверждении федерального государственного образовательного стандарта дошкольного образования»</w:t>
      </w:r>
    </w:p>
    <w:p w:rsidR="008B45AB" w:rsidRPr="00D558F3" w:rsidRDefault="008B45AB" w:rsidP="00D558F3">
      <w:pPr>
        <w:numPr>
          <w:ilvl w:val="0"/>
          <w:numId w:val="3"/>
        </w:numPr>
        <w:shd w:val="clear" w:color="auto" w:fill="FFFFFF"/>
        <w:spacing w:after="0" w:line="288" w:lineRule="atLeast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58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Постановление главного государственного санитарного врача Российской Федерации от 15. 05. 2013 №26 «Об утверждении СанПин 2.4.1. 3049 – 13 «Санитарно – эпидемиологические требования к устройству, содержанию и организации режима работы дошкольных образовательных организаций»</w:t>
      </w:r>
    </w:p>
    <w:p w:rsidR="008B45AB" w:rsidRPr="00D558F3" w:rsidRDefault="008B45AB" w:rsidP="00D558F3">
      <w:pPr>
        <w:numPr>
          <w:ilvl w:val="0"/>
          <w:numId w:val="3"/>
        </w:numPr>
        <w:shd w:val="clear" w:color="auto" w:fill="FFFFFF"/>
        <w:spacing w:after="0" w:line="288" w:lineRule="atLeast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58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Рублях В.Э. Правила дорожного движения.- М.: «Просвещение», 1984, издание 9 – 48 с.</w:t>
      </w:r>
    </w:p>
    <w:p w:rsidR="008B45AB" w:rsidRPr="00D558F3" w:rsidRDefault="008B45AB" w:rsidP="00D558F3">
      <w:pPr>
        <w:numPr>
          <w:ilvl w:val="0"/>
          <w:numId w:val="3"/>
        </w:numPr>
        <w:shd w:val="clear" w:color="auto" w:fill="FFFFFF"/>
        <w:spacing w:after="0" w:line="288" w:lineRule="atLeast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58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Саулина Т.Ф. Три сигнала светофора.- М.: «Просвещение», 1989 – 64 с.</w:t>
      </w:r>
    </w:p>
    <w:p w:rsidR="008B45AB" w:rsidRPr="00D558F3" w:rsidRDefault="008B45AB" w:rsidP="00D558F3">
      <w:pPr>
        <w:numPr>
          <w:ilvl w:val="0"/>
          <w:numId w:val="3"/>
        </w:numPr>
        <w:shd w:val="clear" w:color="auto" w:fill="FFFFFF"/>
        <w:spacing w:after="0" w:line="288" w:lineRule="atLeast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58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Старцева О.Ю. Школа дорожных наук.- М.: ООО «ТЦ Сфера», 2009, издание 2 – 64 с.</w:t>
      </w:r>
    </w:p>
    <w:p w:rsidR="008B45AB" w:rsidRPr="00D558F3" w:rsidRDefault="008B45AB" w:rsidP="00D558F3">
      <w:pPr>
        <w:numPr>
          <w:ilvl w:val="0"/>
          <w:numId w:val="3"/>
        </w:numPr>
        <w:shd w:val="clear" w:color="auto" w:fill="FFFFFF"/>
        <w:spacing w:after="0" w:line="288" w:lineRule="atLeast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58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Федеральный закон от 29.12.2012 года №273-ФЗ «Об образовании в Российской Федерации».</w:t>
      </w:r>
    </w:p>
    <w:p w:rsidR="008B45AB" w:rsidRPr="00C9345B" w:rsidRDefault="008B45AB" w:rsidP="00D558F3">
      <w:pPr>
        <w:numPr>
          <w:ilvl w:val="0"/>
          <w:numId w:val="3"/>
        </w:numPr>
        <w:shd w:val="clear" w:color="auto" w:fill="FFFFFF"/>
        <w:spacing w:after="0" w:line="288" w:lineRule="atLeast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58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Федеральные государственные образовательные стандарты основной общеобразовательной программы дошкольного образования и условий ее реализации.</w:t>
      </w:r>
    </w:p>
    <w:p w:rsidR="00A2097A" w:rsidRPr="00D558F3" w:rsidRDefault="00A2097A" w:rsidP="00D558F3">
      <w:pPr>
        <w:shd w:val="clear" w:color="auto" w:fill="FFFFFF"/>
        <w:spacing w:after="0" w:line="28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B45AB" w:rsidRPr="00D558F3" w:rsidRDefault="00164D56" w:rsidP="00F0468D">
      <w:pPr>
        <w:shd w:val="clear" w:color="auto" w:fill="FFFFFF"/>
        <w:spacing w:after="0" w:line="294" w:lineRule="atLeast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D558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Приложение№1</w:t>
      </w:r>
    </w:p>
    <w:p w:rsidR="00F0468D" w:rsidRDefault="00164D56" w:rsidP="00F0468D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D558F3">
        <w:rPr>
          <w:rFonts w:ascii="Times New Roman" w:eastAsia="Calibri" w:hAnsi="Times New Roman" w:cs="Times New Roman"/>
          <w:b/>
          <w:sz w:val="28"/>
          <w:szCs w:val="28"/>
        </w:rPr>
        <w:t xml:space="preserve">Конспект непосредственно образовательной деятельности </w:t>
      </w:r>
    </w:p>
    <w:p w:rsidR="00F0468D" w:rsidRDefault="00164D56" w:rsidP="00F0468D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D558F3">
        <w:rPr>
          <w:rFonts w:ascii="Times New Roman" w:eastAsia="Calibri" w:hAnsi="Times New Roman" w:cs="Times New Roman"/>
          <w:b/>
          <w:sz w:val="28"/>
          <w:szCs w:val="28"/>
        </w:rPr>
        <w:t>на тему</w:t>
      </w:r>
      <w:r w:rsidR="00F0468D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AB4AD0">
        <w:rPr>
          <w:rFonts w:ascii="Times New Roman" w:eastAsia="Calibri" w:hAnsi="Times New Roman" w:cs="Times New Roman"/>
          <w:b/>
          <w:sz w:val="28"/>
          <w:szCs w:val="28"/>
        </w:rPr>
        <w:t>«Наш друг – светофор»</w:t>
      </w:r>
    </w:p>
    <w:p w:rsidR="00164D56" w:rsidRPr="00D558F3" w:rsidRDefault="00F0468D" w:rsidP="00D558F3">
      <w:pPr>
        <w:spacing w:after="0" w:line="276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разработала </w:t>
      </w:r>
      <w:r w:rsidR="00164D56" w:rsidRPr="00D558F3">
        <w:rPr>
          <w:rFonts w:ascii="Times New Roman" w:eastAsia="Calibri" w:hAnsi="Times New Roman" w:cs="Times New Roman"/>
          <w:b/>
          <w:sz w:val="28"/>
          <w:szCs w:val="28"/>
        </w:rPr>
        <w:t>воспитате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ль второй младшей группы Саая Чыжыргана </w:t>
      </w:r>
      <w:r w:rsidR="00164D56" w:rsidRPr="00D558F3">
        <w:rPr>
          <w:rFonts w:ascii="Times New Roman" w:eastAsia="Calibri" w:hAnsi="Times New Roman" w:cs="Times New Roman"/>
          <w:b/>
          <w:sz w:val="28"/>
          <w:szCs w:val="28"/>
        </w:rPr>
        <w:t>Д</w:t>
      </w:r>
      <w:r>
        <w:rPr>
          <w:rFonts w:ascii="Times New Roman" w:eastAsia="Calibri" w:hAnsi="Times New Roman" w:cs="Times New Roman"/>
          <w:b/>
          <w:sz w:val="28"/>
          <w:szCs w:val="28"/>
        </w:rPr>
        <w:t>оржуевна.</w:t>
      </w:r>
    </w:p>
    <w:p w:rsidR="00164D56" w:rsidRPr="00D558F3" w:rsidRDefault="00164D56" w:rsidP="00D558F3">
      <w:pPr>
        <w:spacing w:after="0" w:line="276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D558F3">
        <w:rPr>
          <w:rFonts w:ascii="Times New Roman" w:eastAsia="Calibri" w:hAnsi="Times New Roman" w:cs="Times New Roman"/>
          <w:b/>
          <w:sz w:val="28"/>
          <w:szCs w:val="28"/>
        </w:rPr>
        <w:t>Задачи.</w:t>
      </w:r>
    </w:p>
    <w:p w:rsidR="00164D56" w:rsidRPr="00D558F3" w:rsidRDefault="00164D56" w:rsidP="00D558F3">
      <w:pPr>
        <w:spacing w:after="0" w:line="276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D558F3">
        <w:rPr>
          <w:rFonts w:ascii="Times New Roman" w:eastAsia="Calibri" w:hAnsi="Times New Roman" w:cs="Times New Roman"/>
          <w:b/>
          <w:sz w:val="28"/>
          <w:szCs w:val="28"/>
        </w:rPr>
        <w:t>Образовательные:</w:t>
      </w:r>
    </w:p>
    <w:p w:rsidR="00164D56" w:rsidRPr="00D558F3" w:rsidRDefault="00164D56" w:rsidP="00D558F3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58F3">
        <w:rPr>
          <w:rFonts w:ascii="Times New Roman" w:eastAsia="Calibri" w:hAnsi="Times New Roman" w:cs="Times New Roman"/>
          <w:sz w:val="28"/>
          <w:szCs w:val="28"/>
        </w:rPr>
        <w:t>— познакомить детей со светофором, объяснить для чего он нужен;</w:t>
      </w:r>
    </w:p>
    <w:p w:rsidR="00164D56" w:rsidRPr="00D558F3" w:rsidRDefault="00164D56" w:rsidP="00D558F3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58F3">
        <w:rPr>
          <w:rFonts w:ascii="Times New Roman" w:eastAsia="Calibri" w:hAnsi="Times New Roman" w:cs="Times New Roman"/>
          <w:sz w:val="28"/>
          <w:szCs w:val="28"/>
        </w:rPr>
        <w:t>— учить наклеивать круги на прямоугольник, чередуя их последовательность (красный, желтый, зеленый);</w:t>
      </w:r>
    </w:p>
    <w:p w:rsidR="00164D56" w:rsidRPr="00D558F3" w:rsidRDefault="00164D56" w:rsidP="00D558F3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58F3">
        <w:rPr>
          <w:rFonts w:ascii="Times New Roman" w:eastAsia="Calibri" w:hAnsi="Times New Roman" w:cs="Times New Roman"/>
          <w:sz w:val="28"/>
          <w:szCs w:val="28"/>
        </w:rPr>
        <w:t>— объяснить, что обозначает каждый свет светофора;</w:t>
      </w:r>
    </w:p>
    <w:p w:rsidR="00164D56" w:rsidRPr="00D558F3" w:rsidRDefault="00164D56" w:rsidP="00D558F3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58F3">
        <w:rPr>
          <w:rFonts w:ascii="Times New Roman" w:eastAsia="Calibri" w:hAnsi="Times New Roman" w:cs="Times New Roman"/>
          <w:sz w:val="28"/>
          <w:szCs w:val="28"/>
        </w:rPr>
        <w:t>— упражнять в применении правильных приемов наклеивания;</w:t>
      </w:r>
    </w:p>
    <w:p w:rsidR="00164D56" w:rsidRPr="00D558F3" w:rsidRDefault="00164D56" w:rsidP="00D558F3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58F3">
        <w:rPr>
          <w:rFonts w:ascii="Times New Roman" w:eastAsia="Calibri" w:hAnsi="Times New Roman" w:cs="Times New Roman"/>
          <w:sz w:val="28"/>
          <w:szCs w:val="28"/>
        </w:rPr>
        <w:t>— различать и называть геометрическую форму: круг и три основных цвета;</w:t>
      </w:r>
    </w:p>
    <w:p w:rsidR="00164D56" w:rsidRPr="00D558F3" w:rsidRDefault="00164D56" w:rsidP="00D558F3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58F3">
        <w:rPr>
          <w:rFonts w:ascii="Times New Roman" w:eastAsia="Calibri" w:hAnsi="Times New Roman" w:cs="Times New Roman"/>
          <w:sz w:val="28"/>
          <w:szCs w:val="28"/>
        </w:rPr>
        <w:t>— активизировать словарь: светофор, зеленый (красный,  желтый) цвет, руль, безопасность, дорога, транспорт,  пешеходный переход).</w:t>
      </w:r>
    </w:p>
    <w:p w:rsidR="00164D56" w:rsidRPr="00D558F3" w:rsidRDefault="00164D56" w:rsidP="00D558F3">
      <w:pPr>
        <w:spacing w:after="0" w:line="276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D558F3">
        <w:rPr>
          <w:rFonts w:ascii="Times New Roman" w:eastAsia="Calibri" w:hAnsi="Times New Roman" w:cs="Times New Roman"/>
          <w:b/>
          <w:sz w:val="28"/>
          <w:szCs w:val="28"/>
        </w:rPr>
        <w:t>Развивающие:</w:t>
      </w:r>
    </w:p>
    <w:p w:rsidR="00164D56" w:rsidRPr="00D558F3" w:rsidRDefault="00164D56" w:rsidP="00D558F3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58F3">
        <w:rPr>
          <w:rFonts w:ascii="Times New Roman" w:eastAsia="Calibri" w:hAnsi="Times New Roman" w:cs="Times New Roman"/>
          <w:sz w:val="28"/>
          <w:szCs w:val="28"/>
        </w:rPr>
        <w:t>— развивать внимание, память, мелкую моторику пальцев рук, речь ребенка , самостоятельность и аккуратность в работе, доводить начатое до конца.</w:t>
      </w:r>
    </w:p>
    <w:p w:rsidR="00164D56" w:rsidRPr="00D558F3" w:rsidRDefault="00164D56" w:rsidP="00D558F3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58F3">
        <w:rPr>
          <w:rFonts w:ascii="Times New Roman" w:eastAsia="Calibri" w:hAnsi="Times New Roman" w:cs="Times New Roman"/>
          <w:sz w:val="28"/>
          <w:szCs w:val="28"/>
        </w:rPr>
        <w:lastRenderedPageBreak/>
        <w:t>Воспитательные:</w:t>
      </w:r>
    </w:p>
    <w:p w:rsidR="00164D56" w:rsidRPr="00D558F3" w:rsidRDefault="00164D56" w:rsidP="00D558F3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58F3">
        <w:rPr>
          <w:rFonts w:ascii="Times New Roman" w:eastAsia="Calibri" w:hAnsi="Times New Roman" w:cs="Times New Roman"/>
          <w:sz w:val="28"/>
          <w:szCs w:val="28"/>
        </w:rPr>
        <w:t xml:space="preserve">— воспитывать желание помогать всем, кто в этом </w:t>
      </w:r>
      <w:r w:rsidR="00F0468D" w:rsidRPr="00D558F3">
        <w:rPr>
          <w:rFonts w:ascii="Times New Roman" w:eastAsia="Calibri" w:hAnsi="Times New Roman" w:cs="Times New Roman"/>
          <w:sz w:val="28"/>
          <w:szCs w:val="28"/>
        </w:rPr>
        <w:t>нуждается,</w:t>
      </w:r>
      <w:r w:rsidRPr="00D558F3">
        <w:rPr>
          <w:rFonts w:ascii="Times New Roman" w:eastAsia="Calibri" w:hAnsi="Times New Roman" w:cs="Times New Roman"/>
          <w:sz w:val="28"/>
          <w:szCs w:val="28"/>
        </w:rPr>
        <w:t xml:space="preserve"> и вызывать положительные эмоции от НОД.</w:t>
      </w:r>
    </w:p>
    <w:p w:rsidR="00164D56" w:rsidRPr="00D558F3" w:rsidRDefault="00164D56" w:rsidP="00D558F3">
      <w:pPr>
        <w:spacing w:after="0" w:line="276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D558F3">
        <w:rPr>
          <w:rFonts w:ascii="Times New Roman" w:eastAsia="Calibri" w:hAnsi="Times New Roman" w:cs="Times New Roman"/>
          <w:b/>
          <w:sz w:val="28"/>
          <w:szCs w:val="28"/>
        </w:rPr>
        <w:t>Материалы к НОД:</w:t>
      </w:r>
    </w:p>
    <w:p w:rsidR="00164D56" w:rsidRPr="00D558F3" w:rsidRDefault="00164D56" w:rsidP="00D558F3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58F3">
        <w:rPr>
          <w:rFonts w:ascii="Times New Roman" w:eastAsia="Calibri" w:hAnsi="Times New Roman" w:cs="Times New Roman"/>
          <w:sz w:val="28"/>
          <w:szCs w:val="28"/>
        </w:rPr>
        <w:t xml:space="preserve"> — демонстрационный материал «Азбука безопасности»;</w:t>
      </w:r>
    </w:p>
    <w:p w:rsidR="00164D56" w:rsidRPr="00D558F3" w:rsidRDefault="00164D56" w:rsidP="00D558F3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58F3">
        <w:rPr>
          <w:rFonts w:ascii="Times New Roman" w:eastAsia="Calibri" w:hAnsi="Times New Roman" w:cs="Times New Roman"/>
          <w:sz w:val="28"/>
          <w:szCs w:val="28"/>
        </w:rPr>
        <w:t>— поднос с нарезанными кругами: красного, желтого, зеленого цветов;</w:t>
      </w:r>
    </w:p>
    <w:p w:rsidR="00164D56" w:rsidRPr="00D558F3" w:rsidRDefault="00164D56" w:rsidP="00D558F3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58F3">
        <w:rPr>
          <w:rFonts w:ascii="Times New Roman" w:eastAsia="Calibri" w:hAnsi="Times New Roman" w:cs="Times New Roman"/>
          <w:sz w:val="28"/>
          <w:szCs w:val="28"/>
        </w:rPr>
        <w:t>— макет светофора;</w:t>
      </w:r>
    </w:p>
    <w:p w:rsidR="00164D56" w:rsidRPr="00D558F3" w:rsidRDefault="00164D56" w:rsidP="00D558F3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58F3">
        <w:rPr>
          <w:rFonts w:ascii="Times New Roman" w:eastAsia="Calibri" w:hAnsi="Times New Roman" w:cs="Times New Roman"/>
          <w:sz w:val="28"/>
          <w:szCs w:val="28"/>
        </w:rPr>
        <w:t>— прямоугольник светофора;</w:t>
      </w:r>
    </w:p>
    <w:p w:rsidR="00164D56" w:rsidRPr="00D558F3" w:rsidRDefault="00164D56" w:rsidP="00D558F3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58F3">
        <w:rPr>
          <w:rFonts w:ascii="Times New Roman" w:eastAsia="Calibri" w:hAnsi="Times New Roman" w:cs="Times New Roman"/>
          <w:sz w:val="28"/>
          <w:szCs w:val="28"/>
        </w:rPr>
        <w:t>— Игрушка Медвежонок</w:t>
      </w:r>
    </w:p>
    <w:p w:rsidR="00164D56" w:rsidRPr="00D558F3" w:rsidRDefault="00164D56" w:rsidP="00D558F3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58F3">
        <w:rPr>
          <w:rFonts w:ascii="Times New Roman" w:eastAsia="Calibri" w:hAnsi="Times New Roman" w:cs="Times New Roman"/>
          <w:sz w:val="28"/>
          <w:szCs w:val="28"/>
        </w:rPr>
        <w:t>— клей — карандаш,  влажные салфетки;</w:t>
      </w:r>
    </w:p>
    <w:p w:rsidR="00164D56" w:rsidRPr="00D558F3" w:rsidRDefault="00164D56" w:rsidP="00D558F3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58F3">
        <w:rPr>
          <w:rFonts w:ascii="Times New Roman" w:eastAsia="Calibri" w:hAnsi="Times New Roman" w:cs="Times New Roman"/>
          <w:sz w:val="28"/>
          <w:szCs w:val="28"/>
        </w:rPr>
        <w:t>— ТСО</w:t>
      </w:r>
    </w:p>
    <w:p w:rsidR="00164D56" w:rsidRPr="00D558F3" w:rsidRDefault="00164D56" w:rsidP="00D558F3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58F3">
        <w:rPr>
          <w:rFonts w:ascii="Times New Roman" w:eastAsia="Calibri" w:hAnsi="Times New Roman" w:cs="Times New Roman"/>
          <w:sz w:val="28"/>
          <w:szCs w:val="28"/>
        </w:rPr>
        <w:t>— корзинка, угощение.</w:t>
      </w:r>
    </w:p>
    <w:p w:rsidR="00164D56" w:rsidRPr="00D558F3" w:rsidRDefault="00164D56" w:rsidP="00D558F3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58F3">
        <w:rPr>
          <w:rFonts w:ascii="Times New Roman" w:eastAsia="Calibri" w:hAnsi="Times New Roman" w:cs="Times New Roman"/>
          <w:sz w:val="28"/>
          <w:szCs w:val="28"/>
        </w:rPr>
        <w:t>Словарная работа: макет, светофор, красный, жёлтый, зелёный.</w:t>
      </w:r>
    </w:p>
    <w:p w:rsidR="00164D56" w:rsidRPr="00D558F3" w:rsidRDefault="00164D56" w:rsidP="00D558F3">
      <w:pPr>
        <w:spacing w:after="0" w:line="276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D558F3">
        <w:rPr>
          <w:rFonts w:ascii="Times New Roman" w:eastAsia="Calibri" w:hAnsi="Times New Roman" w:cs="Times New Roman"/>
          <w:b/>
          <w:sz w:val="28"/>
          <w:szCs w:val="28"/>
        </w:rPr>
        <w:t>Предварительная работа:</w:t>
      </w:r>
    </w:p>
    <w:p w:rsidR="00164D56" w:rsidRPr="00D558F3" w:rsidRDefault="00164D56" w:rsidP="00D558F3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58F3">
        <w:rPr>
          <w:rFonts w:ascii="Times New Roman" w:eastAsia="Calibri" w:hAnsi="Times New Roman" w:cs="Times New Roman"/>
          <w:sz w:val="28"/>
          <w:szCs w:val="28"/>
        </w:rPr>
        <w:t>Беседа о правилах дорожного движения, рассматривание иллюстраций, «Дорожные знаки» — лото, подвижные игры: Дидактическая игра «Зажги светофор», «Воробушки и автомобиль».</w:t>
      </w:r>
    </w:p>
    <w:p w:rsidR="00164D56" w:rsidRPr="00D558F3" w:rsidRDefault="00164D56" w:rsidP="00D558F3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58F3">
        <w:rPr>
          <w:rFonts w:ascii="Times New Roman" w:eastAsia="Calibri" w:hAnsi="Times New Roman" w:cs="Times New Roman"/>
          <w:b/>
          <w:sz w:val="28"/>
          <w:szCs w:val="28"/>
        </w:rPr>
        <w:t>Образовательные области:</w:t>
      </w:r>
      <w:r w:rsidR="00AB4AD0">
        <w:rPr>
          <w:rFonts w:ascii="Times New Roman" w:eastAsia="Calibri" w:hAnsi="Times New Roman" w:cs="Times New Roman"/>
          <w:sz w:val="28"/>
          <w:szCs w:val="28"/>
        </w:rPr>
        <w:t xml:space="preserve"> «</w:t>
      </w:r>
      <w:r w:rsidRPr="00D558F3">
        <w:rPr>
          <w:rFonts w:ascii="Times New Roman" w:eastAsia="Calibri" w:hAnsi="Times New Roman" w:cs="Times New Roman"/>
          <w:sz w:val="28"/>
          <w:szCs w:val="28"/>
        </w:rPr>
        <w:t>Познавательное развитие», «Речевое развитие», «Художественно-эстетическое развитие», «Физическое развитие», «Социально-коммуникативное развитие».</w:t>
      </w:r>
    </w:p>
    <w:p w:rsidR="00164D56" w:rsidRPr="00D558F3" w:rsidRDefault="00164D56" w:rsidP="00D558F3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58F3">
        <w:rPr>
          <w:rFonts w:ascii="Times New Roman" w:eastAsia="Calibri" w:hAnsi="Times New Roman" w:cs="Times New Roman"/>
          <w:b/>
          <w:sz w:val="28"/>
          <w:szCs w:val="28"/>
        </w:rPr>
        <w:t>Виды деятельности:</w:t>
      </w:r>
      <w:r w:rsidRPr="00D558F3">
        <w:rPr>
          <w:rFonts w:ascii="Times New Roman" w:eastAsia="Calibri" w:hAnsi="Times New Roman" w:cs="Times New Roman"/>
          <w:sz w:val="28"/>
          <w:szCs w:val="28"/>
        </w:rPr>
        <w:t xml:space="preserve"> игровая, двигательная, коммуникативная, конструирование, восприятие художественной литературы, познавательно-исследовательская. </w:t>
      </w:r>
    </w:p>
    <w:p w:rsidR="00164D56" w:rsidRPr="00D558F3" w:rsidRDefault="00164D56" w:rsidP="00D558F3">
      <w:pPr>
        <w:spacing w:after="0" w:line="276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D558F3">
        <w:rPr>
          <w:rFonts w:ascii="Times New Roman" w:eastAsia="Calibri" w:hAnsi="Times New Roman" w:cs="Times New Roman"/>
          <w:b/>
          <w:sz w:val="28"/>
          <w:szCs w:val="28"/>
        </w:rPr>
        <w:t>Ход НОД:</w:t>
      </w:r>
    </w:p>
    <w:p w:rsidR="00164D56" w:rsidRPr="00D558F3" w:rsidRDefault="00164D56" w:rsidP="00D558F3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58F3">
        <w:rPr>
          <w:rFonts w:ascii="Times New Roman" w:eastAsia="Calibri" w:hAnsi="Times New Roman" w:cs="Times New Roman"/>
          <w:b/>
          <w:sz w:val="28"/>
          <w:szCs w:val="28"/>
        </w:rPr>
        <w:t>Воспитатель</w:t>
      </w:r>
      <w:r w:rsidRPr="00D558F3">
        <w:rPr>
          <w:rFonts w:ascii="Times New Roman" w:eastAsia="Calibri" w:hAnsi="Times New Roman" w:cs="Times New Roman"/>
          <w:sz w:val="28"/>
          <w:szCs w:val="28"/>
        </w:rPr>
        <w:t>: Ребята, у нас сегодня гости. Давайте с ними поздороваемся. Молодцы!</w:t>
      </w:r>
    </w:p>
    <w:p w:rsidR="00E65644" w:rsidRDefault="00164D56" w:rsidP="00D558F3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58F3">
        <w:rPr>
          <w:rFonts w:ascii="Times New Roman" w:eastAsia="Calibri" w:hAnsi="Times New Roman" w:cs="Times New Roman"/>
          <w:sz w:val="28"/>
          <w:szCs w:val="28"/>
        </w:rPr>
        <w:t>А теперь  встанем в круг и возьмемся за руки. (Звучит песня «Улыбка»). Чувствуете тепло, которое идет от ваших друзей? Представьте себе, как вас греет солнышко. А сейчас улыбнемся друг другу. Как радостно и приятно,</w:t>
      </w:r>
      <w:r w:rsidR="00F0468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D558F3">
        <w:rPr>
          <w:rFonts w:ascii="Times New Roman" w:eastAsia="Calibri" w:hAnsi="Times New Roman" w:cs="Times New Roman"/>
          <w:sz w:val="28"/>
          <w:szCs w:val="28"/>
        </w:rPr>
        <w:lastRenderedPageBreak/>
        <w:t>правда!  (Дети садятся за столы).</w:t>
      </w:r>
      <w:r w:rsidRPr="00D558F3">
        <w:rPr>
          <w:rFonts w:ascii="Times New Roman" w:eastAsia="Calibri" w:hAnsi="Times New Roman" w:cs="Times New Roman"/>
          <w:sz w:val="28"/>
          <w:szCs w:val="28"/>
        </w:rPr>
        <w:cr/>
      </w:r>
      <w:r w:rsidR="00E65644" w:rsidRPr="00E65644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24400" cy="2657475"/>
            <wp:effectExtent l="19050" t="0" r="0" b="0"/>
            <wp:docPr id="1" name="Рисунок 1" descr="C:\Users\Админ\Desktop\чуруктаар тел\20181115_093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чуруктаар тел\20181115_09300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1876" cy="265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4D56" w:rsidRPr="00D558F3" w:rsidRDefault="00164D56" w:rsidP="00D558F3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58F3">
        <w:rPr>
          <w:rFonts w:ascii="Times New Roman" w:eastAsia="Calibri" w:hAnsi="Times New Roman" w:cs="Times New Roman"/>
          <w:sz w:val="28"/>
          <w:szCs w:val="28"/>
        </w:rPr>
        <w:t>- Дорогие ребятки, мне позвонили Медвежата. У них случилась беда.</w:t>
      </w:r>
    </w:p>
    <w:p w:rsidR="00164D56" w:rsidRPr="00D558F3" w:rsidRDefault="00164D56" w:rsidP="00D558F3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58F3">
        <w:rPr>
          <w:rFonts w:ascii="Times New Roman" w:eastAsia="Calibri" w:hAnsi="Times New Roman" w:cs="Times New Roman"/>
          <w:sz w:val="28"/>
          <w:szCs w:val="28"/>
        </w:rPr>
        <w:t xml:space="preserve"> А какая  — догадайтесь сами, отгадав загадку.</w:t>
      </w:r>
    </w:p>
    <w:p w:rsidR="00164D56" w:rsidRPr="00D558F3" w:rsidRDefault="00164D56" w:rsidP="00D558F3">
      <w:pPr>
        <w:spacing w:after="0" w:line="276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D558F3">
        <w:rPr>
          <w:rFonts w:ascii="Times New Roman" w:eastAsia="Calibri" w:hAnsi="Times New Roman" w:cs="Times New Roman"/>
          <w:b/>
          <w:sz w:val="28"/>
          <w:szCs w:val="28"/>
        </w:rPr>
        <w:t>Загадка</w:t>
      </w:r>
    </w:p>
    <w:p w:rsidR="00164D56" w:rsidRPr="00D558F3" w:rsidRDefault="00164D56" w:rsidP="00D558F3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58F3">
        <w:rPr>
          <w:rFonts w:ascii="Times New Roman" w:eastAsia="Calibri" w:hAnsi="Times New Roman" w:cs="Times New Roman"/>
          <w:sz w:val="28"/>
          <w:szCs w:val="28"/>
        </w:rPr>
        <w:t>Кто подскажет пешеходам,</w:t>
      </w:r>
    </w:p>
    <w:p w:rsidR="00164D56" w:rsidRPr="00D558F3" w:rsidRDefault="00164D56" w:rsidP="00D558F3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58F3">
        <w:rPr>
          <w:rFonts w:ascii="Times New Roman" w:eastAsia="Calibri" w:hAnsi="Times New Roman" w:cs="Times New Roman"/>
          <w:sz w:val="28"/>
          <w:szCs w:val="28"/>
        </w:rPr>
        <w:t>Что им делать у дороги?</w:t>
      </w:r>
    </w:p>
    <w:p w:rsidR="00164D56" w:rsidRPr="00D558F3" w:rsidRDefault="00164D56" w:rsidP="00D558F3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58F3">
        <w:rPr>
          <w:rFonts w:ascii="Times New Roman" w:eastAsia="Calibri" w:hAnsi="Times New Roman" w:cs="Times New Roman"/>
          <w:sz w:val="28"/>
          <w:szCs w:val="28"/>
        </w:rPr>
        <w:t>Красным цветом: «Стой! » — кричит,</w:t>
      </w:r>
    </w:p>
    <w:p w:rsidR="00164D56" w:rsidRPr="00D558F3" w:rsidRDefault="00164D56" w:rsidP="00D558F3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58F3">
        <w:rPr>
          <w:rFonts w:ascii="Times New Roman" w:eastAsia="Calibri" w:hAnsi="Times New Roman" w:cs="Times New Roman"/>
          <w:sz w:val="28"/>
          <w:szCs w:val="28"/>
        </w:rPr>
        <w:t>Желтым: «Ждите… » — говорит,</w:t>
      </w:r>
    </w:p>
    <w:p w:rsidR="00164D56" w:rsidRPr="00D558F3" w:rsidRDefault="00164D56" w:rsidP="00D558F3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58F3">
        <w:rPr>
          <w:rFonts w:ascii="Times New Roman" w:eastAsia="Calibri" w:hAnsi="Times New Roman" w:cs="Times New Roman"/>
          <w:sz w:val="28"/>
          <w:szCs w:val="28"/>
        </w:rPr>
        <w:t>а зеленый загорится, это значит</w:t>
      </w:r>
    </w:p>
    <w:p w:rsidR="00164D56" w:rsidRPr="00D558F3" w:rsidRDefault="00164D56" w:rsidP="00D558F3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58F3">
        <w:rPr>
          <w:rFonts w:ascii="Times New Roman" w:eastAsia="Calibri" w:hAnsi="Times New Roman" w:cs="Times New Roman"/>
          <w:sz w:val="28"/>
          <w:szCs w:val="28"/>
        </w:rPr>
        <w:t>всем: «Идите». (Светофор)</w:t>
      </w:r>
    </w:p>
    <w:p w:rsidR="00164D56" w:rsidRPr="00D558F3" w:rsidRDefault="00164D56" w:rsidP="00D558F3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58F3">
        <w:rPr>
          <w:rFonts w:ascii="Times New Roman" w:eastAsia="Calibri" w:hAnsi="Times New Roman" w:cs="Times New Roman"/>
          <w:sz w:val="28"/>
          <w:szCs w:val="28"/>
        </w:rPr>
        <w:t>А вы знаете, для чего нужен светофор?</w:t>
      </w:r>
    </w:p>
    <w:p w:rsidR="00164D56" w:rsidRPr="00D558F3" w:rsidRDefault="00164D56" w:rsidP="002C0B26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D558F3">
        <w:rPr>
          <w:rFonts w:ascii="Times New Roman" w:eastAsia="Calibri" w:hAnsi="Times New Roman" w:cs="Times New Roman"/>
          <w:sz w:val="28"/>
          <w:szCs w:val="28"/>
        </w:rPr>
        <w:t xml:space="preserve">  Раздается стук в дверь. Воспитатель вносит игрушку медвежонка с перевязанной лапкой.</w:t>
      </w:r>
      <w:r w:rsidRPr="00D558F3">
        <w:rPr>
          <w:rFonts w:ascii="Times New Roman" w:eastAsia="Calibri" w:hAnsi="Times New Roman" w:cs="Times New Roman"/>
          <w:sz w:val="28"/>
          <w:szCs w:val="28"/>
        </w:rPr>
        <w:br/>
        <w:t>- Здравствуй, Медвежонок. Что с тобой случилось?</w:t>
      </w:r>
      <w:r w:rsidRPr="00D558F3">
        <w:rPr>
          <w:rFonts w:ascii="Times New Roman" w:eastAsia="Calibri" w:hAnsi="Times New Roman" w:cs="Times New Roman"/>
          <w:sz w:val="28"/>
          <w:szCs w:val="28"/>
        </w:rPr>
        <w:br/>
        <w:t>- Ребята, Медвежонок так торопился к вам, что совсем не смотрел по сторонам, когда переходил через дорогу.</w:t>
      </w:r>
      <w:r w:rsidRPr="00D558F3">
        <w:rPr>
          <w:rFonts w:ascii="Times New Roman" w:eastAsia="Calibri" w:hAnsi="Times New Roman" w:cs="Times New Roman"/>
          <w:sz w:val="28"/>
          <w:szCs w:val="28"/>
        </w:rPr>
        <w:br/>
      </w:r>
      <w:r w:rsidRPr="00D558F3">
        <w:rPr>
          <w:rFonts w:ascii="Times New Roman" w:eastAsia="Calibri" w:hAnsi="Times New Roman" w:cs="Times New Roman"/>
          <w:i/>
          <w:iCs/>
          <w:sz w:val="28"/>
          <w:szCs w:val="28"/>
        </w:rPr>
        <w:t>Воспитатель показывает картинку с изображением светофора.</w:t>
      </w:r>
      <w:r w:rsidRPr="00D558F3">
        <w:rPr>
          <w:rFonts w:ascii="Times New Roman" w:eastAsia="Calibri" w:hAnsi="Times New Roman" w:cs="Times New Roman"/>
          <w:sz w:val="28"/>
          <w:szCs w:val="28"/>
        </w:rPr>
        <w:br/>
        <w:t>-  Медвежонок, как ты думаешь, что это такое?</w:t>
      </w:r>
      <w:r w:rsidRPr="00D558F3">
        <w:rPr>
          <w:rFonts w:ascii="Times New Roman" w:eastAsia="Calibri" w:hAnsi="Times New Roman" w:cs="Times New Roman"/>
          <w:sz w:val="28"/>
          <w:szCs w:val="28"/>
        </w:rPr>
        <w:br/>
        <w:t>- Дети, Медвежонок. говорит, что видел это дерево у дороги. Оно нарядное, украшено огнями, мигает, как елка на новый год. Значит, вокруг него можно водить хоровод. Разве это правильно? Нет, конечно!</w:t>
      </w:r>
      <w:r w:rsidRPr="00D558F3">
        <w:rPr>
          <w:rFonts w:ascii="Times New Roman" w:eastAsia="Calibri" w:hAnsi="Times New Roman" w:cs="Times New Roman"/>
          <w:sz w:val="28"/>
          <w:szCs w:val="28"/>
        </w:rPr>
        <w:br/>
        <w:t>- Дети, что же это? (Светофор).</w:t>
      </w:r>
      <w:r w:rsidRPr="00D558F3">
        <w:rPr>
          <w:rFonts w:ascii="Times New Roman" w:eastAsia="Calibri" w:hAnsi="Times New Roman" w:cs="Times New Roman"/>
          <w:sz w:val="28"/>
          <w:szCs w:val="28"/>
        </w:rPr>
        <w:br/>
        <w:t>- Кто-нибудь из вас видел светофор? (Да) .</w:t>
      </w:r>
      <w:r w:rsidRPr="00D558F3">
        <w:rPr>
          <w:rFonts w:ascii="Times New Roman" w:eastAsia="Calibri" w:hAnsi="Times New Roman" w:cs="Times New Roman"/>
          <w:sz w:val="28"/>
          <w:szCs w:val="28"/>
        </w:rPr>
        <w:br/>
        <w:t>-Вы знаете, зачем он нужен?</w:t>
      </w:r>
      <w:r w:rsidRPr="00D558F3">
        <w:rPr>
          <w:rFonts w:ascii="Times New Roman" w:eastAsia="Calibri" w:hAnsi="Times New Roman" w:cs="Times New Roman"/>
          <w:sz w:val="28"/>
          <w:szCs w:val="28"/>
        </w:rPr>
        <w:br/>
        <w:t>- Вот, Медвежонок, послушай вместе с ребятами, что такое светофор и для чего он нужен.</w:t>
      </w:r>
      <w:r w:rsidRPr="00D558F3">
        <w:rPr>
          <w:rFonts w:ascii="Times New Roman" w:eastAsia="Calibri" w:hAnsi="Times New Roman" w:cs="Times New Roman"/>
          <w:sz w:val="28"/>
          <w:szCs w:val="28"/>
        </w:rPr>
        <w:br/>
        <w:t xml:space="preserve"> Воспитатель (показывает макет светофора): </w:t>
      </w:r>
      <w:r w:rsidRPr="00D558F3">
        <w:rPr>
          <w:rFonts w:ascii="Times New Roman" w:eastAsia="Calibri" w:hAnsi="Times New Roman" w:cs="Times New Roman"/>
          <w:sz w:val="28"/>
          <w:szCs w:val="28"/>
        </w:rPr>
        <w:br/>
      </w:r>
      <w:r w:rsidRPr="00D558F3">
        <w:rPr>
          <w:rFonts w:ascii="Times New Roman" w:eastAsia="Calibri" w:hAnsi="Times New Roman" w:cs="Times New Roman"/>
          <w:sz w:val="28"/>
          <w:szCs w:val="28"/>
        </w:rPr>
        <w:lastRenderedPageBreak/>
        <w:t>У светофора окошечка три:</w:t>
      </w:r>
      <w:r w:rsidRPr="00D558F3">
        <w:rPr>
          <w:rFonts w:ascii="Times New Roman" w:eastAsia="Calibri" w:hAnsi="Times New Roman" w:cs="Times New Roman"/>
          <w:sz w:val="28"/>
          <w:szCs w:val="28"/>
        </w:rPr>
        <w:br/>
        <w:t>При переходе на них посмотри.</w:t>
      </w:r>
      <w:r w:rsidRPr="00D558F3">
        <w:rPr>
          <w:rFonts w:ascii="Times New Roman" w:eastAsia="Calibri" w:hAnsi="Times New Roman" w:cs="Times New Roman"/>
          <w:sz w:val="28"/>
          <w:szCs w:val="28"/>
        </w:rPr>
        <w:br/>
        <w:t>Если в окошечке красный горит:</w:t>
      </w:r>
      <w:r w:rsidRPr="00D558F3">
        <w:rPr>
          <w:rFonts w:ascii="Times New Roman" w:eastAsia="Calibri" w:hAnsi="Times New Roman" w:cs="Times New Roman"/>
          <w:sz w:val="28"/>
          <w:szCs w:val="28"/>
        </w:rPr>
        <w:br/>
        <w:t>«Стой! Не спеши! » - он тебе говорит.</w:t>
      </w:r>
      <w:r w:rsidRPr="00D558F3">
        <w:rPr>
          <w:rFonts w:ascii="Times New Roman" w:eastAsia="Calibri" w:hAnsi="Times New Roman" w:cs="Times New Roman"/>
          <w:sz w:val="28"/>
          <w:szCs w:val="28"/>
        </w:rPr>
        <w:br/>
        <w:t>Красный свет – идти опасно,</w:t>
      </w:r>
      <w:r w:rsidRPr="00D558F3">
        <w:rPr>
          <w:rFonts w:ascii="Times New Roman" w:eastAsia="Calibri" w:hAnsi="Times New Roman" w:cs="Times New Roman"/>
          <w:sz w:val="28"/>
          <w:szCs w:val="28"/>
        </w:rPr>
        <w:br/>
        <w:t>Не рискуй собой напрасно.</w:t>
      </w:r>
      <w:r w:rsidRPr="00D558F3">
        <w:rPr>
          <w:rFonts w:ascii="Times New Roman" w:eastAsia="Calibri" w:hAnsi="Times New Roman" w:cs="Times New Roman"/>
          <w:sz w:val="28"/>
          <w:szCs w:val="28"/>
        </w:rPr>
        <w:br/>
        <w:t>Если вдруг желтое вспыхнет окошко,</w:t>
      </w:r>
      <w:r w:rsidRPr="00D558F3">
        <w:rPr>
          <w:rFonts w:ascii="Times New Roman" w:eastAsia="Calibri" w:hAnsi="Times New Roman" w:cs="Times New Roman"/>
          <w:sz w:val="28"/>
          <w:szCs w:val="28"/>
        </w:rPr>
        <w:br/>
        <w:t>Подожди, постой немножко.</w:t>
      </w:r>
      <w:r w:rsidRPr="00D558F3">
        <w:rPr>
          <w:rFonts w:ascii="Times New Roman" w:eastAsia="Calibri" w:hAnsi="Times New Roman" w:cs="Times New Roman"/>
          <w:sz w:val="28"/>
          <w:szCs w:val="28"/>
        </w:rPr>
        <w:br/>
        <w:t>Если в окошке зелёный горит,</w:t>
      </w:r>
      <w:r w:rsidRPr="00D558F3">
        <w:rPr>
          <w:rFonts w:ascii="Times New Roman" w:eastAsia="Calibri" w:hAnsi="Times New Roman" w:cs="Times New Roman"/>
          <w:sz w:val="28"/>
          <w:szCs w:val="28"/>
        </w:rPr>
        <w:br/>
        <w:t>Ясно, что путь пешеходу открыт.</w:t>
      </w:r>
      <w:r w:rsidRPr="00D558F3">
        <w:rPr>
          <w:rFonts w:ascii="Times New Roman" w:eastAsia="Calibri" w:hAnsi="Times New Roman" w:cs="Times New Roman"/>
          <w:sz w:val="28"/>
          <w:szCs w:val="28"/>
        </w:rPr>
        <w:br/>
        <w:t>Зелёный свет зажегся вдруг,</w:t>
      </w:r>
      <w:r w:rsidRPr="00D558F3">
        <w:rPr>
          <w:rFonts w:ascii="Times New Roman" w:eastAsia="Calibri" w:hAnsi="Times New Roman" w:cs="Times New Roman"/>
          <w:sz w:val="28"/>
          <w:szCs w:val="28"/>
        </w:rPr>
        <w:br/>
        <w:t>Теперь идти мы можем.</w:t>
      </w:r>
      <w:r w:rsidRPr="00D558F3">
        <w:rPr>
          <w:rFonts w:ascii="Times New Roman" w:eastAsia="Calibri" w:hAnsi="Times New Roman" w:cs="Times New Roman"/>
          <w:sz w:val="28"/>
          <w:szCs w:val="28"/>
        </w:rPr>
        <w:br/>
        <w:t>Ты, светофор, хороший друг</w:t>
      </w:r>
      <w:r w:rsidRPr="00D558F3">
        <w:rPr>
          <w:rFonts w:ascii="Times New Roman" w:eastAsia="Calibri" w:hAnsi="Times New Roman" w:cs="Times New Roman"/>
          <w:sz w:val="28"/>
          <w:szCs w:val="28"/>
        </w:rPr>
        <w:br/>
        <w:t>Шоферам и прохожим.</w:t>
      </w:r>
    </w:p>
    <w:p w:rsidR="00164D56" w:rsidRPr="00D558F3" w:rsidRDefault="00164D56" w:rsidP="00D558F3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58F3">
        <w:rPr>
          <w:rFonts w:ascii="Times New Roman" w:eastAsia="Calibri" w:hAnsi="Times New Roman" w:cs="Times New Roman"/>
          <w:sz w:val="28"/>
          <w:szCs w:val="28"/>
        </w:rPr>
        <w:t>Светофор нужен для порядка на дорогах, чтобы люди и машины соблюдали правила дорожного движения.</w:t>
      </w:r>
    </w:p>
    <w:p w:rsidR="00164D56" w:rsidRPr="00D558F3" w:rsidRDefault="00164D56" w:rsidP="00D558F3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58F3">
        <w:rPr>
          <w:rFonts w:ascii="Times New Roman" w:eastAsia="Calibri" w:hAnsi="Times New Roman" w:cs="Times New Roman"/>
          <w:sz w:val="28"/>
          <w:szCs w:val="28"/>
        </w:rPr>
        <w:t>- Ребята, давайте покажем  Медвежонка, какие огни зажигает наш друг светофор.</w:t>
      </w:r>
    </w:p>
    <w:p w:rsidR="00164D56" w:rsidRDefault="00164D56" w:rsidP="00D558F3">
      <w:pPr>
        <w:spacing w:after="0" w:line="276" w:lineRule="auto"/>
        <w:jc w:val="both"/>
        <w:rPr>
          <w:rFonts w:ascii="Times New Roman" w:eastAsia="Calibri" w:hAnsi="Times New Roman" w:cs="Times New Roman"/>
          <w:b/>
          <w:color w:val="1A1A1A"/>
          <w:sz w:val="28"/>
          <w:szCs w:val="28"/>
        </w:rPr>
      </w:pPr>
      <w:r w:rsidRPr="00D558F3">
        <w:rPr>
          <w:rFonts w:ascii="Times New Roman" w:eastAsia="Calibri" w:hAnsi="Times New Roman" w:cs="Times New Roman"/>
          <w:b/>
          <w:color w:val="1A1A1A"/>
          <w:sz w:val="28"/>
          <w:szCs w:val="28"/>
        </w:rPr>
        <w:t>Дидактическая игра «Зажги светофор»</w:t>
      </w:r>
    </w:p>
    <w:p w:rsidR="00E65644" w:rsidRPr="00D558F3" w:rsidRDefault="00E65644" w:rsidP="00D558F3">
      <w:pPr>
        <w:spacing w:after="0" w:line="276" w:lineRule="auto"/>
        <w:jc w:val="both"/>
        <w:rPr>
          <w:rFonts w:ascii="Times New Roman" w:eastAsia="Calibri" w:hAnsi="Times New Roman" w:cs="Times New Roman"/>
          <w:b/>
          <w:color w:val="1A1A1A"/>
          <w:sz w:val="28"/>
          <w:szCs w:val="28"/>
        </w:rPr>
      </w:pPr>
      <w:r w:rsidRPr="00E65644">
        <w:rPr>
          <w:rFonts w:ascii="Times New Roman" w:eastAsia="Calibri" w:hAnsi="Times New Roman" w:cs="Times New Roman"/>
          <w:b/>
          <w:noProof/>
          <w:color w:val="1A1A1A"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0" t="0" r="0" b="0"/>
            <wp:docPr id="3" name="Рисунок 3" descr="C:\Users\Админ\Desktop\чуруктаар тел\20181115_093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Desktop\чуруктаар тел\20181115_09385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4D56" w:rsidRPr="00D558F3" w:rsidRDefault="00164D56" w:rsidP="00D558F3">
      <w:pPr>
        <w:spacing w:after="0" w:line="276" w:lineRule="auto"/>
        <w:jc w:val="both"/>
        <w:rPr>
          <w:rFonts w:ascii="Times New Roman" w:eastAsia="Calibri" w:hAnsi="Times New Roman" w:cs="Times New Roman"/>
          <w:color w:val="1A1A1A"/>
          <w:sz w:val="28"/>
          <w:szCs w:val="28"/>
        </w:rPr>
      </w:pPr>
      <w:r w:rsidRPr="00D558F3">
        <w:rPr>
          <w:rFonts w:ascii="Times New Roman" w:eastAsia="Calibri" w:hAnsi="Times New Roman" w:cs="Times New Roman"/>
          <w:color w:val="1A1A1A"/>
          <w:sz w:val="28"/>
          <w:szCs w:val="28"/>
        </w:rPr>
        <w:t>На доске два больших изображения светофора «без огней». 6 детям раздаются кружки определенного цвета: красный, желтый, зеленый.</w:t>
      </w:r>
    </w:p>
    <w:p w:rsidR="00164D56" w:rsidRPr="00D558F3" w:rsidRDefault="00164D56" w:rsidP="00D558F3">
      <w:pPr>
        <w:spacing w:after="0" w:line="276" w:lineRule="auto"/>
        <w:jc w:val="both"/>
        <w:rPr>
          <w:rFonts w:ascii="Times New Roman" w:eastAsia="Calibri" w:hAnsi="Times New Roman" w:cs="Times New Roman"/>
          <w:color w:val="1A1A1A"/>
          <w:sz w:val="28"/>
          <w:szCs w:val="28"/>
        </w:rPr>
      </w:pPr>
      <w:r w:rsidRPr="00D558F3">
        <w:rPr>
          <w:rFonts w:ascii="Times New Roman" w:eastAsia="Calibri" w:hAnsi="Times New Roman" w:cs="Times New Roman"/>
          <w:color w:val="1A1A1A"/>
          <w:sz w:val="28"/>
          <w:szCs w:val="28"/>
        </w:rPr>
        <w:t>Задание: нужно правильно «зажечь светофор». Остальные дети наблюдают, поправляют, проверяют правильность выполнения задания.</w:t>
      </w:r>
    </w:p>
    <w:p w:rsidR="00164D56" w:rsidRPr="00D558F3" w:rsidRDefault="00164D56" w:rsidP="00D558F3">
      <w:pPr>
        <w:spacing w:after="0" w:line="276" w:lineRule="auto"/>
        <w:jc w:val="both"/>
        <w:rPr>
          <w:rFonts w:ascii="Times New Roman" w:eastAsia="Calibri" w:hAnsi="Times New Roman" w:cs="Times New Roman"/>
          <w:color w:val="1A1A1A"/>
          <w:sz w:val="28"/>
          <w:szCs w:val="28"/>
        </w:rPr>
      </w:pPr>
      <w:r w:rsidRPr="00D558F3">
        <w:rPr>
          <w:rFonts w:ascii="Times New Roman" w:eastAsia="Calibri" w:hAnsi="Times New Roman" w:cs="Times New Roman"/>
          <w:color w:val="1A1A1A"/>
          <w:sz w:val="28"/>
          <w:szCs w:val="28"/>
        </w:rPr>
        <w:lastRenderedPageBreak/>
        <w:t>- Ребята, Медвежонок теперь всё понял. Он хочет и своих друзей познакомить со светофором. Но только как же он это сделает? Ведь в лесу нет ни одного светофора. Давайте поможем лесным зверям, и сделаем для них светофоры.</w:t>
      </w:r>
    </w:p>
    <w:p w:rsidR="00164D56" w:rsidRDefault="00164D56" w:rsidP="00D558F3">
      <w:pPr>
        <w:spacing w:after="0" w:line="276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D558F3">
        <w:rPr>
          <w:rFonts w:ascii="Times New Roman" w:eastAsia="Calibri" w:hAnsi="Times New Roman" w:cs="Times New Roman"/>
          <w:b/>
          <w:sz w:val="28"/>
          <w:szCs w:val="28"/>
        </w:rPr>
        <w:t>Аппликация «Светофор»</w:t>
      </w:r>
    </w:p>
    <w:p w:rsidR="00E65644" w:rsidRPr="00D558F3" w:rsidRDefault="00E65644" w:rsidP="00D558F3">
      <w:pPr>
        <w:spacing w:after="0" w:line="276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E65644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534025" cy="3112889"/>
            <wp:effectExtent l="19050" t="0" r="9525" b="0"/>
            <wp:docPr id="2" name="Рисунок 2" descr="C:\Users\Админ\Desktop\чуруктаар тел\20181115_093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esktop\чуруктаар тел\20181115_09325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1069" cy="3111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4D56" w:rsidRPr="00D558F3" w:rsidRDefault="00164D56" w:rsidP="00D558F3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58F3">
        <w:rPr>
          <w:rFonts w:ascii="Times New Roman" w:eastAsia="Calibri" w:hAnsi="Times New Roman" w:cs="Times New Roman"/>
          <w:sz w:val="28"/>
          <w:szCs w:val="28"/>
        </w:rPr>
        <w:t>Детям раздаются готовые формы светофора, кружки нужных цветов. Они сначала выбирают кружки, необходимого цвета, раскладывают их на форму.</w:t>
      </w:r>
    </w:p>
    <w:p w:rsidR="00164D56" w:rsidRPr="00D558F3" w:rsidRDefault="00164D56" w:rsidP="00D558F3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58F3">
        <w:rPr>
          <w:rFonts w:ascii="Times New Roman" w:eastAsia="Calibri" w:hAnsi="Times New Roman" w:cs="Times New Roman"/>
          <w:sz w:val="28"/>
          <w:szCs w:val="28"/>
        </w:rPr>
        <w:t>Воспитатель: Молодцы, ребятки! Посмотрите внимательно на светофор. Какой формы у него основная часть?</w:t>
      </w:r>
    </w:p>
    <w:p w:rsidR="00164D56" w:rsidRPr="00D558F3" w:rsidRDefault="00164D56" w:rsidP="00D558F3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58F3">
        <w:rPr>
          <w:rFonts w:ascii="Times New Roman" w:eastAsia="Calibri" w:hAnsi="Times New Roman" w:cs="Times New Roman"/>
          <w:sz w:val="28"/>
          <w:szCs w:val="28"/>
        </w:rPr>
        <w:t>Дети: Прямоугольной формы.</w:t>
      </w:r>
    </w:p>
    <w:p w:rsidR="00164D56" w:rsidRPr="00D558F3" w:rsidRDefault="00164D56" w:rsidP="00D558F3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58F3">
        <w:rPr>
          <w:rFonts w:ascii="Times New Roman" w:eastAsia="Calibri" w:hAnsi="Times New Roman" w:cs="Times New Roman"/>
          <w:sz w:val="28"/>
          <w:szCs w:val="28"/>
        </w:rPr>
        <w:t>Воспитатель: Молодцы! И  на нем  располагаются три основных сигнала.  Какие?</w:t>
      </w:r>
    </w:p>
    <w:p w:rsidR="00164D56" w:rsidRPr="00D558F3" w:rsidRDefault="00164D56" w:rsidP="00D558F3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58F3">
        <w:rPr>
          <w:rFonts w:ascii="Times New Roman" w:eastAsia="Calibri" w:hAnsi="Times New Roman" w:cs="Times New Roman"/>
          <w:sz w:val="28"/>
          <w:szCs w:val="28"/>
        </w:rPr>
        <w:t>Дети: Красный, желтый и зеленый.</w:t>
      </w:r>
    </w:p>
    <w:p w:rsidR="00164D56" w:rsidRPr="00D558F3" w:rsidRDefault="00164D56" w:rsidP="00D558F3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58F3">
        <w:rPr>
          <w:rFonts w:ascii="Times New Roman" w:eastAsia="Calibri" w:hAnsi="Times New Roman" w:cs="Times New Roman"/>
          <w:sz w:val="28"/>
          <w:szCs w:val="28"/>
        </w:rPr>
        <w:t>Воспитатель: Правильно. Какие по форме цвета светофора?</w:t>
      </w:r>
    </w:p>
    <w:p w:rsidR="00164D56" w:rsidRPr="00D558F3" w:rsidRDefault="00164D56" w:rsidP="00D558F3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58F3">
        <w:rPr>
          <w:rFonts w:ascii="Times New Roman" w:eastAsia="Calibri" w:hAnsi="Times New Roman" w:cs="Times New Roman"/>
          <w:sz w:val="28"/>
          <w:szCs w:val="28"/>
        </w:rPr>
        <w:t>Дети: Круглые.</w:t>
      </w:r>
    </w:p>
    <w:p w:rsidR="00164D56" w:rsidRPr="00D558F3" w:rsidRDefault="00164D56" w:rsidP="00D558F3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58F3">
        <w:rPr>
          <w:rFonts w:ascii="Times New Roman" w:eastAsia="Calibri" w:hAnsi="Times New Roman" w:cs="Times New Roman"/>
          <w:sz w:val="28"/>
          <w:szCs w:val="28"/>
        </w:rPr>
        <w:t>Воспитатель: Молодцы! И это вы очень хорошо знаете. Обратите внимание: у вас на столах лежат подносы с готовыми деталями светофора — это три разноцветных круга и прямоугольник, сам светофор, который еще не работает. А чтобы он заработал, необходимо разложить круги в правильной последовательности.</w:t>
      </w:r>
    </w:p>
    <w:p w:rsidR="00164D56" w:rsidRPr="00D558F3" w:rsidRDefault="00164D56" w:rsidP="00D558F3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58F3">
        <w:rPr>
          <w:rFonts w:ascii="Times New Roman" w:eastAsia="Calibri" w:hAnsi="Times New Roman" w:cs="Times New Roman"/>
          <w:sz w:val="28"/>
          <w:szCs w:val="28"/>
        </w:rPr>
        <w:t>Воспитатель: Какого цвета первый круг?</w:t>
      </w:r>
    </w:p>
    <w:p w:rsidR="00164D56" w:rsidRPr="00D558F3" w:rsidRDefault="00164D56" w:rsidP="00D558F3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58F3">
        <w:rPr>
          <w:rFonts w:ascii="Times New Roman" w:eastAsia="Calibri" w:hAnsi="Times New Roman" w:cs="Times New Roman"/>
          <w:sz w:val="28"/>
          <w:szCs w:val="28"/>
        </w:rPr>
        <w:t>Дети: Красный.</w:t>
      </w:r>
    </w:p>
    <w:p w:rsidR="00164D56" w:rsidRPr="00D558F3" w:rsidRDefault="00164D56" w:rsidP="00D558F3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58F3">
        <w:rPr>
          <w:rFonts w:ascii="Times New Roman" w:eastAsia="Calibri" w:hAnsi="Times New Roman" w:cs="Times New Roman"/>
          <w:sz w:val="28"/>
          <w:szCs w:val="28"/>
        </w:rPr>
        <w:t>Воспитатель: Правильно.  Какого цвета второй круг?</w:t>
      </w:r>
    </w:p>
    <w:p w:rsidR="00164D56" w:rsidRPr="00D558F3" w:rsidRDefault="00164D56" w:rsidP="00D558F3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58F3">
        <w:rPr>
          <w:rFonts w:ascii="Times New Roman" w:eastAsia="Calibri" w:hAnsi="Times New Roman" w:cs="Times New Roman"/>
          <w:sz w:val="28"/>
          <w:szCs w:val="28"/>
        </w:rPr>
        <w:t>Дети: Желтый.</w:t>
      </w:r>
    </w:p>
    <w:p w:rsidR="00164D56" w:rsidRPr="00D558F3" w:rsidRDefault="00164D56" w:rsidP="00D558F3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58F3">
        <w:rPr>
          <w:rFonts w:ascii="Times New Roman" w:eastAsia="Calibri" w:hAnsi="Times New Roman" w:cs="Times New Roman"/>
          <w:sz w:val="28"/>
          <w:szCs w:val="28"/>
        </w:rPr>
        <w:t>Воспитатель: Молодцы. Какого цвета третий круг?</w:t>
      </w:r>
    </w:p>
    <w:p w:rsidR="00164D56" w:rsidRPr="00D558F3" w:rsidRDefault="00164D56" w:rsidP="00D558F3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58F3">
        <w:rPr>
          <w:rFonts w:ascii="Times New Roman" w:eastAsia="Calibri" w:hAnsi="Times New Roman" w:cs="Times New Roman"/>
          <w:sz w:val="28"/>
          <w:szCs w:val="28"/>
        </w:rPr>
        <w:lastRenderedPageBreak/>
        <w:t>Дети: Зеленый.</w:t>
      </w:r>
    </w:p>
    <w:p w:rsidR="00164D56" w:rsidRPr="00D558F3" w:rsidRDefault="00164D56" w:rsidP="00D558F3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58F3">
        <w:rPr>
          <w:rFonts w:ascii="Times New Roman" w:eastAsia="Calibri" w:hAnsi="Times New Roman" w:cs="Times New Roman"/>
          <w:sz w:val="28"/>
          <w:szCs w:val="28"/>
        </w:rPr>
        <w:t>Воспитатель: Молодцы!</w:t>
      </w:r>
    </w:p>
    <w:p w:rsidR="00164D56" w:rsidRPr="00D558F3" w:rsidRDefault="00164D56" w:rsidP="00D558F3">
      <w:pPr>
        <w:spacing w:after="0" w:line="276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D558F3">
        <w:rPr>
          <w:rFonts w:ascii="Times New Roman" w:eastAsia="Calibri" w:hAnsi="Times New Roman" w:cs="Times New Roman"/>
          <w:b/>
          <w:sz w:val="28"/>
          <w:szCs w:val="28"/>
        </w:rPr>
        <w:t>Физкультминутка «Светофор».</w:t>
      </w:r>
    </w:p>
    <w:p w:rsidR="00164D56" w:rsidRPr="00D558F3" w:rsidRDefault="00164D56" w:rsidP="00D558F3">
      <w:pPr>
        <w:spacing w:after="0" w:line="276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D558F3">
        <w:rPr>
          <w:rFonts w:ascii="Times New Roman" w:eastAsia="Calibri" w:hAnsi="Times New Roman" w:cs="Times New Roman"/>
          <w:b/>
          <w:sz w:val="28"/>
          <w:szCs w:val="28"/>
        </w:rPr>
        <w:t>Воспитатель:</w:t>
      </w:r>
    </w:p>
    <w:p w:rsidR="00164D56" w:rsidRPr="00D558F3" w:rsidRDefault="00164D56" w:rsidP="00D558F3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58F3">
        <w:rPr>
          <w:rFonts w:ascii="Times New Roman" w:eastAsia="Calibri" w:hAnsi="Times New Roman" w:cs="Times New Roman"/>
          <w:sz w:val="28"/>
          <w:szCs w:val="28"/>
        </w:rPr>
        <w:t xml:space="preserve"> - А мы с вами поиграем. Выйдите все из-за столов и встаньте на коврик. У меня в руках три кружка, это глаза светофора. Если я вам буду показывать красный кружок, вы должны будете присесть, если желтый – встать, если зеленый – шагать.</w:t>
      </w:r>
    </w:p>
    <w:p w:rsidR="00164D56" w:rsidRPr="00D558F3" w:rsidRDefault="00164D56" w:rsidP="00D558F3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58F3">
        <w:rPr>
          <w:rFonts w:ascii="Times New Roman" w:eastAsia="Calibri" w:hAnsi="Times New Roman" w:cs="Times New Roman"/>
          <w:b/>
          <w:sz w:val="28"/>
          <w:szCs w:val="28"/>
        </w:rPr>
        <w:t>Воспитатель.</w:t>
      </w:r>
      <w:r w:rsidRPr="00D558F3">
        <w:rPr>
          <w:rFonts w:ascii="Times New Roman" w:eastAsia="Calibri" w:hAnsi="Times New Roman" w:cs="Times New Roman"/>
          <w:sz w:val="28"/>
          <w:szCs w:val="28"/>
        </w:rPr>
        <w:t xml:space="preserve"> Мы с вами отдохнули. А теперь за дело. Вы должны будете наклеить на этот прямоугольник круги светофора, оставляя между ними небольшие расстояния.  Если вы испачкаете ручки, то вытираем их влажными салфетками, которые лежат у вас на столах. Давайте вспомним с вами, что нельзя делать с  клеем — карандашом?</w:t>
      </w:r>
    </w:p>
    <w:p w:rsidR="00164D56" w:rsidRPr="00D558F3" w:rsidRDefault="00164D56" w:rsidP="00D558F3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58F3">
        <w:rPr>
          <w:rFonts w:ascii="Times New Roman" w:eastAsia="Calibri" w:hAnsi="Times New Roman" w:cs="Times New Roman"/>
          <w:sz w:val="28"/>
          <w:szCs w:val="28"/>
        </w:rPr>
        <w:t>Дети.  Нельзя брать  клей – карандаш  в рот.</w:t>
      </w:r>
    </w:p>
    <w:p w:rsidR="00164D56" w:rsidRPr="00D558F3" w:rsidRDefault="00164D56" w:rsidP="00D558F3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58F3">
        <w:rPr>
          <w:rFonts w:ascii="Times New Roman" w:eastAsia="Calibri" w:hAnsi="Times New Roman" w:cs="Times New Roman"/>
          <w:sz w:val="28"/>
          <w:szCs w:val="28"/>
        </w:rPr>
        <w:t>Воспитатель. Куда мы кладём клей — карандаш после работы?</w:t>
      </w:r>
    </w:p>
    <w:p w:rsidR="00164D56" w:rsidRPr="00D558F3" w:rsidRDefault="00164D56" w:rsidP="00D558F3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58F3">
        <w:rPr>
          <w:rFonts w:ascii="Times New Roman" w:eastAsia="Calibri" w:hAnsi="Times New Roman" w:cs="Times New Roman"/>
          <w:sz w:val="28"/>
          <w:szCs w:val="28"/>
        </w:rPr>
        <w:t>Дети. На тарелочку.</w:t>
      </w:r>
    </w:p>
    <w:p w:rsidR="00164D56" w:rsidRPr="00D558F3" w:rsidRDefault="00164D56" w:rsidP="00D558F3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58F3">
        <w:rPr>
          <w:rFonts w:ascii="Times New Roman" w:eastAsia="Calibri" w:hAnsi="Times New Roman" w:cs="Times New Roman"/>
          <w:sz w:val="28"/>
          <w:szCs w:val="28"/>
        </w:rPr>
        <w:t>Воспитатель. Берём поочерёдно каждый круг, смазываем клеем и приклеиваем. Что, ребята, у вас получилось?</w:t>
      </w:r>
    </w:p>
    <w:p w:rsidR="00164D56" w:rsidRPr="00D558F3" w:rsidRDefault="00164D56" w:rsidP="00D558F3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58F3">
        <w:rPr>
          <w:rFonts w:ascii="Times New Roman" w:eastAsia="Calibri" w:hAnsi="Times New Roman" w:cs="Times New Roman"/>
          <w:sz w:val="28"/>
          <w:szCs w:val="28"/>
        </w:rPr>
        <w:t>Дети: Светофор.</w:t>
      </w:r>
    </w:p>
    <w:p w:rsidR="00164D56" w:rsidRPr="00D558F3" w:rsidRDefault="00164D56" w:rsidP="00D558F3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58F3">
        <w:rPr>
          <w:rFonts w:ascii="Times New Roman" w:eastAsia="Calibri" w:hAnsi="Times New Roman" w:cs="Times New Roman"/>
          <w:sz w:val="28"/>
          <w:szCs w:val="28"/>
        </w:rPr>
        <w:t>Дети. Хоть у вас терпенья нет —</w:t>
      </w:r>
    </w:p>
    <w:p w:rsidR="00164D56" w:rsidRPr="00D558F3" w:rsidRDefault="00164D56" w:rsidP="00D558F3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58F3">
        <w:rPr>
          <w:rFonts w:ascii="Times New Roman" w:eastAsia="Calibri" w:hAnsi="Times New Roman" w:cs="Times New Roman"/>
          <w:sz w:val="28"/>
          <w:szCs w:val="28"/>
        </w:rPr>
        <w:t>Подождите, красный свет!</w:t>
      </w:r>
    </w:p>
    <w:p w:rsidR="00164D56" w:rsidRPr="00D558F3" w:rsidRDefault="00164D56" w:rsidP="00D558F3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58F3">
        <w:rPr>
          <w:rFonts w:ascii="Times New Roman" w:eastAsia="Calibri" w:hAnsi="Times New Roman" w:cs="Times New Roman"/>
          <w:sz w:val="28"/>
          <w:szCs w:val="28"/>
        </w:rPr>
        <w:t>Желтый свет на пути —</w:t>
      </w:r>
    </w:p>
    <w:p w:rsidR="00164D56" w:rsidRPr="00D558F3" w:rsidRDefault="00164D56" w:rsidP="00D558F3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58F3">
        <w:rPr>
          <w:rFonts w:ascii="Times New Roman" w:eastAsia="Calibri" w:hAnsi="Times New Roman" w:cs="Times New Roman"/>
          <w:sz w:val="28"/>
          <w:szCs w:val="28"/>
        </w:rPr>
        <w:t>Приготовьтесь идти!</w:t>
      </w:r>
    </w:p>
    <w:p w:rsidR="00164D56" w:rsidRPr="00D558F3" w:rsidRDefault="00164D56" w:rsidP="00D558F3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58F3">
        <w:rPr>
          <w:rFonts w:ascii="Times New Roman" w:eastAsia="Calibri" w:hAnsi="Times New Roman" w:cs="Times New Roman"/>
          <w:sz w:val="28"/>
          <w:szCs w:val="28"/>
        </w:rPr>
        <w:t>Свет зеленый впереди —</w:t>
      </w:r>
    </w:p>
    <w:p w:rsidR="00164D56" w:rsidRPr="00D558F3" w:rsidRDefault="00164D56" w:rsidP="00D558F3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58F3">
        <w:rPr>
          <w:rFonts w:ascii="Times New Roman" w:eastAsia="Calibri" w:hAnsi="Times New Roman" w:cs="Times New Roman"/>
          <w:sz w:val="28"/>
          <w:szCs w:val="28"/>
        </w:rPr>
        <w:t>Вот теперь переходи!</w:t>
      </w:r>
    </w:p>
    <w:p w:rsidR="00164D56" w:rsidRPr="00D558F3" w:rsidRDefault="00164D56" w:rsidP="00D558F3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58F3">
        <w:rPr>
          <w:rFonts w:ascii="Times New Roman" w:eastAsia="Calibri" w:hAnsi="Times New Roman" w:cs="Times New Roman"/>
          <w:sz w:val="28"/>
          <w:szCs w:val="28"/>
        </w:rPr>
        <w:t>Воспитатель: Молодцы, ребята. Вы очень помогли медвежатам. И теперь им не страшно будет переходить дорогу. Потому что вы починили светофор. Светофоры у вас получились аккуратные и правильные. Спасибо вам большое за помощь.</w:t>
      </w:r>
    </w:p>
    <w:p w:rsidR="00164D56" w:rsidRPr="00D558F3" w:rsidRDefault="00164D56" w:rsidP="00D558F3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58F3">
        <w:rPr>
          <w:rFonts w:ascii="Times New Roman" w:eastAsia="Calibri" w:hAnsi="Times New Roman" w:cs="Times New Roman"/>
          <w:sz w:val="28"/>
          <w:szCs w:val="28"/>
        </w:rPr>
        <w:t>А сейчас приводим в порядок рабочие места и вытираем ручки влажными салфетками .</w:t>
      </w:r>
    </w:p>
    <w:p w:rsidR="00164D56" w:rsidRPr="00D558F3" w:rsidRDefault="00164D56" w:rsidP="00D558F3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58F3">
        <w:rPr>
          <w:rFonts w:ascii="Times New Roman" w:eastAsia="Calibri" w:hAnsi="Times New Roman" w:cs="Times New Roman"/>
          <w:sz w:val="28"/>
          <w:szCs w:val="28"/>
        </w:rPr>
        <w:t>Медвежонок, говорит нам спасибо за то, что многому его научили. Он спешит к своим друзьям, но теперь будет внимателен на дороге. Давайте ещё раз скажем, как нужно переходить дорогу:</w:t>
      </w:r>
    </w:p>
    <w:p w:rsidR="00164D56" w:rsidRPr="00D558F3" w:rsidRDefault="00164D56" w:rsidP="00D558F3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58F3">
        <w:rPr>
          <w:rFonts w:ascii="Times New Roman" w:eastAsia="Calibri" w:hAnsi="Times New Roman" w:cs="Times New Roman"/>
          <w:sz w:val="28"/>
          <w:szCs w:val="28"/>
        </w:rPr>
        <w:t>1. Только на зелёный свет.</w:t>
      </w:r>
    </w:p>
    <w:p w:rsidR="00164D56" w:rsidRPr="00D558F3" w:rsidRDefault="00164D56" w:rsidP="00D558F3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58F3">
        <w:rPr>
          <w:rFonts w:ascii="Times New Roman" w:eastAsia="Calibri" w:hAnsi="Times New Roman" w:cs="Times New Roman"/>
          <w:sz w:val="28"/>
          <w:szCs w:val="28"/>
        </w:rPr>
        <w:t>2. Посмотреть сначала налево, затем направо.</w:t>
      </w:r>
    </w:p>
    <w:p w:rsidR="00164D56" w:rsidRPr="00D558F3" w:rsidRDefault="00164D56" w:rsidP="00D558F3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58F3">
        <w:rPr>
          <w:rFonts w:ascii="Times New Roman" w:eastAsia="Calibri" w:hAnsi="Times New Roman" w:cs="Times New Roman"/>
          <w:sz w:val="28"/>
          <w:szCs w:val="28"/>
        </w:rPr>
        <w:t>3. Идти быстро, но не бежать.</w:t>
      </w:r>
    </w:p>
    <w:p w:rsidR="00164D56" w:rsidRPr="00D558F3" w:rsidRDefault="00164D56" w:rsidP="00D558F3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58F3">
        <w:rPr>
          <w:rFonts w:ascii="Times New Roman" w:eastAsia="Calibri" w:hAnsi="Times New Roman" w:cs="Times New Roman"/>
          <w:sz w:val="28"/>
          <w:szCs w:val="28"/>
        </w:rPr>
        <w:t>- До свидания, Медвежонок! Приходи к нам еще.</w:t>
      </w:r>
    </w:p>
    <w:p w:rsidR="00164D56" w:rsidRPr="00D558F3" w:rsidRDefault="00164D56" w:rsidP="00D558F3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58F3">
        <w:rPr>
          <w:rFonts w:ascii="Times New Roman" w:eastAsia="Calibri" w:hAnsi="Times New Roman" w:cs="Times New Roman"/>
          <w:sz w:val="28"/>
          <w:szCs w:val="28"/>
        </w:rPr>
        <w:t>Воспитатель:</w:t>
      </w:r>
    </w:p>
    <w:p w:rsidR="00164D56" w:rsidRPr="00D558F3" w:rsidRDefault="00164D56" w:rsidP="00D558F3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58F3">
        <w:rPr>
          <w:rFonts w:ascii="Times New Roman" w:eastAsia="Calibri" w:hAnsi="Times New Roman" w:cs="Times New Roman"/>
          <w:sz w:val="28"/>
          <w:szCs w:val="28"/>
        </w:rPr>
        <w:lastRenderedPageBreak/>
        <w:t>Вы такие сегодня молодцы! Ой, ребятки, я вижу корзиночку. Что в ней находится? И откуда она у нас в группе появилась? Можно я посмотрю? В ней письмо. А вы не догадываетесь, от кого оно? Можно мне прочитать письмо?</w:t>
      </w:r>
    </w:p>
    <w:p w:rsidR="00164D56" w:rsidRDefault="0022342E" w:rsidP="00D558F3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«</w:t>
      </w:r>
      <w:r w:rsidR="00164D56" w:rsidRPr="00D558F3">
        <w:rPr>
          <w:rFonts w:ascii="Times New Roman" w:eastAsia="Calibri" w:hAnsi="Times New Roman" w:cs="Times New Roman"/>
          <w:sz w:val="28"/>
          <w:szCs w:val="28"/>
        </w:rPr>
        <w:t xml:space="preserve">Дорогие ребятки! Большое спасибо вам за оказанную помощь. Теперь нам не страшно переходить </w:t>
      </w:r>
      <w:r>
        <w:rPr>
          <w:rFonts w:ascii="Times New Roman" w:eastAsia="Calibri" w:hAnsi="Times New Roman" w:cs="Times New Roman"/>
          <w:sz w:val="28"/>
          <w:szCs w:val="28"/>
        </w:rPr>
        <w:t xml:space="preserve">дорогу.  В знак благодарности, </w:t>
      </w:r>
      <w:r w:rsidR="00164D56" w:rsidRPr="00D558F3">
        <w:rPr>
          <w:rFonts w:ascii="Times New Roman" w:eastAsia="Calibri" w:hAnsi="Times New Roman" w:cs="Times New Roman"/>
          <w:sz w:val="28"/>
          <w:szCs w:val="28"/>
        </w:rPr>
        <w:t>Примите от нас сладкие подарки. Медвежата».</w:t>
      </w:r>
    </w:p>
    <w:p w:rsidR="00E65644" w:rsidRPr="00D558F3" w:rsidRDefault="00E65644" w:rsidP="00D558F3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65644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81550" cy="2689621"/>
            <wp:effectExtent l="0" t="0" r="0" b="0"/>
            <wp:docPr id="5" name="Рисунок 5" descr="C:\Users\Админ\Desktop\чуруктаар тел\20181115_094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\Desktop\чуруктаар тел\20181115_09484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6719" cy="2692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4D56" w:rsidRPr="00D558F3" w:rsidRDefault="00164D56" w:rsidP="00D558F3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64D56" w:rsidRPr="0022342E" w:rsidRDefault="00164D56" w:rsidP="00F0468D">
      <w:pPr>
        <w:spacing w:after="0" w:line="276" w:lineRule="auto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  <w:r w:rsidRPr="0022342E">
        <w:rPr>
          <w:rFonts w:ascii="Times New Roman" w:eastAsia="Calibri" w:hAnsi="Times New Roman" w:cs="Times New Roman"/>
          <w:b/>
          <w:sz w:val="28"/>
          <w:szCs w:val="28"/>
        </w:rPr>
        <w:t>Приложение №2</w:t>
      </w:r>
    </w:p>
    <w:p w:rsidR="008B45AB" w:rsidRPr="00D558F3" w:rsidRDefault="008B45AB" w:rsidP="00D558F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0468D" w:rsidRDefault="004968C2" w:rsidP="00F0468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558F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Физкультурный досуг «</w:t>
      </w:r>
      <w:r w:rsidR="008355FC" w:rsidRPr="00D558F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ПДД»</w:t>
      </w:r>
    </w:p>
    <w:p w:rsidR="004968C2" w:rsidRPr="00D558F3" w:rsidRDefault="008355FC" w:rsidP="00F0468D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558F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F0468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разработала </w:t>
      </w:r>
      <w:r w:rsidRPr="00D558F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</w:t>
      </w:r>
      <w:r w:rsidR="00F0468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старшей группы Донгак Эмма Вячеславна</w:t>
      </w:r>
    </w:p>
    <w:p w:rsidR="004968C2" w:rsidRPr="00D558F3" w:rsidRDefault="008355FC" w:rsidP="00D558F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58F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Цель:</w:t>
      </w:r>
      <w:r w:rsidRPr="00D558F3">
        <w:rPr>
          <w:rFonts w:ascii="Times New Roman" w:eastAsia="Times New Roman" w:hAnsi="Times New Roman" w:cs="Times New Roman"/>
          <w:sz w:val="28"/>
          <w:szCs w:val="28"/>
          <w:lang w:eastAsia="ru-RU"/>
        </w:rPr>
        <w:t> формирование</w:t>
      </w:r>
      <w:r w:rsidR="004968C2" w:rsidRPr="00D558F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у детей устойчивых навыков безопасного поведения на дороге.</w:t>
      </w:r>
    </w:p>
    <w:p w:rsidR="004968C2" w:rsidRPr="00D558F3" w:rsidRDefault="004968C2" w:rsidP="00D558F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58F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Задачи:</w:t>
      </w:r>
      <w:r w:rsidRPr="00D558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Закрепление у детей навыков безопасного поведения на дорогах,</w:t>
      </w:r>
      <w:r w:rsidRPr="00D558F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развитие двигательной активности, укрепление взаимодействия родителей и педагогов в вопросе обучения детей культуре поведения на дороге, воспитывать интерес к подвижным играм и эстафетам, формировать умение взаимодействовать в коллективе через подвижные игры и эстафеты.</w:t>
      </w:r>
    </w:p>
    <w:p w:rsidR="004968C2" w:rsidRPr="00D558F3" w:rsidRDefault="004968C2" w:rsidP="00D558F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558F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Оборудование:</w:t>
      </w:r>
    </w:p>
    <w:p w:rsidR="004968C2" w:rsidRPr="00D558F3" w:rsidRDefault="004968C2" w:rsidP="00D558F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58F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Костюм Незнайки, мольберт светофора, дорожные знаки, конусы, мешочки с песком, автомобильные рули.</w:t>
      </w:r>
    </w:p>
    <w:p w:rsidR="004968C2" w:rsidRPr="00D558F3" w:rsidRDefault="004968C2" w:rsidP="00D558F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58F3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D558F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Предварительная подготовка</w:t>
      </w:r>
      <w:r w:rsidRPr="00D558F3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4968C2" w:rsidRPr="00D558F3" w:rsidRDefault="004968C2" w:rsidP="00D558F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58F3">
        <w:rPr>
          <w:rFonts w:ascii="Times New Roman" w:eastAsia="Times New Roman" w:hAnsi="Times New Roman" w:cs="Times New Roman"/>
          <w:sz w:val="28"/>
          <w:szCs w:val="28"/>
          <w:lang w:eastAsia="ru-RU"/>
        </w:rPr>
        <w:t>1. Повторение значения знаков дорожного движения.</w:t>
      </w:r>
    </w:p>
    <w:p w:rsidR="004968C2" w:rsidRPr="00D558F3" w:rsidRDefault="004968C2" w:rsidP="00D558F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58F3">
        <w:rPr>
          <w:rFonts w:ascii="Times New Roman" w:eastAsia="Times New Roman" w:hAnsi="Times New Roman" w:cs="Times New Roman"/>
          <w:sz w:val="28"/>
          <w:szCs w:val="28"/>
          <w:lang w:eastAsia="ru-RU"/>
        </w:rPr>
        <w:t>2. Заучивание стихотворений о знаках дорожного движения.</w:t>
      </w:r>
    </w:p>
    <w:p w:rsidR="004968C2" w:rsidRPr="00D558F3" w:rsidRDefault="004968C2" w:rsidP="00F0468D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558F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Ход мероприятия:</w:t>
      </w:r>
    </w:p>
    <w:p w:rsidR="004968C2" w:rsidRPr="00D558F3" w:rsidRDefault="004968C2" w:rsidP="00D558F3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558F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Воспитатель:</w:t>
      </w:r>
      <w:r w:rsidRPr="00D558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Здравствуйте, ребята! Мы сегодня с</w:t>
      </w:r>
      <w:r w:rsidR="00F046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558F3">
        <w:rPr>
          <w:rFonts w:ascii="Times New Roman" w:eastAsia="Times New Roman" w:hAnsi="Times New Roman" w:cs="Times New Roman"/>
          <w:sz w:val="28"/>
          <w:szCs w:val="28"/>
          <w:lang w:eastAsia="ru-RU"/>
        </w:rPr>
        <w:t>вами поговорим о правилах дорожного движения.</w:t>
      </w:r>
    </w:p>
    <w:p w:rsidR="004968C2" w:rsidRPr="00D558F3" w:rsidRDefault="004968C2" w:rsidP="00D558F3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58F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Криком бежит в зал Незнайка. </w:t>
      </w:r>
    </w:p>
    <w:p w:rsidR="004968C2" w:rsidRPr="00D558F3" w:rsidRDefault="004968C2" w:rsidP="00D558F3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58F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Незнайка</w:t>
      </w:r>
      <w:r w:rsidRPr="00D558F3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D558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Ой-Ой! Помогите! Спасите! (на руке у него коробочка)</w:t>
      </w:r>
    </w:p>
    <w:p w:rsidR="004968C2" w:rsidRPr="00D558F3" w:rsidRDefault="004968C2" w:rsidP="00D558F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58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Ой,  меня чуть машина не сбила, да еще и водитель меня обругал, «разиней» обозвал.  Говорит: «Не знаешь правил дорожного движения, не лезь на проезжую часть!» А че их знать-то? Мне итак хорошо живется. Где хочу, там и хожу, а машины там всякие…объедут, остановятся, подождут меня…  Правильно ведь я</w:t>
      </w:r>
      <w:r w:rsidR="00F046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D558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говорю?</w:t>
      </w:r>
      <w:r w:rsidR="00F046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558F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Дети отвечают.</w:t>
      </w:r>
    </w:p>
    <w:p w:rsidR="004968C2" w:rsidRPr="00D558F3" w:rsidRDefault="004968C2" w:rsidP="00D558F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58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 w:rsidRPr="00D558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Ну что ты, Незнайка, все знают, что обязательно нужно соблюдать правила дорожного движения. Ведь на дороге может быть очень опасно. И нужно точно знать, когда, как и где можно переходить дорогу, а когда нужно подождать и пропустить машины. Для этого существуют правила, дорожные знаки, светофоры, инспектора дорожного движения….</w:t>
      </w:r>
    </w:p>
    <w:p w:rsidR="004968C2" w:rsidRPr="00D558F3" w:rsidRDefault="004968C2" w:rsidP="00D558F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D558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Незнайка:</w:t>
      </w:r>
      <w:r w:rsidRPr="00D558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(прерывает) Ой, ой, забыл! Я же к вам посылку  принес. (Из коробочки достает макет светофора).</w:t>
      </w:r>
      <w:r w:rsidRPr="00D558F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Это что за штука? Ракета что ли? Да, похоже.</w:t>
      </w:r>
    </w:p>
    <w:p w:rsidR="004968C2" w:rsidRPr="00D558F3" w:rsidRDefault="004968C2" w:rsidP="00D558F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58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Дети:</w:t>
      </w:r>
    </w:p>
    <w:p w:rsidR="004968C2" w:rsidRPr="00D558F3" w:rsidRDefault="004968C2" w:rsidP="00D558F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58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 w:rsidRPr="00D558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Ой, Незнайка, насмешил! Никакой это не ракета, это даже любой малыш знает. Это такое специальное устройство, которое стоит на перекрестках, где очень оживленное движение, и помогает машинам и пешеходам безопасно двигаться. (Показывает макет/картинку светофора, вместе с детьми рассказывают Незнайке, что означают цвета.)</w:t>
      </w:r>
    </w:p>
    <w:p w:rsidR="004968C2" w:rsidRPr="00D558F3" w:rsidRDefault="004968C2" w:rsidP="00D558F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58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Незнайка:</w:t>
      </w:r>
      <w:r w:rsidRPr="00D558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Ааааа, теперь </w:t>
      </w:r>
      <w:r w:rsidR="00F046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D558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 мне все понятно, я, оказывается, вот эту штуку видел на дороге, просто не знал, что она так называется – «светофор».</w:t>
      </w:r>
    </w:p>
    <w:p w:rsidR="004968C2" w:rsidRPr="00D558F3" w:rsidRDefault="004968C2" w:rsidP="00D558F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58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Воспитатель: Давайте, расскажем незнайке стихотворение «Светофор»</w:t>
      </w:r>
    </w:p>
    <w:p w:rsidR="004968C2" w:rsidRPr="00D558F3" w:rsidRDefault="004968C2" w:rsidP="00D558F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968C2" w:rsidRPr="00D558F3" w:rsidRDefault="004968C2" w:rsidP="00F0468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558F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Стихотворение «Светофор»</w:t>
      </w:r>
    </w:p>
    <w:p w:rsidR="004968C2" w:rsidRPr="00D558F3" w:rsidRDefault="004968C2" w:rsidP="00F0468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58F3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цвет зажегся красный</w:t>
      </w:r>
    </w:p>
    <w:p w:rsidR="004968C2" w:rsidRPr="00D558F3" w:rsidRDefault="004968C2" w:rsidP="00F0468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58F3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Значит, двигаться опасно!</w:t>
      </w:r>
    </w:p>
    <w:p w:rsidR="004968C2" w:rsidRPr="00D558F3" w:rsidRDefault="004968C2" w:rsidP="00F0468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58F3">
        <w:rPr>
          <w:rFonts w:ascii="Times New Roman" w:eastAsia="Times New Roman" w:hAnsi="Times New Roman" w:cs="Times New Roman"/>
          <w:sz w:val="28"/>
          <w:szCs w:val="28"/>
          <w:lang w:eastAsia="ru-RU"/>
        </w:rPr>
        <w:t>Свет зеленый говорит</w:t>
      </w:r>
    </w:p>
    <w:p w:rsidR="004968C2" w:rsidRPr="00D558F3" w:rsidRDefault="004968C2" w:rsidP="00F0468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58F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Проходите, путь открыт!</w:t>
      </w:r>
    </w:p>
    <w:p w:rsidR="004968C2" w:rsidRPr="00D558F3" w:rsidRDefault="004968C2" w:rsidP="00F0468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58F3">
        <w:rPr>
          <w:rFonts w:ascii="Times New Roman" w:eastAsia="Times New Roman" w:hAnsi="Times New Roman" w:cs="Times New Roman"/>
          <w:sz w:val="28"/>
          <w:szCs w:val="28"/>
          <w:lang w:eastAsia="ru-RU"/>
        </w:rPr>
        <w:t>Желтый цвет предупреждения</w:t>
      </w:r>
    </w:p>
    <w:p w:rsidR="004968C2" w:rsidRPr="00D558F3" w:rsidRDefault="004968C2" w:rsidP="00F0468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58F3">
        <w:rPr>
          <w:rFonts w:ascii="Times New Roman" w:eastAsia="Times New Roman" w:hAnsi="Times New Roman" w:cs="Times New Roman"/>
          <w:sz w:val="28"/>
          <w:szCs w:val="28"/>
          <w:lang w:eastAsia="ru-RU"/>
        </w:rPr>
        <w:t>Жди сигнала для движения!</w:t>
      </w:r>
    </w:p>
    <w:p w:rsidR="004968C2" w:rsidRPr="00D558F3" w:rsidRDefault="004968C2" w:rsidP="00F0468D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58F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Незнайка: </w:t>
      </w:r>
      <w:r w:rsidRPr="00D558F3">
        <w:rPr>
          <w:rFonts w:ascii="Times New Roman" w:eastAsia="Times New Roman" w:hAnsi="Times New Roman" w:cs="Times New Roman"/>
          <w:sz w:val="28"/>
          <w:szCs w:val="28"/>
          <w:lang w:eastAsia="ru-RU"/>
        </w:rPr>
        <w:t>А еще у меня коробке мячик есть, хотите со мной поиграть?</w:t>
      </w:r>
    </w:p>
    <w:p w:rsidR="004968C2" w:rsidRPr="00D558F3" w:rsidRDefault="004968C2" w:rsidP="00D558F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58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 w:rsidRPr="00D558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А давайте, ребята, поиграть в игру «Да – нет». Если вы согласны с тем, что я скажу, то говорите «Да» и хлопайте, а если нет - то кричите «Нет!» и топайте ножками.</w:t>
      </w:r>
    </w:p>
    <w:p w:rsidR="004968C2" w:rsidRPr="00D558F3" w:rsidRDefault="004968C2" w:rsidP="00D558F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58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Быстрая в городе очень езда. Правила знаешь движения? (Да)</w:t>
      </w:r>
    </w:p>
    <w:p w:rsidR="004968C2" w:rsidRPr="00D558F3" w:rsidRDefault="004968C2" w:rsidP="00D558F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58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 светофоре горит красный свет. Можно идти через улицу? (Нет)</w:t>
      </w:r>
    </w:p>
    <w:p w:rsidR="004968C2" w:rsidRPr="00D558F3" w:rsidRDefault="004968C2" w:rsidP="00D558F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58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Ну, а зеленый свет горит, вот тогда можно идти через улицу? (Да)</w:t>
      </w:r>
    </w:p>
    <w:p w:rsidR="004968C2" w:rsidRPr="00D558F3" w:rsidRDefault="004968C2" w:rsidP="00D558F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58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Сел в автобус, не взяв билет. Так поступать полагается? (Нет)</w:t>
      </w:r>
    </w:p>
    <w:p w:rsidR="004968C2" w:rsidRPr="00D558F3" w:rsidRDefault="004968C2" w:rsidP="00D558F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58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Старушка – преклонные очень года. Ты место ей уступишь? (Да)</w:t>
      </w:r>
    </w:p>
    <w:p w:rsidR="004968C2" w:rsidRPr="00D558F3" w:rsidRDefault="004968C2" w:rsidP="00D558F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58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Пешком по улице идет пешеход? (Да)</w:t>
      </w:r>
    </w:p>
    <w:p w:rsidR="004968C2" w:rsidRPr="00D558F3" w:rsidRDefault="004968C2" w:rsidP="00D558F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58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У светофора 8 глаз? (Нет)</w:t>
      </w:r>
    </w:p>
    <w:p w:rsidR="004968C2" w:rsidRPr="00D558F3" w:rsidRDefault="004968C2" w:rsidP="00D558F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58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Люди ждут автобуса на остановке? (Да)</w:t>
      </w:r>
    </w:p>
    <w:p w:rsidR="004968C2" w:rsidRPr="00D558F3" w:rsidRDefault="004968C2" w:rsidP="00D558F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58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 Играть, кататься на велосипеде можно там, где машины едут? (Нет)</w:t>
      </w:r>
    </w:p>
    <w:p w:rsidR="004968C2" w:rsidRPr="00D558F3" w:rsidRDefault="004968C2" w:rsidP="00D558F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58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Переходить всегда дорогу нужно всем по переходу? (Да)</w:t>
      </w:r>
    </w:p>
    <w:p w:rsidR="004968C2" w:rsidRPr="00D558F3" w:rsidRDefault="004968C2" w:rsidP="00D558F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58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Не надо по улице спокойно шагать, когда можно по ней вприпрыжку бежать? (Нет)</w:t>
      </w:r>
    </w:p>
    <w:p w:rsidR="004968C2" w:rsidRPr="00D558F3" w:rsidRDefault="004968C2" w:rsidP="00D558F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58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Незнайка:</w:t>
      </w:r>
      <w:r w:rsidRPr="00D558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Ух, какие вы молодцы! Все-то вы знаете, быстро отвечаете. А я что-то утомился даже от таких умных вопросов. Но все-все запомнил! Сейчас обязательно буду уступать старушкам место в автобусе. </w:t>
      </w:r>
    </w:p>
    <w:p w:rsidR="004968C2" w:rsidRPr="00D558F3" w:rsidRDefault="004968C2" w:rsidP="00D558F3">
      <w:pPr>
        <w:spacing w:after="20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58F3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 показывает знаки, а дети называют их.</w:t>
      </w:r>
    </w:p>
    <w:p w:rsidR="004968C2" w:rsidRPr="00D558F3" w:rsidRDefault="004968C2" w:rsidP="00D558F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58F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Воспитатель:</w:t>
      </w:r>
      <w:r w:rsidR="00F0468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D558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давайте, делимся на две команды и устроим эстафету. Покажем Незнайке, какие мы ловкие и быстрые.</w:t>
      </w:r>
    </w:p>
    <w:p w:rsidR="004968C2" w:rsidRPr="00D558F3" w:rsidRDefault="004968C2" w:rsidP="00D558F3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558F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Представление команд.</w:t>
      </w:r>
    </w:p>
    <w:p w:rsidR="004968C2" w:rsidRPr="00D558F3" w:rsidRDefault="004968C2" w:rsidP="00F0468D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558F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 Команда «Зебра»</w:t>
      </w:r>
    </w:p>
    <w:p w:rsidR="004968C2" w:rsidRPr="00D558F3" w:rsidRDefault="004968C2" w:rsidP="00F0468D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468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Девиз:</w:t>
      </w:r>
      <w:r w:rsidRPr="00D558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Зебра команда умелая,</w:t>
      </w:r>
    </w:p>
    <w:p w:rsidR="004968C2" w:rsidRPr="00D558F3" w:rsidRDefault="004968C2" w:rsidP="00F0468D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58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Ловкая, сильная, смелая!!!</w:t>
      </w:r>
    </w:p>
    <w:p w:rsidR="004968C2" w:rsidRPr="00D558F3" w:rsidRDefault="004968C2" w:rsidP="00F0468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558F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 Команда «Шоферы»</w:t>
      </w:r>
    </w:p>
    <w:p w:rsidR="00F0468D" w:rsidRDefault="004968C2" w:rsidP="00F0468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58F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Девиз:</w:t>
      </w:r>
      <w:r w:rsidRPr="00D558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Мы самые отважные</w:t>
      </w:r>
    </w:p>
    <w:p w:rsidR="004968C2" w:rsidRPr="00D558F3" w:rsidRDefault="00F0468D" w:rsidP="00F0468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</w:t>
      </w:r>
      <w:r w:rsidR="004968C2" w:rsidRPr="00D558F3">
        <w:rPr>
          <w:rFonts w:ascii="Times New Roman" w:eastAsia="Times New Roman" w:hAnsi="Times New Roman" w:cs="Times New Roman"/>
          <w:sz w:val="28"/>
          <w:szCs w:val="28"/>
          <w:lang w:eastAsia="ru-RU"/>
        </w:rPr>
        <w:t>Шоферы классные!!!</w:t>
      </w:r>
    </w:p>
    <w:p w:rsidR="004968C2" w:rsidRPr="00D558F3" w:rsidRDefault="004968C2" w:rsidP="00F0468D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58F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Воспитатель:</w:t>
      </w:r>
      <w:r w:rsidRPr="00D558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Перед любой тренировкой необходимо делать разминку.</w:t>
      </w:r>
    </w:p>
    <w:p w:rsidR="004968C2" w:rsidRPr="00D558F3" w:rsidRDefault="004968C2" w:rsidP="00D558F3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558F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ОРУ (флажками)</w:t>
      </w:r>
    </w:p>
    <w:p w:rsidR="004968C2" w:rsidRPr="00D558F3" w:rsidRDefault="004968C2" w:rsidP="00D558F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58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И.п.: о.с. флажки в опущенных руках. 1 – поднять через стороны  руки над головой сделать с крестное движение руками правая рука впереди, 2 – и.п.; 3 – то же движение впереди  левая рука; 4 – и.п.</w:t>
      </w:r>
    </w:p>
    <w:p w:rsidR="004968C2" w:rsidRPr="00D558F3" w:rsidRDefault="004968C2" w:rsidP="00D558F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58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И.п.: то же. 1, 3 - поднять перед собой руки вверх, вдох; 2, 4 – наклониться руки вниз и назад,  выдох.</w:t>
      </w:r>
    </w:p>
    <w:p w:rsidR="004968C2" w:rsidRPr="00D558F3" w:rsidRDefault="004968C2" w:rsidP="00D558F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58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И.п.: руки вытянуть перед собой, ноги на ширине плеч. 1 – махнуть прямой правой ногой к левой ноге; 2 – и.п.; 3 – то же левой ногой к правой руке; 4 – и.п.</w:t>
      </w:r>
    </w:p>
    <w:p w:rsidR="004968C2" w:rsidRPr="00D558F3" w:rsidRDefault="004968C2" w:rsidP="00D558F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58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И.п. ноги слегка расставлены, руки опущены. 1, 3 – присесть руки вытянуть перед собой; 2,4 – и.п.</w:t>
      </w:r>
    </w:p>
    <w:p w:rsidR="004968C2" w:rsidRPr="00D558F3" w:rsidRDefault="004968C2" w:rsidP="00D558F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58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И.п. лежа на спине, руки вытянуты над головой. 1, 2 – поднять ноги, вытянуть вверх, флажками постараться дотронуться до носочков ног; 3,4 – и.п.  </w:t>
      </w:r>
    </w:p>
    <w:p w:rsidR="004968C2" w:rsidRPr="00D558F3" w:rsidRDefault="004968C2" w:rsidP="00D558F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58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 И.п. лежа на спине руки вытянуты перед собой. 1 - 4  – приподнять одновременно руки и ноги над полом, взгляд направлен на руки; 1 - 4 – и.п.</w:t>
      </w:r>
    </w:p>
    <w:p w:rsidR="004968C2" w:rsidRPr="00D558F3" w:rsidRDefault="004968C2" w:rsidP="00D558F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58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 И.п. ноги расставлены, руки в стороны. Прыжки со скрещиванием рук и ног</w:t>
      </w:r>
    </w:p>
    <w:p w:rsidR="004968C2" w:rsidRPr="00D558F3" w:rsidRDefault="004968C2" w:rsidP="00D558F3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558F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ОВД (Эстафета)</w:t>
      </w:r>
    </w:p>
    <w:p w:rsidR="004968C2" w:rsidRPr="00D558F3" w:rsidRDefault="004968C2" w:rsidP="00D558F3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58F3">
        <w:rPr>
          <w:rFonts w:ascii="Times New Roman" w:eastAsia="Times New Roman" w:hAnsi="Times New Roman" w:cs="Times New Roman"/>
          <w:sz w:val="28"/>
          <w:szCs w:val="28"/>
          <w:lang w:eastAsia="ru-RU"/>
        </w:rPr>
        <w:t>1.Передай палку.</w:t>
      </w:r>
    </w:p>
    <w:p w:rsidR="004968C2" w:rsidRPr="00D558F3" w:rsidRDefault="004968C2" w:rsidP="00D558F3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58F3">
        <w:rPr>
          <w:rFonts w:ascii="Times New Roman" w:eastAsia="Times New Roman" w:hAnsi="Times New Roman" w:cs="Times New Roman"/>
          <w:sz w:val="28"/>
          <w:szCs w:val="28"/>
          <w:lang w:eastAsia="ru-RU"/>
        </w:rPr>
        <w:t>2. «Такси»</w:t>
      </w:r>
    </w:p>
    <w:p w:rsidR="004968C2" w:rsidRPr="00D558F3" w:rsidRDefault="004968C2" w:rsidP="00D558F3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58F3">
        <w:rPr>
          <w:rFonts w:ascii="Times New Roman" w:eastAsia="Times New Roman" w:hAnsi="Times New Roman" w:cs="Times New Roman"/>
          <w:sz w:val="28"/>
          <w:szCs w:val="28"/>
          <w:lang w:eastAsia="ru-RU"/>
        </w:rPr>
        <w:t>3. «Водители»</w:t>
      </w:r>
    </w:p>
    <w:p w:rsidR="004968C2" w:rsidRPr="00D558F3" w:rsidRDefault="004968C2" w:rsidP="00D558F3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58F3">
        <w:rPr>
          <w:rFonts w:ascii="Times New Roman" w:eastAsia="Times New Roman" w:hAnsi="Times New Roman" w:cs="Times New Roman"/>
          <w:sz w:val="28"/>
          <w:szCs w:val="28"/>
          <w:lang w:eastAsia="ru-RU"/>
        </w:rPr>
        <w:t>4. Глазомер.</w:t>
      </w:r>
    </w:p>
    <w:p w:rsidR="004968C2" w:rsidRPr="00D558F3" w:rsidRDefault="008355FC" w:rsidP="00D558F3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58F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5. Игра для капитан</w:t>
      </w:r>
      <w:r w:rsidR="004968C2" w:rsidRPr="00D558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(собери картинку)</w:t>
      </w:r>
    </w:p>
    <w:p w:rsidR="004968C2" w:rsidRPr="00D558F3" w:rsidRDefault="004968C2" w:rsidP="00D558F3">
      <w:pPr>
        <w:spacing w:after="20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58F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Малоподвижная игра</w:t>
      </w:r>
      <w:r w:rsidR="00F0468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Pr="00D558F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D558F3">
        <w:rPr>
          <w:rFonts w:ascii="Times New Roman" w:eastAsia="Times New Roman" w:hAnsi="Times New Roman" w:cs="Times New Roman"/>
          <w:sz w:val="28"/>
          <w:szCs w:val="28"/>
          <w:lang w:eastAsia="ru-RU"/>
        </w:rPr>
        <w:t>«Светофор» (дети возле стульчиков, на сигнал  светофор показывает красный круг – садятся, желтый круг – встают, зеленый круг – маршируют)</w:t>
      </w:r>
    </w:p>
    <w:p w:rsidR="004968C2" w:rsidRPr="00D558F3" w:rsidRDefault="00F0468D" w:rsidP="00D558F3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Заключительная часть</w:t>
      </w:r>
      <w:r w:rsidR="004968C2" w:rsidRPr="00D558F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8355FC" w:rsidRPr="00D558F3" w:rsidRDefault="004968C2" w:rsidP="00D558F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58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Незнайка:</w:t>
      </w:r>
      <w:r w:rsidRPr="00D558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Ох, как весело с вами играть, но, к сожалению, мне пора возвращаться к себе домой. Я честно-честно все запомнил. Больше то уж я не буду перебегать </w:t>
      </w:r>
      <w:r w:rsidR="00F0468D" w:rsidRPr="00D558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улицу,</w:t>
      </w:r>
      <w:r w:rsidRPr="00D558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где попало. Я сейчас стал умный. Спасибо, ребята, что помогли мне выучить правила ДД. До свидания!</w:t>
      </w:r>
    </w:p>
    <w:p w:rsidR="00F0468D" w:rsidRDefault="004968C2" w:rsidP="00D558F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58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 и дети:</w:t>
      </w:r>
      <w:r w:rsidRPr="00D558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До свидания, Незнайка, ждем тебя в гости еще!</w:t>
      </w:r>
    </w:p>
    <w:p w:rsidR="004968C2" w:rsidRPr="00D558F3" w:rsidRDefault="00F0468D" w:rsidP="00D558F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="004968C2" w:rsidRPr="00D558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ребятами прощается и уходят).</w:t>
      </w:r>
    </w:p>
    <w:p w:rsidR="004968C2" w:rsidRDefault="004968C2" w:rsidP="00731CE5">
      <w:pPr>
        <w:keepNext/>
        <w:keepLines/>
        <w:shd w:val="clear" w:color="auto" w:fill="FFFFFF"/>
        <w:spacing w:after="0" w:line="360" w:lineRule="atLeast"/>
        <w:ind w:left="-150" w:right="-30"/>
        <w:jc w:val="both"/>
        <w:outlineLvl w:val="1"/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</w:pPr>
      <w:r w:rsidRPr="00D558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 w:rsidR="00F0468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D558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Вам понравилось наше развлечение. Какую игру понравилось больше всего играть? Спасибо всем. </w:t>
      </w:r>
      <w:r w:rsidRPr="00D558F3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>Дети под музыку выходят из зала.</w:t>
      </w:r>
    </w:p>
    <w:p w:rsidR="00D65167" w:rsidRDefault="00D65167" w:rsidP="00D65167">
      <w:pPr>
        <w:keepNext/>
        <w:keepLines/>
        <w:shd w:val="clear" w:color="auto" w:fill="FFFFFF"/>
        <w:spacing w:after="0" w:line="360" w:lineRule="atLeast"/>
        <w:ind w:left="-150" w:right="-30"/>
        <w:jc w:val="center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65167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268493" cy="2451370"/>
            <wp:effectExtent l="0" t="0" r="0" b="0"/>
            <wp:docPr id="6" name="Рисунок 6" descr="C:\Users\Admic\Desktop\группа чуруктары\физ куль досуг ПДД\IMG_20151120_103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c\Desktop\группа чуруктары\физ куль досуг ПДД\IMG_20151120_10334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2386" cy="245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1CE5" w:rsidRPr="00731CE5" w:rsidRDefault="00731CE5" w:rsidP="00731CE5">
      <w:pPr>
        <w:keepNext/>
        <w:keepLines/>
        <w:shd w:val="clear" w:color="auto" w:fill="FFFFFF"/>
        <w:spacing w:after="0" w:line="360" w:lineRule="atLeast"/>
        <w:ind w:left="-150" w:right="-30"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4968C2" w:rsidRPr="00F0468D" w:rsidRDefault="004968C2" w:rsidP="00D558F3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0468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Литературы:</w:t>
      </w:r>
    </w:p>
    <w:p w:rsidR="004968C2" w:rsidRPr="00D558F3" w:rsidRDefault="004968C2" w:rsidP="00D558F3">
      <w:pPr>
        <w:numPr>
          <w:ilvl w:val="0"/>
          <w:numId w:val="5"/>
        </w:numPr>
        <w:spacing w:after="20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58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Изучения правил дорожного движения. Сценарии театрализованных занятий. Автор: Евгения Гальцова </w:t>
      </w:r>
      <w:r w:rsidRPr="00D558F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ISBN</w:t>
      </w:r>
      <w:r w:rsidRPr="00D558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978-5-7057-1217-5; 2007 г.</w:t>
      </w:r>
    </w:p>
    <w:p w:rsidR="004968C2" w:rsidRDefault="00F0468D" w:rsidP="00D558F3">
      <w:pPr>
        <w:numPr>
          <w:ilvl w:val="0"/>
          <w:numId w:val="5"/>
        </w:numPr>
        <w:spacing w:after="20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Методическая работа в ДОУ</w:t>
      </w:r>
      <w:r w:rsidR="004968C2" w:rsidRPr="00D558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Правил дорожного движения. Система обучения </w:t>
      </w:r>
      <w:r w:rsidR="008355FC" w:rsidRPr="00D558F3">
        <w:rPr>
          <w:rFonts w:ascii="Times New Roman" w:eastAsia="Times New Roman" w:hAnsi="Times New Roman" w:cs="Times New Roman"/>
          <w:sz w:val="28"/>
          <w:szCs w:val="28"/>
          <w:lang w:eastAsia="ru-RU"/>
        </w:rPr>
        <w:t>дошкольников</w:t>
      </w:r>
      <w:r w:rsidR="004968C2" w:rsidRPr="00D558F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2342E" w:rsidRPr="00D558F3" w:rsidRDefault="0022342E" w:rsidP="0022342E">
      <w:pPr>
        <w:spacing w:after="200" w:line="276" w:lineRule="auto"/>
        <w:ind w:left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355FC" w:rsidRPr="00D558F3" w:rsidRDefault="008355FC" w:rsidP="00D558F3">
      <w:pPr>
        <w:spacing w:after="200" w:line="276" w:lineRule="auto"/>
        <w:ind w:left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968C2" w:rsidRDefault="004968C2" w:rsidP="00D558F3">
      <w:pPr>
        <w:spacing w:after="20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65167" w:rsidRDefault="00D65167" w:rsidP="00D558F3">
      <w:pPr>
        <w:spacing w:after="20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65167" w:rsidRDefault="00D65167" w:rsidP="00D558F3">
      <w:pPr>
        <w:spacing w:after="20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0468D" w:rsidRDefault="00F0468D" w:rsidP="00D558F3">
      <w:pPr>
        <w:spacing w:after="20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65167" w:rsidRDefault="00D65167" w:rsidP="00F0468D">
      <w:pPr>
        <w:spacing w:after="200" w:line="276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Приложение №3</w:t>
      </w:r>
    </w:p>
    <w:p w:rsidR="00F0468D" w:rsidRPr="00F0468D" w:rsidRDefault="00F0468D" w:rsidP="00F0468D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0468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Фото коллаж «Мы изучаем правила дорожного движения!»</w:t>
      </w:r>
    </w:p>
    <w:p w:rsidR="00D65167" w:rsidRDefault="00D65167" w:rsidP="00D558F3">
      <w:pPr>
        <w:spacing w:after="20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516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76600" cy="1843088"/>
            <wp:effectExtent l="0" t="0" r="0" b="0"/>
            <wp:docPr id="7" name="Рисунок 7" descr="C:\Users\Админ\Desktop\фото на тему пдд\20190917_162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\Desktop\фото на тему пдд\20190917_16220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103" cy="1846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468D" w:rsidRDefault="00D65167" w:rsidP="00D558F3">
      <w:pPr>
        <w:spacing w:after="20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516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52800" cy="1885950"/>
            <wp:effectExtent l="0" t="0" r="0" b="0"/>
            <wp:docPr id="8" name="Рисунок 8" descr="C:\Users\Админ\Desktop\фото на тему пдд\20190917_165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\Desktop\фото на тему пдд\20190917_16513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4693" cy="188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68C2" w:rsidRDefault="00D65167" w:rsidP="00D558F3">
      <w:pPr>
        <w:spacing w:after="20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516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18845" cy="1924050"/>
            <wp:effectExtent l="0" t="0" r="0" b="0"/>
            <wp:docPr id="11" name="Рисунок 11" descr="C:\Users\Админ\Desktop\фото на тему пдд\IMG-282ba468f3877f1ace8108a27b80355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\Desktop\фото на тему пдд\IMG-282ba468f3877f1ace8108a27b803558-V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7685" cy="19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468D" w:rsidRDefault="00D65167" w:rsidP="00D558F3">
      <w:pPr>
        <w:spacing w:after="20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516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95625" cy="2321719"/>
            <wp:effectExtent l="0" t="0" r="0" b="0"/>
            <wp:docPr id="12" name="Рисунок 12" descr="C:\Users\Админ\Desktop\фото на тему пдд\IMG-5969b1992dac0e059559dcdb1f3ec63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\Desktop\фото на тему пдд\IMG-5969b1992dac0e059559dcdb1f3ec63e-V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784" cy="2324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5167" w:rsidRDefault="00D65167" w:rsidP="00D558F3">
      <w:pPr>
        <w:spacing w:after="20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516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905250" cy="2197788"/>
            <wp:effectExtent l="0" t="0" r="0" b="0"/>
            <wp:docPr id="13" name="Рисунок 13" descr="C:\Users\Админ\Desktop\фото на тему пдд\IMG-82292d28f9a1c95b81c4963642fd105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дмин\Desktop\фото на тему пдд\IMG-82292d28f9a1c95b81c4963642fd105c-V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9897" cy="2200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5167" w:rsidRDefault="00D65167" w:rsidP="00D558F3">
      <w:pPr>
        <w:spacing w:after="20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516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05250" cy="2197788"/>
            <wp:effectExtent l="0" t="0" r="0" b="0"/>
            <wp:docPr id="14" name="Рисунок 14" descr="C:\Users\Админ\Desktop\фото на тему пдд\IMG-c7e6978130db5226d4d28395c60655f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дмин\Desktop\фото на тему пдд\IMG-c7e6978130db5226d4d28395c60655fe-V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8358" cy="2199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5167" w:rsidRDefault="00D65167" w:rsidP="00D558F3">
      <w:pPr>
        <w:spacing w:after="20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516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81375" cy="2536031"/>
            <wp:effectExtent l="0" t="0" r="0" b="0"/>
            <wp:docPr id="15" name="Рисунок 15" descr="C:\Users\Админ\Desktop\фото на тему пдд\IMG-8652c017526ae21242c4229d99b98f2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дмин\Desktop\фото на тему пдд\IMG-8652c017526ae21242c4229d99b98f2a-V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545" cy="2538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5167" w:rsidRDefault="00D65167" w:rsidP="00D558F3">
      <w:pPr>
        <w:spacing w:after="20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516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686175" cy="2764631"/>
            <wp:effectExtent l="0" t="0" r="0" b="0"/>
            <wp:docPr id="16" name="Рисунок 16" descr="C:\Users\Админ\Desktop\фото на тему пдд\IMG-78129a5e48015535068d7fc44ee0fdf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дмин\Desktop\фото на тему пдд\IMG-78129a5e48015535068d7fc44ee0fdf9-V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861" cy="2767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5167" w:rsidRPr="00D558F3" w:rsidRDefault="00D65167" w:rsidP="00D558F3">
      <w:pPr>
        <w:spacing w:after="20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968C2" w:rsidRDefault="00D65167" w:rsidP="00D558F3">
      <w:pPr>
        <w:spacing w:after="20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516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33775" cy="2428875"/>
            <wp:effectExtent l="0" t="0" r="0" b="0"/>
            <wp:docPr id="17" name="Рисунок 17" descr="C:\Users\Админ\Desktop\фото на тему пдд\IMG-180135290cbf273a0bcb14fa7e19558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дмин\Desktop\фото на тему пдд\IMG-180135290cbf273a0bcb14fa7e195580-V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7983" cy="2431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5167" w:rsidRDefault="00D65167" w:rsidP="00D558F3">
      <w:pPr>
        <w:spacing w:after="20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516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26000" cy="2714625"/>
            <wp:effectExtent l="19050" t="0" r="0" b="0"/>
            <wp:docPr id="18" name="Рисунок 18" descr="C:\Users\Админ\Desktop\чуруктаар тел\20181116_164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дмин\Desktop\чуруктаар тел\20181116_16405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3422" cy="271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5167" w:rsidRDefault="00D65167" w:rsidP="00D558F3">
      <w:pPr>
        <w:spacing w:after="20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516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41489"/>
            <wp:effectExtent l="0" t="0" r="0" b="0"/>
            <wp:docPr id="19" name="Рисунок 19" descr="C:\Users\Админ\Desktop\чуруктаар тел\20181116_163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Админ\Desktop\чуруктаар тел\20181116_16342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5167" w:rsidRPr="00D558F3" w:rsidRDefault="00D65167" w:rsidP="00D558F3">
      <w:pPr>
        <w:spacing w:after="20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B45AB" w:rsidRPr="00D558F3" w:rsidRDefault="008B45AB" w:rsidP="00D558F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58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8B45AB" w:rsidRPr="00D558F3" w:rsidRDefault="008B45AB" w:rsidP="00D558F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58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8B45AB" w:rsidRPr="00D558F3" w:rsidRDefault="008B45AB" w:rsidP="00D558F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58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8B45AB" w:rsidRPr="00D558F3" w:rsidRDefault="008B45AB" w:rsidP="00D558F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B45AB" w:rsidRPr="00D558F3" w:rsidRDefault="008B45AB" w:rsidP="00D558F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B45AB" w:rsidRPr="00D558F3" w:rsidRDefault="008B45AB" w:rsidP="00D558F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58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0039D0" w:rsidRPr="00D558F3" w:rsidRDefault="000039D0" w:rsidP="00D558F3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0039D0" w:rsidRPr="00D558F3" w:rsidSect="000B36E5">
      <w:footerReference w:type="default" r:id="rId29"/>
      <w:footerReference w:type="first" r:id="rId30"/>
      <w:pgSz w:w="11906" w:h="16838"/>
      <w:pgMar w:top="1134" w:right="850" w:bottom="709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D228D" w:rsidRDefault="00CD228D" w:rsidP="00D558F3">
      <w:pPr>
        <w:spacing w:after="0" w:line="240" w:lineRule="auto"/>
      </w:pPr>
      <w:r>
        <w:separator/>
      </w:r>
    </w:p>
  </w:endnote>
  <w:endnote w:type="continuationSeparator" w:id="1">
    <w:p w:rsidR="00CD228D" w:rsidRDefault="00CD228D" w:rsidP="00D558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206185211"/>
      <w:docPartObj>
        <w:docPartGallery w:val="Page Numbers (Bottom of Page)"/>
        <w:docPartUnique/>
      </w:docPartObj>
    </w:sdtPr>
    <w:sdtContent>
      <w:p w:rsidR="000B36E5" w:rsidRDefault="000B36E5">
        <w:pPr>
          <w:pStyle w:val="ac"/>
          <w:jc w:val="right"/>
        </w:pPr>
        <w:fldSimple w:instr="PAGE   \* MERGEFORMAT">
          <w:r w:rsidR="00F0468D">
            <w:rPr>
              <w:noProof/>
            </w:rPr>
            <w:t>50</w:t>
          </w:r>
        </w:fldSimple>
      </w:p>
    </w:sdtContent>
  </w:sdt>
  <w:p w:rsidR="000B36E5" w:rsidRDefault="000B36E5">
    <w:pPr>
      <w:pStyle w:val="ac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634640836"/>
      <w:docPartObj>
        <w:docPartGallery w:val="Page Numbers (Bottom of Page)"/>
        <w:docPartUnique/>
      </w:docPartObj>
    </w:sdtPr>
    <w:sdtContent>
      <w:p w:rsidR="000B36E5" w:rsidRDefault="000B36E5">
        <w:pPr>
          <w:pStyle w:val="ac"/>
          <w:jc w:val="right"/>
        </w:pPr>
        <w:fldSimple w:instr="PAGE   \* MERGEFORMAT">
          <w:r>
            <w:rPr>
              <w:noProof/>
            </w:rPr>
            <w:t>1</w:t>
          </w:r>
        </w:fldSimple>
      </w:p>
    </w:sdtContent>
  </w:sdt>
  <w:p w:rsidR="000B36E5" w:rsidRDefault="000B36E5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D228D" w:rsidRDefault="00CD228D" w:rsidP="00D558F3">
      <w:pPr>
        <w:spacing w:after="0" w:line="240" w:lineRule="auto"/>
      </w:pPr>
      <w:r>
        <w:separator/>
      </w:r>
    </w:p>
  </w:footnote>
  <w:footnote w:type="continuationSeparator" w:id="1">
    <w:p w:rsidR="00CD228D" w:rsidRDefault="00CD228D" w:rsidP="00D558F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45496"/>
    <w:multiLevelType w:val="multilevel"/>
    <w:tmpl w:val="8BF82C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5A23E20"/>
    <w:multiLevelType w:val="multilevel"/>
    <w:tmpl w:val="3AF672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552286B"/>
    <w:multiLevelType w:val="hybridMultilevel"/>
    <w:tmpl w:val="93D847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5F80087"/>
    <w:multiLevelType w:val="multilevel"/>
    <w:tmpl w:val="F0DA59DA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entative="1">
      <w:start w:val="1"/>
      <w:numFmt w:val="decimal"/>
      <w:lvlText w:val="%2."/>
      <w:lvlJc w:val="left"/>
      <w:pPr>
        <w:tabs>
          <w:tab w:val="num" w:pos="1222"/>
        </w:tabs>
        <w:ind w:left="1222" w:hanging="360"/>
      </w:pPr>
    </w:lvl>
    <w:lvl w:ilvl="2" w:tentative="1">
      <w:start w:val="1"/>
      <w:numFmt w:val="decimal"/>
      <w:lvlText w:val="%3."/>
      <w:lvlJc w:val="left"/>
      <w:pPr>
        <w:tabs>
          <w:tab w:val="num" w:pos="1942"/>
        </w:tabs>
        <w:ind w:left="1942" w:hanging="360"/>
      </w:pPr>
    </w:lvl>
    <w:lvl w:ilvl="3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entative="1">
      <w:start w:val="1"/>
      <w:numFmt w:val="decimal"/>
      <w:lvlText w:val="%5."/>
      <w:lvlJc w:val="left"/>
      <w:pPr>
        <w:tabs>
          <w:tab w:val="num" w:pos="3382"/>
        </w:tabs>
        <w:ind w:left="3382" w:hanging="360"/>
      </w:pPr>
    </w:lvl>
    <w:lvl w:ilvl="5" w:tentative="1">
      <w:start w:val="1"/>
      <w:numFmt w:val="decimal"/>
      <w:lvlText w:val="%6."/>
      <w:lvlJc w:val="left"/>
      <w:pPr>
        <w:tabs>
          <w:tab w:val="num" w:pos="4102"/>
        </w:tabs>
        <w:ind w:left="4102" w:hanging="360"/>
      </w:pPr>
    </w:lvl>
    <w:lvl w:ilvl="6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entative="1">
      <w:start w:val="1"/>
      <w:numFmt w:val="decimal"/>
      <w:lvlText w:val="%8."/>
      <w:lvlJc w:val="left"/>
      <w:pPr>
        <w:tabs>
          <w:tab w:val="num" w:pos="5542"/>
        </w:tabs>
        <w:ind w:left="5542" w:hanging="360"/>
      </w:pPr>
    </w:lvl>
    <w:lvl w:ilvl="8" w:tentative="1">
      <w:start w:val="1"/>
      <w:numFmt w:val="decimal"/>
      <w:lvlText w:val="%9."/>
      <w:lvlJc w:val="left"/>
      <w:pPr>
        <w:tabs>
          <w:tab w:val="num" w:pos="6262"/>
        </w:tabs>
        <w:ind w:left="6262" w:hanging="360"/>
      </w:pPr>
    </w:lvl>
  </w:abstractNum>
  <w:abstractNum w:abstractNumId="4">
    <w:nsid w:val="2D334BFB"/>
    <w:multiLevelType w:val="multilevel"/>
    <w:tmpl w:val="24D423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1285ED3"/>
    <w:multiLevelType w:val="hybridMultilevel"/>
    <w:tmpl w:val="56B49E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4D20045"/>
    <w:multiLevelType w:val="hybridMultilevel"/>
    <w:tmpl w:val="FCCCD6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BD15EFE"/>
    <w:multiLevelType w:val="multilevel"/>
    <w:tmpl w:val="0018D5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7"/>
  </w:num>
  <w:num w:numId="3">
    <w:abstractNumId w:val="0"/>
  </w:num>
  <w:num w:numId="4">
    <w:abstractNumId w:val="1"/>
  </w:num>
  <w:num w:numId="5">
    <w:abstractNumId w:val="2"/>
  </w:num>
  <w:num w:numId="6">
    <w:abstractNumId w:val="3"/>
  </w:num>
  <w:num w:numId="7">
    <w:abstractNumId w:val="6"/>
  </w:num>
  <w:num w:numId="8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14A9F"/>
    <w:rsid w:val="000039D0"/>
    <w:rsid w:val="000169FC"/>
    <w:rsid w:val="00016A02"/>
    <w:rsid w:val="00067A0C"/>
    <w:rsid w:val="000B36E5"/>
    <w:rsid w:val="000C4213"/>
    <w:rsid w:val="000F3E8F"/>
    <w:rsid w:val="00114A9F"/>
    <w:rsid w:val="00156712"/>
    <w:rsid w:val="00164D56"/>
    <w:rsid w:val="00192122"/>
    <w:rsid w:val="0022342E"/>
    <w:rsid w:val="00233CD7"/>
    <w:rsid w:val="00234168"/>
    <w:rsid w:val="00245DF8"/>
    <w:rsid w:val="00267785"/>
    <w:rsid w:val="00292C1E"/>
    <w:rsid w:val="00296DCD"/>
    <w:rsid w:val="002C04C6"/>
    <w:rsid w:val="002C0B26"/>
    <w:rsid w:val="002D44D4"/>
    <w:rsid w:val="00316E50"/>
    <w:rsid w:val="0032272F"/>
    <w:rsid w:val="0032752C"/>
    <w:rsid w:val="003473AC"/>
    <w:rsid w:val="0039283E"/>
    <w:rsid w:val="0039710F"/>
    <w:rsid w:val="003A72F8"/>
    <w:rsid w:val="003B21D7"/>
    <w:rsid w:val="003E35F1"/>
    <w:rsid w:val="00426E6D"/>
    <w:rsid w:val="0043052E"/>
    <w:rsid w:val="00445642"/>
    <w:rsid w:val="00467B33"/>
    <w:rsid w:val="0047108A"/>
    <w:rsid w:val="004968C2"/>
    <w:rsid w:val="004D43A6"/>
    <w:rsid w:val="00507231"/>
    <w:rsid w:val="00540ED1"/>
    <w:rsid w:val="00562243"/>
    <w:rsid w:val="0059688F"/>
    <w:rsid w:val="00644CAB"/>
    <w:rsid w:val="0065398F"/>
    <w:rsid w:val="0068091D"/>
    <w:rsid w:val="00696351"/>
    <w:rsid w:val="00700A1B"/>
    <w:rsid w:val="00700DAD"/>
    <w:rsid w:val="00731CE5"/>
    <w:rsid w:val="00744383"/>
    <w:rsid w:val="0075574B"/>
    <w:rsid w:val="00797877"/>
    <w:rsid w:val="007E7846"/>
    <w:rsid w:val="00800EC6"/>
    <w:rsid w:val="008355FC"/>
    <w:rsid w:val="008B45AB"/>
    <w:rsid w:val="00954B3E"/>
    <w:rsid w:val="009A7694"/>
    <w:rsid w:val="009E64C4"/>
    <w:rsid w:val="00A2097A"/>
    <w:rsid w:val="00A554D3"/>
    <w:rsid w:val="00A92E2F"/>
    <w:rsid w:val="00AB4AD0"/>
    <w:rsid w:val="00AE1CE2"/>
    <w:rsid w:val="00B10C79"/>
    <w:rsid w:val="00B4711A"/>
    <w:rsid w:val="00B66EDC"/>
    <w:rsid w:val="00BB092F"/>
    <w:rsid w:val="00BC40FB"/>
    <w:rsid w:val="00BE7B58"/>
    <w:rsid w:val="00C33C7C"/>
    <w:rsid w:val="00C4130F"/>
    <w:rsid w:val="00C53B3C"/>
    <w:rsid w:val="00C76817"/>
    <w:rsid w:val="00C85B4D"/>
    <w:rsid w:val="00C9345B"/>
    <w:rsid w:val="00CA5F29"/>
    <w:rsid w:val="00CB4156"/>
    <w:rsid w:val="00CD228D"/>
    <w:rsid w:val="00CF4C60"/>
    <w:rsid w:val="00CF63FA"/>
    <w:rsid w:val="00D558F3"/>
    <w:rsid w:val="00D65167"/>
    <w:rsid w:val="00D73717"/>
    <w:rsid w:val="00D869C0"/>
    <w:rsid w:val="00DB74EB"/>
    <w:rsid w:val="00DC2A17"/>
    <w:rsid w:val="00DC4E26"/>
    <w:rsid w:val="00DF2F42"/>
    <w:rsid w:val="00E13ABA"/>
    <w:rsid w:val="00E65644"/>
    <w:rsid w:val="00F0468D"/>
    <w:rsid w:val="00F34C19"/>
    <w:rsid w:val="00F50329"/>
    <w:rsid w:val="00F61E5B"/>
    <w:rsid w:val="00F84004"/>
    <w:rsid w:val="00F86B8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398F"/>
  </w:style>
  <w:style w:type="paragraph" w:styleId="1">
    <w:name w:val="heading 1"/>
    <w:basedOn w:val="a"/>
    <w:link w:val="10"/>
    <w:uiPriority w:val="9"/>
    <w:qFormat/>
    <w:rsid w:val="008B45A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968C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B45A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8B45AB"/>
  </w:style>
  <w:style w:type="paragraph" w:customStyle="1" w:styleId="msonormal0">
    <w:name w:val="msonormal"/>
    <w:basedOn w:val="a"/>
    <w:rsid w:val="008B45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8B45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39"/>
    <w:rsid w:val="00316E5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Emphasis"/>
    <w:basedOn w:val="a0"/>
    <w:uiPriority w:val="20"/>
    <w:qFormat/>
    <w:rsid w:val="00DF2F42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C85B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85B4D"/>
    <w:rPr>
      <w:rFonts w:ascii="Tahoma" w:hAnsi="Tahoma" w:cs="Tahoma"/>
      <w:sz w:val="16"/>
      <w:szCs w:val="16"/>
    </w:rPr>
  </w:style>
  <w:style w:type="paragraph" w:customStyle="1" w:styleId="c10">
    <w:name w:val="c10"/>
    <w:basedOn w:val="a"/>
    <w:rsid w:val="004305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43052E"/>
  </w:style>
  <w:style w:type="paragraph" w:customStyle="1" w:styleId="c16">
    <w:name w:val="c16"/>
    <w:basedOn w:val="a"/>
    <w:rsid w:val="004305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4968C2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a8">
    <w:name w:val="Hyperlink"/>
    <w:basedOn w:val="a0"/>
    <w:uiPriority w:val="99"/>
    <w:unhideWhenUsed/>
    <w:rsid w:val="0047108A"/>
    <w:rPr>
      <w:color w:val="0563C1" w:themeColor="hyperlink"/>
      <w:u w:val="single"/>
    </w:rPr>
  </w:style>
  <w:style w:type="paragraph" w:styleId="a9">
    <w:name w:val="List Paragraph"/>
    <w:basedOn w:val="a"/>
    <w:uiPriority w:val="34"/>
    <w:qFormat/>
    <w:rsid w:val="00F61E5B"/>
    <w:pPr>
      <w:ind w:left="720"/>
      <w:contextualSpacing/>
    </w:pPr>
  </w:style>
  <w:style w:type="paragraph" w:styleId="aa">
    <w:name w:val="header"/>
    <w:basedOn w:val="a"/>
    <w:link w:val="ab"/>
    <w:uiPriority w:val="99"/>
    <w:unhideWhenUsed/>
    <w:rsid w:val="00D558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D558F3"/>
  </w:style>
  <w:style w:type="paragraph" w:styleId="ac">
    <w:name w:val="footer"/>
    <w:basedOn w:val="a"/>
    <w:link w:val="ad"/>
    <w:uiPriority w:val="99"/>
    <w:unhideWhenUsed/>
    <w:rsid w:val="00D558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D558F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808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68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54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hyperlink" Target="https://infourok.ru/avtorskaya-programma-po-obucheniyu-doshkolnikov-pravilam-dorozhnogo-dvizheniya-i-bezopasnomu-povedeniyu-na-doroge-doroga-i-deti-3279514.html" TargetMode="External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3.png"/><Relationship Id="rId19" Type="http://schemas.openxmlformats.org/officeDocument/2006/relationships/image" Target="media/image11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119CA9-C8D0-4B5F-B9C4-07CFC1AFB1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949</TotalTime>
  <Pages>1</Pages>
  <Words>10804</Words>
  <Characters>61586</Characters>
  <Application>Microsoft Office Word</Application>
  <DocSecurity>0</DocSecurity>
  <Lines>513</Lines>
  <Paragraphs>144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72246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Монгуш Г. Б-С</cp:lastModifiedBy>
  <cp:revision>52</cp:revision>
  <dcterms:created xsi:type="dcterms:W3CDTF">2020-10-13T00:14:00Z</dcterms:created>
  <dcterms:modified xsi:type="dcterms:W3CDTF">2020-10-15T07:54:00Z</dcterms:modified>
</cp:coreProperties>
</file>