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C4BB5" w:rsidRPr="00373F9E" w:rsidRDefault="004C4BB5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373F9E">
        <w:rPr>
          <w:sz w:val="36"/>
          <w:szCs w:val="36"/>
        </w:rPr>
        <w:t>ПЛАН РАБОТЫ</w:t>
      </w: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373F9E">
        <w:rPr>
          <w:sz w:val="36"/>
          <w:szCs w:val="36"/>
        </w:rPr>
        <w:t>МАДОУ «Д/С</w:t>
      </w:r>
      <w:r w:rsidR="00251DDF" w:rsidRPr="00373F9E">
        <w:rPr>
          <w:sz w:val="36"/>
          <w:szCs w:val="36"/>
        </w:rPr>
        <w:t xml:space="preserve"> №5 </w:t>
      </w:r>
      <w:r w:rsidRPr="00373F9E">
        <w:rPr>
          <w:sz w:val="36"/>
          <w:szCs w:val="36"/>
        </w:rPr>
        <w:t>«</w:t>
      </w:r>
      <w:proofErr w:type="spellStart"/>
      <w:r w:rsidR="00251DDF" w:rsidRPr="00373F9E">
        <w:rPr>
          <w:sz w:val="36"/>
          <w:szCs w:val="36"/>
        </w:rPr>
        <w:t>Хамнаарак</w:t>
      </w:r>
      <w:proofErr w:type="spellEnd"/>
      <w:r w:rsidRPr="00373F9E">
        <w:rPr>
          <w:sz w:val="36"/>
          <w:szCs w:val="36"/>
        </w:rPr>
        <w:t>»</w:t>
      </w:r>
    </w:p>
    <w:p w:rsidR="00D272ED" w:rsidRPr="00373F9E" w:rsidRDefault="00251DDF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373F9E">
        <w:rPr>
          <w:sz w:val="36"/>
          <w:szCs w:val="36"/>
        </w:rPr>
        <w:t xml:space="preserve">на </w:t>
      </w:r>
      <w:r w:rsidR="00373F9E">
        <w:rPr>
          <w:sz w:val="36"/>
          <w:szCs w:val="36"/>
        </w:rPr>
        <w:t>2021-2022 учебный год.</w:t>
      </w: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373F9E">
        <w:rPr>
          <w:sz w:val="36"/>
          <w:szCs w:val="36"/>
        </w:rPr>
        <w:t>«Профилактика дорожно-транспортного травматизма»</w:t>
      </w: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r w:rsidRPr="00373F9E">
        <w:rPr>
          <w:sz w:val="36"/>
          <w:szCs w:val="36"/>
        </w:rPr>
        <w:t>(Ознакомление с правилами дорожного движения)</w:t>
      </w: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D272ED" w:rsidRPr="00373F9E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D272ED" w:rsidRPr="00FB294C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272ED" w:rsidRPr="00FB294C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272ED" w:rsidRPr="00FB294C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272ED" w:rsidRPr="00FB294C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272ED" w:rsidRPr="00FB294C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272ED" w:rsidRPr="00FB294C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D272ED" w:rsidRPr="00FB294C" w:rsidRDefault="00D272ED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51DDF" w:rsidRPr="00FB294C" w:rsidRDefault="00251DDF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51DDF" w:rsidRPr="00FB294C" w:rsidRDefault="00251DDF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51DDF" w:rsidRPr="00FB294C" w:rsidRDefault="00251DDF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51DDF" w:rsidRPr="00FB294C" w:rsidRDefault="00251DDF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51DDF" w:rsidRPr="00FB294C" w:rsidRDefault="00251DDF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51DDF" w:rsidRPr="00FB294C" w:rsidRDefault="00251DDF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251DDF" w:rsidRPr="00FB294C" w:rsidRDefault="00251DDF" w:rsidP="00FB294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C667E6" w:rsidRPr="00FB294C" w:rsidRDefault="00C667E6" w:rsidP="00373F9E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C667E6" w:rsidRPr="00FB294C" w:rsidRDefault="00C667E6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C667E6" w:rsidRPr="00FB294C" w:rsidRDefault="00373F9E" w:rsidP="00FB294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с. Мугур-Аксы-2021</w:t>
      </w:r>
      <w:r w:rsidR="004C4BB5">
        <w:rPr>
          <w:b/>
          <w:bCs/>
        </w:rPr>
        <w:t>г</w:t>
      </w:r>
    </w:p>
    <w:p w:rsidR="005E1C25" w:rsidRDefault="005E1C25" w:rsidP="00FB294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E1C25" w:rsidRDefault="005E1C25" w:rsidP="00FB294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C667E6" w:rsidRPr="00FB294C" w:rsidRDefault="00373F9E" w:rsidP="00FB294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   </w:t>
      </w:r>
      <w:r w:rsidR="00433751" w:rsidRPr="00FB294C">
        <w:rPr>
          <w:bCs/>
        </w:rPr>
        <w:t xml:space="preserve">Создание необходимых условий в ДОУ для предупреждения детского травматизма на дорогах, повышения компетентности педагогов и родителей в обеспечении безопасной жизнедеятельности воспитанников. Профилактика детского </w:t>
      </w:r>
      <w:proofErr w:type="spellStart"/>
      <w:r w:rsidR="00433751" w:rsidRPr="00FB294C">
        <w:rPr>
          <w:bCs/>
        </w:rPr>
        <w:t>дорожно</w:t>
      </w:r>
      <w:proofErr w:type="spellEnd"/>
      <w:r w:rsidR="00433751" w:rsidRPr="00FB294C">
        <w:rPr>
          <w:bCs/>
        </w:rPr>
        <w:t xml:space="preserve"> - транспортного травматизма.  </w:t>
      </w:r>
    </w:p>
    <w:p w:rsidR="00C667E6" w:rsidRPr="00FB294C" w:rsidRDefault="00433751" w:rsidP="00FB294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B294C">
        <w:rPr>
          <w:bCs/>
        </w:rPr>
        <w:t xml:space="preserve">Задачи:  1. Создать в детском саду условия для обучения воспитанников правилам безопасного поведения на дорогах.  </w:t>
      </w:r>
    </w:p>
    <w:p w:rsidR="00C667E6" w:rsidRPr="00FB294C" w:rsidRDefault="00433751" w:rsidP="00FB294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B294C">
        <w:rPr>
          <w:bCs/>
        </w:rPr>
        <w:t xml:space="preserve">2. Научить воспитанников жить в динамичном, быстро меняющемся мире глобальной автомобилизации, сформировать у них сознательное и ответственное отношение к личной безопасности и безопасности окружающих, готовность к эффективным, обоснованным действиям в любой дорожной ситуации. </w:t>
      </w:r>
    </w:p>
    <w:p w:rsidR="00C667E6" w:rsidRPr="00FB294C" w:rsidRDefault="00433751" w:rsidP="00FB294C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B294C">
        <w:rPr>
          <w:bCs/>
        </w:rPr>
        <w:t xml:space="preserve"> 3. Использовать современные формы, методы обучения и воспитания, направленные на предупреждение несчастных случаев с воспитанниками на улице, во дворе, в транспорте.  4. Формировать у родителей воспитанников устойчивый интерес к безопасности детей, как участников дорожного движения, привлекая их к совместной деятельности с детьми </w:t>
      </w:r>
    </w:p>
    <w:p w:rsidR="00D272ED" w:rsidRPr="00FB294C" w:rsidRDefault="00D272ED" w:rsidP="00FB294C">
      <w:pPr>
        <w:pStyle w:val="a3"/>
        <w:shd w:val="clear" w:color="auto" w:fill="FFFFFF"/>
        <w:spacing w:before="0" w:beforeAutospacing="0" w:after="0" w:afterAutospacing="0"/>
        <w:jc w:val="both"/>
      </w:pPr>
    </w:p>
    <w:tbl>
      <w:tblPr>
        <w:tblStyle w:val="a4"/>
        <w:tblW w:w="0" w:type="auto"/>
        <w:tblLook w:val="04A0"/>
      </w:tblPr>
      <w:tblGrid>
        <w:gridCol w:w="541"/>
        <w:gridCol w:w="4818"/>
        <w:gridCol w:w="2007"/>
        <w:gridCol w:w="1843"/>
      </w:tblGrid>
      <w:tr w:rsidR="004C4BB5" w:rsidRPr="00FB294C" w:rsidTr="00CD2A7A">
        <w:tc>
          <w:tcPr>
            <w:tcW w:w="541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CD2A7A" w:rsidRPr="00FB294C" w:rsidRDefault="00CD2A7A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07" w:type="dxa"/>
          </w:tcPr>
          <w:p w:rsidR="00CD2A7A" w:rsidRPr="00FB294C" w:rsidRDefault="00CD2A7A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43" w:type="dxa"/>
          </w:tcPr>
          <w:p w:rsidR="00CD2A7A" w:rsidRPr="00FB294C" w:rsidRDefault="00CD2A7A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C4BB5" w:rsidRPr="00FB294C" w:rsidTr="009D3C74">
        <w:tc>
          <w:tcPr>
            <w:tcW w:w="541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3"/>
          </w:tcPr>
          <w:p w:rsidR="00CD2A7A" w:rsidRPr="00FB294C" w:rsidRDefault="00CD2A7A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Организационно-педагогическая работа</w:t>
            </w:r>
          </w:p>
          <w:p w:rsidR="00CD2A7A" w:rsidRPr="00FB294C" w:rsidRDefault="00CD2A7A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B5" w:rsidRPr="00FB294C" w:rsidTr="00CD2A7A">
        <w:trPr>
          <w:trHeight w:val="435"/>
        </w:trPr>
        <w:tc>
          <w:tcPr>
            <w:tcW w:w="541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F9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на 2021-2022 </w:t>
            </w: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</w:p>
        </w:tc>
        <w:tc>
          <w:tcPr>
            <w:tcW w:w="2007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CD2A7A" w:rsidRDefault="00373F9E" w:rsidP="00FB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E1C25" w:rsidRPr="00FB294C" w:rsidRDefault="005E1C25" w:rsidP="00FB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C4BB5" w:rsidRPr="00FB294C" w:rsidTr="00CD2A7A">
        <w:trPr>
          <w:trHeight w:val="1014"/>
        </w:trPr>
        <w:tc>
          <w:tcPr>
            <w:tcW w:w="541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CD2A7A" w:rsidRPr="00FB294C" w:rsidRDefault="00CD2A7A" w:rsidP="00373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планом работы и его утверждение на педагогическом  совете ДОУ  </w:t>
            </w:r>
          </w:p>
        </w:tc>
        <w:tc>
          <w:tcPr>
            <w:tcW w:w="2007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CD2A7A" w:rsidRPr="00FB294C" w:rsidRDefault="00373F9E" w:rsidP="00FB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C4BB5" w:rsidRPr="00FB294C" w:rsidTr="00CD2A7A">
        <w:trPr>
          <w:trHeight w:val="709"/>
        </w:trPr>
        <w:tc>
          <w:tcPr>
            <w:tcW w:w="541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Диагностика: «Знание правил Дорожного движения»  </w:t>
            </w:r>
          </w:p>
        </w:tc>
        <w:tc>
          <w:tcPr>
            <w:tcW w:w="2007" w:type="dxa"/>
          </w:tcPr>
          <w:p w:rsidR="00CD2A7A" w:rsidRPr="00FB294C" w:rsidRDefault="00CD2A7A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5E1C25" w:rsidRDefault="005E1C25" w:rsidP="005E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D2A7A" w:rsidRPr="00FB294C" w:rsidRDefault="005E1C25" w:rsidP="005E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 </w:t>
            </w:r>
          </w:p>
        </w:tc>
      </w:tr>
      <w:tr w:rsidR="004C4BB5" w:rsidRPr="00FB294C" w:rsidTr="00CD2A7A">
        <w:trPr>
          <w:trHeight w:val="1699"/>
        </w:trPr>
        <w:tc>
          <w:tcPr>
            <w:tcW w:w="541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учебных пособий для занятий, разработка сценариев, праздников, экскурсий, бесед, подбор иллюстрированного материала во всех возрастных группах. </w:t>
            </w:r>
          </w:p>
        </w:tc>
        <w:tc>
          <w:tcPr>
            <w:tcW w:w="2007" w:type="dxa"/>
          </w:tcPr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  <w:p w:rsidR="00CD2A7A" w:rsidRPr="00FB294C" w:rsidRDefault="00CD2A7A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C25" w:rsidRDefault="005E1C25" w:rsidP="005E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D2A7A" w:rsidRPr="00FB294C" w:rsidRDefault="005E1C25" w:rsidP="005E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 </w:t>
            </w:r>
          </w:p>
        </w:tc>
      </w:tr>
      <w:tr w:rsidR="00373F9E" w:rsidRPr="00FB294C" w:rsidTr="00CD2A7A">
        <w:trPr>
          <w:trHeight w:val="1699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 НОД, физкультурных досугов с использованием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Составление конспектов  и проведение открытых НОД по методическим рекомендациям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:rsidR="00373F9E" w:rsidRPr="00FB294C" w:rsidRDefault="00373F9E" w:rsidP="00655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  <w:p w:rsidR="00373F9E" w:rsidRPr="00FB294C" w:rsidRDefault="00373F9E" w:rsidP="00655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F9E" w:rsidRDefault="00373F9E" w:rsidP="0065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73F9E" w:rsidRPr="00FB294C" w:rsidRDefault="00373F9E" w:rsidP="006552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 </w:t>
            </w:r>
          </w:p>
        </w:tc>
      </w:tr>
      <w:tr w:rsidR="00373F9E" w:rsidRPr="00FB294C" w:rsidTr="00CD2A7A">
        <w:trPr>
          <w:trHeight w:val="1674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пособий и атрибутов для сюжетно – ролевых игр по обучению воспитанников безопасному поведению, обогащение предметно – развивающей среды в группе.  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73F9E" w:rsidRPr="00FB294C" w:rsidRDefault="00373F9E" w:rsidP="00FB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F9E" w:rsidRPr="00FB294C" w:rsidTr="00CD2A7A">
        <w:trPr>
          <w:trHeight w:val="1125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Различные формы работы с детьми по перспективному планированию в соответствии с программными задачами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F9E" w:rsidRDefault="00373F9E" w:rsidP="005E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73F9E" w:rsidRPr="00FB294C" w:rsidRDefault="00373F9E" w:rsidP="005E1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 </w:t>
            </w:r>
          </w:p>
        </w:tc>
      </w:tr>
      <w:tr w:rsidR="00373F9E" w:rsidRPr="00FB294C" w:rsidTr="00CD2A7A">
        <w:trPr>
          <w:trHeight w:val="1001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квалификации, самообразование педагогов, пополнение банка методической литературы.  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73F9E" w:rsidRDefault="00373F9E" w:rsidP="005E1C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73F9E" w:rsidRPr="00FB294C" w:rsidRDefault="00373F9E" w:rsidP="005E1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 </w:t>
            </w:r>
          </w:p>
        </w:tc>
      </w:tr>
      <w:tr w:rsidR="00373F9E" w:rsidRPr="00FB294C" w:rsidTr="00CD2A7A">
        <w:trPr>
          <w:trHeight w:val="388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3"/>
          </w:tcPr>
          <w:p w:rsidR="00373F9E" w:rsidRPr="00FB294C" w:rsidRDefault="00373F9E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</w:tr>
      <w:tr w:rsidR="00373F9E" w:rsidRPr="00FB294C" w:rsidTr="00CD2A7A">
        <w:trPr>
          <w:trHeight w:val="1266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: «Содержание работы с детьми по предупреждению дорожно-транспортного травматизма в разных возрастных группах»  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373F9E" w:rsidRPr="00FB294C" w:rsidTr="00CD2A7A">
        <w:trPr>
          <w:trHeight w:val="1200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методической литературы в помощь воспитателям по теме: "Изучаем ПДД с детьми".  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373F9E" w:rsidRPr="00FB294C" w:rsidTr="00CD2A7A">
        <w:trPr>
          <w:trHeight w:val="1005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Инструктажи:   «Походы и прогулки за пределы ДОУ»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 «Охрана жизни и здоровья детей»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Сентябрь, март, июнь</w:t>
            </w: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373F9E" w:rsidRPr="00FB294C" w:rsidTr="00CD2A7A">
        <w:trPr>
          <w:trHeight w:val="1106"/>
        </w:trPr>
        <w:tc>
          <w:tcPr>
            <w:tcW w:w="541" w:type="dxa"/>
          </w:tcPr>
          <w:p w:rsidR="00373F9E" w:rsidRPr="00FB294C" w:rsidRDefault="00373F9E" w:rsidP="005E1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</w:tcPr>
          <w:p w:rsidR="00373F9E" w:rsidRPr="00FB294C" w:rsidRDefault="00373F9E" w:rsidP="005E1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Консультация «Внимание: весна!» - правила проведения прогулки в гололед, во время таяния снега</w:t>
            </w:r>
          </w:p>
        </w:tc>
        <w:tc>
          <w:tcPr>
            <w:tcW w:w="2007" w:type="dxa"/>
          </w:tcPr>
          <w:p w:rsidR="00373F9E" w:rsidRPr="00FB294C" w:rsidRDefault="00373F9E" w:rsidP="005E1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373F9E" w:rsidRDefault="00373F9E" w:rsidP="005E1C25">
            <w:r w:rsidRPr="00D12F4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373F9E" w:rsidRPr="00FB294C" w:rsidTr="00CD2A7A">
        <w:trPr>
          <w:trHeight w:val="834"/>
        </w:trPr>
        <w:tc>
          <w:tcPr>
            <w:tcW w:w="541" w:type="dxa"/>
          </w:tcPr>
          <w:p w:rsidR="00373F9E" w:rsidRPr="00FB294C" w:rsidRDefault="00373F9E" w:rsidP="005E1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8" w:type="dxa"/>
          </w:tcPr>
          <w:p w:rsidR="00373F9E" w:rsidRPr="00FB294C" w:rsidRDefault="00373F9E" w:rsidP="005E1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1 Проведение с обучающимися инструктажей по предупреждению ДДТТ  </w:t>
            </w:r>
          </w:p>
        </w:tc>
        <w:tc>
          <w:tcPr>
            <w:tcW w:w="2007" w:type="dxa"/>
          </w:tcPr>
          <w:p w:rsidR="00373F9E" w:rsidRPr="00FB294C" w:rsidRDefault="00373F9E" w:rsidP="005E1C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апрель </w:t>
            </w:r>
          </w:p>
        </w:tc>
        <w:tc>
          <w:tcPr>
            <w:tcW w:w="1843" w:type="dxa"/>
          </w:tcPr>
          <w:p w:rsidR="00373F9E" w:rsidRDefault="00373F9E" w:rsidP="005E1C25">
            <w:r w:rsidRPr="00D12F4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373F9E" w:rsidRPr="00FB294C" w:rsidTr="00CD2A7A">
        <w:trPr>
          <w:trHeight w:val="699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3"/>
          </w:tcPr>
          <w:p w:rsidR="00373F9E" w:rsidRPr="00FB294C" w:rsidRDefault="00373F9E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и целевые прогулки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конкурсы</w:t>
            </w:r>
          </w:p>
        </w:tc>
      </w:tr>
      <w:tr w:rsidR="00373F9E" w:rsidRPr="00FB294C" w:rsidTr="00CD2A7A">
        <w:trPr>
          <w:trHeight w:val="2370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 Наблюдение за движением пешеходов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Наблюдение за движением транспорта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Наблюдение за работой светофора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Рассматривание видов транспорта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Прогулка к пешеходному переходу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Знакомство с улицей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Наблюдение за движением транспорта 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Знаки на дороге – место установки, назначение   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Ноябрь Декабрь Ноябрь Январь Март Апрель Май   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73F9E" w:rsidRPr="00FB294C" w:rsidTr="00FB294C">
        <w:trPr>
          <w:trHeight w:val="1124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Что ты знаешь об улице?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Мы пешеходы - места движения </w:t>
            </w:r>
            <w:r w:rsidRPr="00FB2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пешеходов, их название, назначение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 Правила поведения на дороге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Машины на улицах города – виды транспорта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Что можно и что нельзя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 Помощники на дороге – знаки, светофор, регулировщик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 Будь внимателен!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Транспорт в  городе: места и правила парковки, 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73F9E" w:rsidRPr="00FB294C" w:rsidTr="00FB294C">
        <w:trPr>
          <w:trHeight w:val="1813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развлечение: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друг – Светофор!</w:t>
            </w: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 (досуг) 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 Путешествие в страну Дорожных знаков (досуг) </w:t>
            </w:r>
          </w:p>
        </w:tc>
        <w:tc>
          <w:tcPr>
            <w:tcW w:w="2007" w:type="dxa"/>
          </w:tcPr>
          <w:p w:rsidR="00373F9E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F9E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373F9E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физвоспитания Воспитатели групп</w:t>
            </w:r>
          </w:p>
        </w:tc>
      </w:tr>
      <w:tr w:rsidR="00373F9E" w:rsidRPr="00FB294C" w:rsidTr="005E1C25">
        <w:trPr>
          <w:trHeight w:val="820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</w:tcPr>
          <w:p w:rsidR="00373F9E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B2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Светофор-наш лучший друг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43" w:type="dxa"/>
          </w:tcPr>
          <w:p w:rsidR="00373F9E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CE9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373F9E" w:rsidRPr="00FB294C" w:rsidTr="00CD2A7A">
        <w:trPr>
          <w:trHeight w:val="460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8" w:type="dxa"/>
            <w:gridSpan w:val="3"/>
          </w:tcPr>
          <w:p w:rsidR="00373F9E" w:rsidRPr="00FB294C" w:rsidRDefault="00373F9E" w:rsidP="00FB29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73F9E" w:rsidRPr="00FB294C" w:rsidTr="00FB294C">
        <w:trPr>
          <w:trHeight w:val="1040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на тему:  «Воспитание у детей навыков безопасного поведения на улицах и дорогах»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373F9E" w:rsidRPr="00FB294C" w:rsidTr="00FB294C">
        <w:trPr>
          <w:trHeight w:val="984"/>
        </w:trPr>
        <w:tc>
          <w:tcPr>
            <w:tcW w:w="541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8" w:type="dxa"/>
          </w:tcPr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бщее родительское собрание с инспектором ГИБДД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B2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(рассказ о правилах перевозки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007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373F9E" w:rsidRDefault="00373F9E" w:rsidP="004C4BB5">
            <w:r w:rsidRPr="00144CE9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373F9E" w:rsidRPr="00FB294C" w:rsidTr="00FB294C">
        <w:trPr>
          <w:trHeight w:val="1354"/>
        </w:trPr>
        <w:tc>
          <w:tcPr>
            <w:tcW w:w="541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</w:tcPr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детей к участию в ко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нкурсе «ПДД</w:t>
            </w:r>
            <w:r w:rsidRPr="00FB2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Памятки «Светоотражатели».</w:t>
            </w:r>
          </w:p>
        </w:tc>
        <w:tc>
          <w:tcPr>
            <w:tcW w:w="2007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373F9E" w:rsidRDefault="00373F9E" w:rsidP="004C4BB5">
            <w:r w:rsidRPr="00144CE9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373F9E" w:rsidRPr="00FB294C" w:rsidTr="00FB294C">
        <w:trPr>
          <w:trHeight w:val="1415"/>
        </w:trPr>
        <w:tc>
          <w:tcPr>
            <w:tcW w:w="541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8" w:type="dxa"/>
          </w:tcPr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по ПДД «Зимняя дорога и Мы».</w:t>
            </w:r>
          </w:p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Консультация «Безопасность детей в новогодние праздники и каникулы»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</w:t>
            </w:r>
          </w:p>
        </w:tc>
        <w:tc>
          <w:tcPr>
            <w:tcW w:w="2007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373F9E" w:rsidRDefault="00373F9E" w:rsidP="004C4BB5">
            <w:r w:rsidRPr="00144CE9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373F9E" w:rsidRPr="00FB294C" w:rsidTr="005E1C25">
        <w:trPr>
          <w:trHeight w:val="628"/>
        </w:trPr>
        <w:tc>
          <w:tcPr>
            <w:tcW w:w="541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18" w:type="dxa"/>
          </w:tcPr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Консультация «Правила поведения при гололёде».</w:t>
            </w:r>
          </w:p>
        </w:tc>
        <w:tc>
          <w:tcPr>
            <w:tcW w:w="2007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373F9E" w:rsidRDefault="00373F9E" w:rsidP="004C4BB5">
            <w:r w:rsidRPr="00144CE9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373F9E" w:rsidRPr="00FB294C" w:rsidTr="00CD2A7A">
        <w:trPr>
          <w:trHeight w:val="2370"/>
        </w:trPr>
        <w:tc>
          <w:tcPr>
            <w:tcW w:w="541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8" w:type="dxa"/>
          </w:tcPr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Папки-передвижки для родителей:</w:t>
            </w:r>
          </w:p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1. Пешеходы, двигайтесь на встречу безопасности.</w:t>
            </w:r>
          </w:p>
          <w:p w:rsidR="00373F9E" w:rsidRPr="00FB294C" w:rsidRDefault="00373F9E" w:rsidP="004C4BB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2. Водители, двигайтесь на встречу безопасности.</w:t>
            </w:r>
          </w:p>
        </w:tc>
        <w:tc>
          <w:tcPr>
            <w:tcW w:w="2007" w:type="dxa"/>
          </w:tcPr>
          <w:p w:rsidR="00373F9E" w:rsidRPr="00FB294C" w:rsidRDefault="00373F9E" w:rsidP="004C4B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</w:tcPr>
          <w:p w:rsidR="00373F9E" w:rsidRDefault="00373F9E" w:rsidP="004C4BB5">
            <w:r w:rsidRPr="00144CE9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  <w:tr w:rsidR="00373F9E" w:rsidRPr="00FB294C" w:rsidTr="00CD2A7A">
        <w:trPr>
          <w:trHeight w:val="2370"/>
        </w:trPr>
        <w:tc>
          <w:tcPr>
            <w:tcW w:w="541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8" w:type="dxa"/>
          </w:tcPr>
          <w:p w:rsidR="00373F9E" w:rsidRPr="00FB294C" w:rsidRDefault="00373F9E" w:rsidP="00FB294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 «Правила безопасного поведения на дорогах для пешеходов. Водители и пешеходы, двигайтесь навстречу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B294C">
              <w:rPr>
                <w:rFonts w:ascii="Times New Roman" w:hAnsi="Times New Roman" w:cs="Times New Roman"/>
                <w:sz w:val="24"/>
                <w:szCs w:val="24"/>
              </w:rPr>
              <w:t xml:space="preserve"> (по группам)</w:t>
            </w:r>
            <w:r w:rsidR="00FB2BA5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дистанционно.</w:t>
            </w:r>
          </w:p>
        </w:tc>
        <w:tc>
          <w:tcPr>
            <w:tcW w:w="2007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373F9E" w:rsidRPr="00FB294C" w:rsidRDefault="00373F9E" w:rsidP="00FB29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4CE9">
              <w:rPr>
                <w:rFonts w:ascii="Times New Roman" w:hAnsi="Times New Roman" w:cs="Times New Roman"/>
                <w:sz w:val="24"/>
                <w:szCs w:val="24"/>
              </w:rPr>
              <w:t>Воспитатели группы</w:t>
            </w:r>
          </w:p>
        </w:tc>
      </w:tr>
    </w:tbl>
    <w:p w:rsidR="00433751" w:rsidRPr="00FB294C" w:rsidRDefault="00433751" w:rsidP="00FB29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2ED" w:rsidRPr="00FB294C" w:rsidRDefault="00D272ED" w:rsidP="00FB294C">
      <w:pPr>
        <w:tabs>
          <w:tab w:val="left" w:pos="91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2ED" w:rsidRPr="00FB294C" w:rsidRDefault="00D272ED" w:rsidP="00FB294C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582983" w:rsidRPr="00FB294C" w:rsidRDefault="00582983" w:rsidP="00FB29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82983" w:rsidRPr="00FB294C" w:rsidSect="00D2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973"/>
    <w:rsid w:val="00115851"/>
    <w:rsid w:val="00251DDF"/>
    <w:rsid w:val="00373F9E"/>
    <w:rsid w:val="003F4E88"/>
    <w:rsid w:val="00433751"/>
    <w:rsid w:val="004C4BB5"/>
    <w:rsid w:val="00582983"/>
    <w:rsid w:val="005E1C25"/>
    <w:rsid w:val="00861ABE"/>
    <w:rsid w:val="00876BC2"/>
    <w:rsid w:val="009F05D2"/>
    <w:rsid w:val="00C667E6"/>
    <w:rsid w:val="00CD2A7A"/>
    <w:rsid w:val="00D272ED"/>
    <w:rsid w:val="00FB294C"/>
    <w:rsid w:val="00FB2BA5"/>
    <w:rsid w:val="00FE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2E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72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27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0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05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ДанзыЧН</dc:creator>
  <cp:keywords/>
  <dc:description/>
  <cp:lastModifiedBy>Dom17</cp:lastModifiedBy>
  <cp:revision>6</cp:revision>
  <cp:lastPrinted>2019-10-24T01:32:00Z</cp:lastPrinted>
  <dcterms:created xsi:type="dcterms:W3CDTF">2019-09-05T04:50:00Z</dcterms:created>
  <dcterms:modified xsi:type="dcterms:W3CDTF">2021-11-19T16:55:00Z</dcterms:modified>
</cp:coreProperties>
</file>