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B9" w:rsidRPr="00E079B9" w:rsidRDefault="00E079B9" w:rsidP="00E079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9B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E079B9" w:rsidRPr="00E079B9" w:rsidRDefault="00E079B9" w:rsidP="00E079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79B9">
        <w:rPr>
          <w:rFonts w:ascii="Times New Roman" w:hAnsi="Times New Roman" w:cs="Times New Roman"/>
          <w:sz w:val="28"/>
          <w:szCs w:val="28"/>
        </w:rPr>
        <w:t>«Детский сад №5 «</w:t>
      </w:r>
      <w:proofErr w:type="spellStart"/>
      <w:r w:rsidRPr="00E079B9">
        <w:rPr>
          <w:rFonts w:ascii="Times New Roman" w:hAnsi="Times New Roman" w:cs="Times New Roman"/>
          <w:sz w:val="28"/>
          <w:szCs w:val="28"/>
        </w:rPr>
        <w:t>Хамнаарак</w:t>
      </w:r>
      <w:proofErr w:type="spellEnd"/>
      <w:r w:rsidRPr="00E079B9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E079B9">
        <w:rPr>
          <w:rFonts w:ascii="Times New Roman" w:hAnsi="Times New Roman" w:cs="Times New Roman"/>
          <w:sz w:val="28"/>
          <w:szCs w:val="28"/>
        </w:rPr>
        <w:t>Мугур-Аксы</w:t>
      </w:r>
      <w:proofErr w:type="spellEnd"/>
    </w:p>
    <w:p w:rsidR="00E079B9" w:rsidRPr="00E079B9" w:rsidRDefault="00E079B9" w:rsidP="00E079B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79B9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Pr="00E079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9B9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E079B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079B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E079B9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4.55pt;height:97.4pt;mso-position-horizontal:absolute" fillcolor="#002060">
            <v:shadow color="#868686"/>
            <v:textpath style="font-family:&quot;Arial Black&quot;;v-text-kern:t" trim="t" fitpath="t" string="Доклад:&#10; &quot;Организация речевого развития в детском саду&#10; из опыта МАДОУ д/с № 5 &quot;Хамнаарак&quot;&quot;"/>
          </v:shape>
        </w:pict>
      </w: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tabs>
          <w:tab w:val="left" w:pos="6624"/>
        </w:tabs>
        <w:spacing w:before="254" w:beforeAutospacing="0" w:after="254" w:afterAutospacing="0" w:line="360" w:lineRule="auto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Старший воспитатель: </w:t>
      </w:r>
      <w:proofErr w:type="spellStart"/>
      <w:r>
        <w:rPr>
          <w:color w:val="111111"/>
          <w:sz w:val="28"/>
          <w:szCs w:val="28"/>
        </w:rPr>
        <w:t>Ондар</w:t>
      </w:r>
      <w:proofErr w:type="spellEnd"/>
      <w:r>
        <w:rPr>
          <w:color w:val="111111"/>
          <w:sz w:val="28"/>
          <w:szCs w:val="28"/>
        </w:rPr>
        <w:t xml:space="preserve"> Ч.Б.</w:t>
      </w: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center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center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с</w:t>
      </w:r>
      <w:proofErr w:type="gramStart"/>
      <w:r>
        <w:rPr>
          <w:color w:val="111111"/>
          <w:sz w:val="28"/>
          <w:szCs w:val="28"/>
        </w:rPr>
        <w:t>.М</w:t>
      </w:r>
      <w:proofErr w:type="gramEnd"/>
      <w:r>
        <w:rPr>
          <w:color w:val="111111"/>
          <w:sz w:val="28"/>
          <w:szCs w:val="28"/>
        </w:rPr>
        <w:t>угур</w:t>
      </w:r>
      <w:proofErr w:type="spellEnd"/>
      <w:r>
        <w:rPr>
          <w:color w:val="111111"/>
          <w:sz w:val="28"/>
          <w:szCs w:val="28"/>
        </w:rPr>
        <w:t xml:space="preserve"> – </w:t>
      </w:r>
      <w:proofErr w:type="spellStart"/>
      <w:r>
        <w:rPr>
          <w:color w:val="111111"/>
          <w:sz w:val="28"/>
          <w:szCs w:val="28"/>
        </w:rPr>
        <w:t>Аксы</w:t>
      </w:r>
      <w:proofErr w:type="spellEnd"/>
      <w:r>
        <w:rPr>
          <w:color w:val="111111"/>
          <w:sz w:val="28"/>
          <w:szCs w:val="28"/>
        </w:rPr>
        <w:t>, 2020г.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lastRenderedPageBreak/>
        <w:t>Вопросы речевого развития дошкольников являются приоритетным направлением деятельности нашего дошкольного учреждения. Данное направление выбрано в связи с актуальностью проблемы развития речи на современном этапе, т. к. полноценное и своевременное овладение речью является одним из важнейших условий формирования личности, повышения познавательной активности и социальной компетентности. Эта проблема особенно остро встает в последние годы, когда в обществе наблюдается резкое падение речевой и письменной культуры, увеличилось количество дошкольников с речевыми нарушениями, возросло количество детей, имеющих низкий уровень развития речи при поступлении в школу.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В настоящее время в речи детей существуют множество проблем: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- недостаточный словарный запас и как следствие, неспособность составить распространенное предложение;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- бедная диалогическая речь: неспособность грамотно и доступно сформулировать вопрос, построить ответ;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- бедная монологическая речь: неспособность составить сюжетный или описательный рассказ на предложенную тему, пересказать текст.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 xml:space="preserve">И наш детский сад не исключение. В связи с этим перед педагогами нашего дошкольного образовательного учреждения встал вопрос о создании оптимальных психолого-педагогических условий для полноценного речевого развития детей. С целью целенаправленного поэтапного решения данной проблемы в годовой план воспитательно-образовательной работы ДОУ была включена задача речевого развития дошкольников. Решение поставленной задачи мы осуществляли через различные мероприятия с детьми, педагогами и родителями. Цель у всех участников педагогического процесса едина: поиск эффективных </w:t>
      </w:r>
      <w:proofErr w:type="gramStart"/>
      <w:r w:rsidRPr="00E079B9">
        <w:rPr>
          <w:color w:val="111111"/>
          <w:sz w:val="28"/>
          <w:szCs w:val="28"/>
        </w:rPr>
        <w:t>приемов повышения качества речевого развития детей</w:t>
      </w:r>
      <w:proofErr w:type="gramEnd"/>
      <w:r w:rsidRPr="00E079B9">
        <w:rPr>
          <w:color w:val="111111"/>
          <w:sz w:val="28"/>
          <w:szCs w:val="28"/>
        </w:rPr>
        <w:t>.</w:t>
      </w:r>
    </w:p>
    <w:p w:rsidR="00E079B9" w:rsidRPr="00E079B9" w:rsidRDefault="00E079B9" w:rsidP="00E079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 процессе организации работы по речевому развитию детей мы используем следующие подходы: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1. Комплексный подход к развитию речи, обеспечивающий: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– понимание речи, привлечение внимания и интереса детей к собственной речи и речи окружающих;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– развитие связной диалогической и монологической речи;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– обогащение и уточнение словаря;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– развитие грамматического строя речи;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– развитие речевого аппарата, звукопроизношения;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– развитие мелкой моторики.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2. Практическое овладение нормами речи и их применение в различных формах и видах детской деятельности.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3. Развитие речи детей во взаимосвязи с другими психическими процессами.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Работа по данному направлению построена на основе принципов системности, последовательности и преемственности.</w:t>
      </w:r>
    </w:p>
    <w:p w:rsidR="00E079B9" w:rsidRPr="00E079B9" w:rsidRDefault="00E079B9" w:rsidP="00E079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rStyle w:val="a4"/>
          <w:color w:val="111111"/>
          <w:sz w:val="28"/>
          <w:szCs w:val="28"/>
          <w:bdr w:val="none" w:sz="0" w:space="0" w:color="auto" w:frame="1"/>
        </w:rPr>
        <w:t>Создавая условия для полноценного развития речи детей, мы предусматриваем: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создание речевой развивающей предметно-пространственной среды;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целенаправленную работу воспитателей над речевым развитием детей во всех видах детской деятельности при тесном сотрудничестве с родителями;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повышение профессионального роста педагогов в вопросах речевого развития дошкольников;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lastRenderedPageBreak/>
        <w:t>• изучение состояния речевого развития детей в период дошкольного детства.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 xml:space="preserve">Важное место в работе по речевому развитию детей дошкольного возраста занимает эффективная организация речевой развивающей предметно- пространственной среды в соответствии с ФГОС </w:t>
      </w:r>
      <w:proofErr w:type="gramStart"/>
      <w:r w:rsidRPr="00E079B9">
        <w:rPr>
          <w:color w:val="111111"/>
          <w:sz w:val="28"/>
          <w:szCs w:val="28"/>
        </w:rPr>
        <w:t>ДО</w:t>
      </w:r>
      <w:proofErr w:type="gramEnd"/>
      <w:r w:rsidRPr="00E079B9">
        <w:rPr>
          <w:color w:val="111111"/>
          <w:sz w:val="28"/>
          <w:szCs w:val="28"/>
        </w:rPr>
        <w:t>.</w:t>
      </w:r>
    </w:p>
    <w:p w:rsidR="00E079B9" w:rsidRPr="00E079B9" w:rsidRDefault="00E079B9" w:rsidP="00E079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E079B9">
        <w:rPr>
          <w:rStyle w:val="a4"/>
          <w:color w:val="111111"/>
          <w:sz w:val="28"/>
          <w:szCs w:val="28"/>
          <w:bdr w:val="none" w:sz="0" w:space="0" w:color="auto" w:frame="1"/>
        </w:rPr>
        <w:t>Речевая развивающая предметно - пространственная среда нашего ДОУ включает в себя:</w:t>
      </w:r>
      <w:proofErr w:type="gramEnd"/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центр речевого развития;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центр «Здравствуй, книжка!»;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центр театрализованной деятельности;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центр сюжетно-ролевых игр;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центр сенсорного развития.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К содержанию данных центров разработаны определенные требования. Педагогами накоплен и систематизирован разнообразный практический материал для организации речевых игр и НОД: пособия для проведения артикуляционных упражнений, комплексы пальчиковых игр, тематические альбомы, игры для обогащения словарного запаса, формирования грамматического строя, связной речи, развития фонематического слуха и мелкой моторики, сюжетно – ролевые игры. Развивающую речевую среду каждой возрастной группы дополняют разные виды театров, которые имеют немаловажное значение в речевом развитии детей.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 xml:space="preserve">Организацию </w:t>
      </w:r>
      <w:proofErr w:type="spellStart"/>
      <w:proofErr w:type="gramStart"/>
      <w:r w:rsidRPr="00E079B9">
        <w:rPr>
          <w:color w:val="111111"/>
          <w:sz w:val="28"/>
          <w:szCs w:val="28"/>
        </w:rPr>
        <w:t>воспитательно</w:t>
      </w:r>
      <w:proofErr w:type="spellEnd"/>
      <w:r w:rsidRPr="00E079B9">
        <w:rPr>
          <w:color w:val="111111"/>
          <w:sz w:val="28"/>
          <w:szCs w:val="28"/>
        </w:rPr>
        <w:t xml:space="preserve"> - образовательной</w:t>
      </w:r>
      <w:proofErr w:type="gramEnd"/>
      <w:r w:rsidRPr="00E079B9">
        <w:rPr>
          <w:color w:val="111111"/>
          <w:sz w:val="28"/>
          <w:szCs w:val="28"/>
        </w:rPr>
        <w:t xml:space="preserve"> работы по развитию речи в ДОУ осуществляем с учетом возрастных и индивидуальных особенностей детей. Используем разнообразные формы работы в течение дня: непосредственно образовательную деятельность, беседы, словесные, </w:t>
      </w:r>
      <w:r w:rsidRPr="00E079B9">
        <w:rPr>
          <w:color w:val="111111"/>
          <w:sz w:val="28"/>
          <w:szCs w:val="28"/>
        </w:rPr>
        <w:lastRenderedPageBreak/>
        <w:t>дидактические игры, индивидуальную работу, элементы театрализованной деятельности. Широко применяем при организации режимных моментов художественное слово. Предлагаем детям для самостоятельного рассматривания предметные и сюжетные картинки, иллюстрации, книги в целях развития инициативной речи, обогащения и уточнения представлений о предметах ближайшего окружения, обогащения пассивного словаря, активизации связной речи.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В ходе НОД большое внимание уделяем развитию словаря. Проводим систематическую работу по формированию связной, грамматически правильной диалогической и монологической речи. Постоянно идет работа над звуковой культурой речи, как во время НОД, так и в режимных моментах. В ходе образовательной деятельности создаем проблемные ситуации. Обращаем внимание на качество ответов детей, исправляем грамматические неточности. Все это создает благоприятную среду для развития речи детей.</w:t>
      </w:r>
    </w:p>
    <w:p w:rsidR="00E079B9" w:rsidRPr="00E079B9" w:rsidRDefault="00E079B9" w:rsidP="00E079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rStyle w:val="a4"/>
          <w:color w:val="111111"/>
          <w:sz w:val="28"/>
          <w:szCs w:val="28"/>
          <w:bdr w:val="none" w:sz="0" w:space="0" w:color="auto" w:frame="1"/>
        </w:rPr>
        <w:t>С целью повышения компетентности педагогов в вопросах речевого развития детей проведен ряд мероприятий: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1. Семинар-практикум «Мнемотехника в работе с детьми по развитию связной речи».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 xml:space="preserve">2. Консультация «Речевое развитие детей в соответствии с ФГОС </w:t>
      </w:r>
      <w:proofErr w:type="gramStart"/>
      <w:r w:rsidRPr="00E079B9">
        <w:rPr>
          <w:color w:val="111111"/>
          <w:sz w:val="28"/>
          <w:szCs w:val="28"/>
        </w:rPr>
        <w:t>ДО</w:t>
      </w:r>
      <w:proofErr w:type="gramEnd"/>
      <w:r w:rsidRPr="00E079B9">
        <w:rPr>
          <w:color w:val="111111"/>
          <w:sz w:val="28"/>
          <w:szCs w:val="28"/>
        </w:rPr>
        <w:t>».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3. Консультация «Развитие связной речи через театрализованную деятельность у детей дошкольного возраста».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4. Консультация «Развитие речи у дошкольников на основе сказок».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 xml:space="preserve">5. Консультация «Организация </w:t>
      </w:r>
      <w:proofErr w:type="spellStart"/>
      <w:r w:rsidRPr="00E079B9">
        <w:rPr>
          <w:color w:val="111111"/>
          <w:sz w:val="28"/>
          <w:szCs w:val="28"/>
        </w:rPr>
        <w:t>досуговой</w:t>
      </w:r>
      <w:proofErr w:type="spellEnd"/>
      <w:r w:rsidRPr="00E079B9">
        <w:rPr>
          <w:color w:val="111111"/>
          <w:sz w:val="28"/>
          <w:szCs w:val="28"/>
        </w:rPr>
        <w:t xml:space="preserve"> деятельности детей дошкольного возраста».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6. Консультация «Методика заучивания стихотворений».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lastRenderedPageBreak/>
        <w:t>7. Консультация «Влияние взрослого на речевое развитие ребенка».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8. Оформление картотек по развитию речи.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9. Разработка проектов по речевому развитию.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10. Смотр - конкурс «Лучшее дидактическое пособие по развитию связной речи детей» (уровень Учреждения).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11. Смотр-конкурс ««Театр своими руками» (уровень Учреждения).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12. Открытый показ НОД по речевому развитию детей.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13. Изготовление дидактических игр и пособий по развитию связной речи детей.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14. Тематический контроль «Развитие связной речи детей в различных видах детской деятельности».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16. Педсовет «Развитие связной речи детей дошкольного возраста через различные виды деятельности».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Необходимым условием для создания единого речевого пространства в ДОУ является изучение состояния речевого развития дошкольников, которое заключается в проведении воспитателями мониторинга. По результатам мониторинга было выявлено, что большинство воспитанников владеют словарем в соответствии с возрастом (понимают значение слов; умеют подбирать признаки, качества и действия к назначению предметов, понимают простейшие обобщающие слова и т. д.); умеют правильно согласовывать в роде, числе, ориентируясь на окончание; умеют описывать предмет, изображенный на картинке, называя признаки. Также были выявлены недостатки по результатам мониторинга. Следует уделить внимание фонетической стороне речи, развитию связной, грамматически правильной диалогической и монологической речи.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lastRenderedPageBreak/>
        <w:t>Включение родителей в педагогический процесс также является важнейшим условием полноценного речевого развития ребенка.</w:t>
      </w:r>
    </w:p>
    <w:p w:rsidR="00E079B9" w:rsidRPr="00E079B9" w:rsidRDefault="00E079B9" w:rsidP="00E079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rStyle w:val="a4"/>
          <w:color w:val="111111"/>
          <w:sz w:val="28"/>
          <w:szCs w:val="28"/>
          <w:bdr w:val="none" w:sz="0" w:space="0" w:color="auto" w:frame="1"/>
        </w:rPr>
        <w:t>Работая по проблеме речевого развития детей для родителей: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Оформлены информационные стенды в группах ДОУ.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Проведены консультации по темам: «Как развивать связную речь ребенка четвертого года жизни», «Учим стихи», «Ребенок и книга», «Роль семьи в воспитании речи детей», «Развиваем речь, играя».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Разработаны картотеки игр по развитию речи, картотеки пальчиковых игр.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• Проведены индивидуальные беседы по итогам мониторинга речевого развития детей.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Перспективы и возможности использования опыта в массовой практике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Данный опыт рекомендуется для массовой педагогической практики педагогам образовательных учреждений, реализующих общеобразовательные программы дошкольного образования.</w:t>
      </w:r>
    </w:p>
    <w:p w:rsidR="00E079B9" w:rsidRPr="00E079B9" w:rsidRDefault="00E079B9" w:rsidP="00E079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rStyle w:val="a4"/>
          <w:color w:val="111111"/>
          <w:sz w:val="28"/>
          <w:szCs w:val="28"/>
          <w:bdr w:val="none" w:sz="0" w:space="0" w:color="auto" w:frame="1"/>
        </w:rPr>
        <w:t>Заключение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Обобщая вышесказанное, можно сделать вывод, что: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1. Одной из ведущих задач, которую решают дошкольные образовательные учреждения, в контексте образовательных областей, является развитие речи детей.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 xml:space="preserve">2. Речь как ведущее средство общения сопровождает все виды деятельности ребенка. От качества речи, умения пользоваться ею в игре, во время совместной деятельности педагога и ребенка зависит успешность </w:t>
      </w:r>
      <w:r w:rsidRPr="00E079B9">
        <w:rPr>
          <w:color w:val="111111"/>
          <w:sz w:val="28"/>
          <w:szCs w:val="28"/>
        </w:rPr>
        <w:lastRenderedPageBreak/>
        <w:t>деятельности ребенка, его принятие сверстниками, авторитет и статусное положение в детском сообществе.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3. Качество работы зависит от слаженности всех субъектов образовательного процесса «воспитанник-педагог-родитель».</w:t>
      </w: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 xml:space="preserve">Мы считаем, в </w:t>
      </w:r>
      <w:proofErr w:type="gramStart"/>
      <w:r w:rsidRPr="00E079B9">
        <w:rPr>
          <w:color w:val="111111"/>
          <w:sz w:val="28"/>
          <w:szCs w:val="28"/>
        </w:rPr>
        <w:t>нашем</w:t>
      </w:r>
      <w:proofErr w:type="gramEnd"/>
      <w:r w:rsidRPr="00E079B9">
        <w:rPr>
          <w:color w:val="111111"/>
          <w:sz w:val="28"/>
          <w:szCs w:val="28"/>
        </w:rPr>
        <w:t xml:space="preserve"> ДОУ созданы необходимые психолого-педагогические условия для полноценного речевого развития дошкольников. Но, несмотря на это, мы продолжаем работу по формированию и развитию речи детей.</w:t>
      </w: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Pr="00E079B9" w:rsidRDefault="00E079B9" w:rsidP="00E079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79B9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Литература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 xml:space="preserve">1. </w:t>
      </w:r>
      <w:proofErr w:type="spellStart"/>
      <w:r w:rsidRPr="00E079B9">
        <w:rPr>
          <w:color w:val="111111"/>
          <w:sz w:val="28"/>
          <w:szCs w:val="28"/>
        </w:rPr>
        <w:t>Арушанова</w:t>
      </w:r>
      <w:proofErr w:type="spellEnd"/>
      <w:r w:rsidRPr="00E079B9">
        <w:rPr>
          <w:color w:val="111111"/>
          <w:sz w:val="28"/>
          <w:szCs w:val="28"/>
        </w:rPr>
        <w:t xml:space="preserve"> А. Г. Речь и речевое общение детей: Книга для воспитателей детского сада. - М.</w:t>
      </w:r>
      <w:proofErr w:type="gramStart"/>
      <w:r w:rsidRPr="00E079B9">
        <w:rPr>
          <w:color w:val="111111"/>
          <w:sz w:val="28"/>
          <w:szCs w:val="28"/>
        </w:rPr>
        <w:t xml:space="preserve"> :</w:t>
      </w:r>
      <w:proofErr w:type="gramEnd"/>
      <w:r w:rsidRPr="00E079B9">
        <w:rPr>
          <w:color w:val="111111"/>
          <w:sz w:val="28"/>
          <w:szCs w:val="28"/>
        </w:rPr>
        <w:t xml:space="preserve"> Мозаика-Синтез, 2000.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 xml:space="preserve">2. Примерная программа от рождения до школы по ФГОС. Под ред. М. А. Васильевой, Н. Е. </w:t>
      </w:r>
      <w:proofErr w:type="spellStart"/>
      <w:r w:rsidRPr="00E079B9">
        <w:rPr>
          <w:color w:val="111111"/>
          <w:sz w:val="28"/>
          <w:szCs w:val="28"/>
        </w:rPr>
        <w:t>Веракса</w:t>
      </w:r>
      <w:proofErr w:type="spellEnd"/>
      <w:r w:rsidRPr="00E079B9">
        <w:rPr>
          <w:color w:val="111111"/>
          <w:sz w:val="28"/>
          <w:szCs w:val="28"/>
        </w:rPr>
        <w:t>, Т. С. Комаровой — М.</w:t>
      </w:r>
      <w:proofErr w:type="gramStart"/>
      <w:r w:rsidRPr="00E079B9">
        <w:rPr>
          <w:color w:val="111111"/>
          <w:sz w:val="28"/>
          <w:szCs w:val="28"/>
        </w:rPr>
        <w:t xml:space="preserve"> :</w:t>
      </w:r>
      <w:proofErr w:type="gramEnd"/>
      <w:r w:rsidRPr="00E079B9">
        <w:rPr>
          <w:color w:val="111111"/>
          <w:sz w:val="28"/>
          <w:szCs w:val="28"/>
        </w:rPr>
        <w:t xml:space="preserve"> Мозаика-Синтез, 2014.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3. Анохина Т. Как организовать современную предметно-развивающую среду /Дошкольное воспитание. - 1999. - №5. – С. 32 – 34.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4. Родионова О. Р. Педагогические условия организации развивающей предметной среды в дошкольном образовательном учреждении. - М., 2000.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/>
        <w:ind w:firstLine="360"/>
        <w:rPr>
          <w:color w:val="111111"/>
          <w:sz w:val="28"/>
          <w:szCs w:val="28"/>
        </w:rPr>
      </w:pPr>
      <w:r w:rsidRPr="00E079B9">
        <w:rPr>
          <w:color w:val="111111"/>
          <w:sz w:val="28"/>
          <w:szCs w:val="28"/>
        </w:rPr>
        <w:t>5. Рыжова Н. А. Развивающая среда дошкольных учреждений. - М.</w:t>
      </w:r>
      <w:proofErr w:type="gramStart"/>
      <w:r w:rsidRPr="00E079B9">
        <w:rPr>
          <w:color w:val="111111"/>
          <w:sz w:val="28"/>
          <w:szCs w:val="28"/>
        </w:rPr>
        <w:t xml:space="preserve"> :</w:t>
      </w:r>
      <w:proofErr w:type="gramEnd"/>
      <w:r w:rsidRPr="00E079B9">
        <w:rPr>
          <w:color w:val="111111"/>
          <w:sz w:val="28"/>
          <w:szCs w:val="28"/>
        </w:rPr>
        <w:t xml:space="preserve"> </w:t>
      </w:r>
      <w:proofErr w:type="spellStart"/>
      <w:r w:rsidRPr="00E079B9">
        <w:rPr>
          <w:color w:val="111111"/>
          <w:sz w:val="28"/>
          <w:szCs w:val="28"/>
        </w:rPr>
        <w:t>Линка-Пресс</w:t>
      </w:r>
      <w:proofErr w:type="spellEnd"/>
      <w:r w:rsidRPr="00E079B9">
        <w:rPr>
          <w:color w:val="111111"/>
          <w:sz w:val="28"/>
          <w:szCs w:val="28"/>
        </w:rPr>
        <w:t>, 2004.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079B9">
        <w:rPr>
          <w:b/>
          <w:color w:val="111111"/>
          <w:sz w:val="28"/>
          <w:szCs w:val="28"/>
        </w:rPr>
        <w:t xml:space="preserve">6. Интернет-ресурс: </w:t>
      </w:r>
      <w:r w:rsidRPr="00E079B9">
        <w:rPr>
          <w:color w:val="111111"/>
          <w:sz w:val="28"/>
          <w:szCs w:val="28"/>
        </w:rPr>
        <w:t>https://www.maam.ru/detskijsad/obobschenie-opyta-raboty-pedagogov-tema-organizacija-rechevogo-razvitija-detei-v-mbdou-detskii-sad-solnyshko.html</w:t>
      </w: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E079B9" w:rsidRPr="00E079B9" w:rsidRDefault="00E079B9" w:rsidP="00E079B9">
      <w:pPr>
        <w:pStyle w:val="a3"/>
        <w:shd w:val="clear" w:color="auto" w:fill="FFFFFF"/>
        <w:spacing w:before="254" w:beforeAutospacing="0" w:after="254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6F63C8" w:rsidRDefault="006F63C8"/>
    <w:sectPr w:rsidR="006F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079B9"/>
    <w:rsid w:val="006F63C8"/>
    <w:rsid w:val="00E0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79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2022-11-28T10:43:00Z</dcterms:created>
  <dcterms:modified xsi:type="dcterms:W3CDTF">2022-11-28T10:52:00Z</dcterms:modified>
</cp:coreProperties>
</file>