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6CD8" w:rsidRPr="00E079B9" w:rsidRDefault="00A16CD8" w:rsidP="00A16CD8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E079B9">
        <w:rPr>
          <w:rFonts w:ascii="Times New Roman" w:hAnsi="Times New Roman" w:cs="Times New Roman"/>
          <w:sz w:val="28"/>
          <w:szCs w:val="28"/>
        </w:rPr>
        <w:t>Муниципальное автономное дошкольное образовательное учреждение</w:t>
      </w:r>
    </w:p>
    <w:p w:rsidR="00A16CD8" w:rsidRPr="00E079B9" w:rsidRDefault="00A16CD8" w:rsidP="00A16CD8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E079B9">
        <w:rPr>
          <w:rFonts w:ascii="Times New Roman" w:hAnsi="Times New Roman" w:cs="Times New Roman"/>
          <w:sz w:val="28"/>
          <w:szCs w:val="28"/>
        </w:rPr>
        <w:t>«Детский сад №5 «</w:t>
      </w:r>
      <w:proofErr w:type="spellStart"/>
      <w:r w:rsidRPr="00E079B9">
        <w:rPr>
          <w:rFonts w:ascii="Times New Roman" w:hAnsi="Times New Roman" w:cs="Times New Roman"/>
          <w:sz w:val="28"/>
          <w:szCs w:val="28"/>
        </w:rPr>
        <w:t>Хамнаарак</w:t>
      </w:r>
      <w:proofErr w:type="spellEnd"/>
      <w:r w:rsidRPr="00E079B9">
        <w:rPr>
          <w:rFonts w:ascii="Times New Roman" w:hAnsi="Times New Roman" w:cs="Times New Roman"/>
          <w:sz w:val="28"/>
          <w:szCs w:val="28"/>
        </w:rPr>
        <w:t xml:space="preserve">» с. </w:t>
      </w:r>
      <w:proofErr w:type="spellStart"/>
      <w:r w:rsidRPr="00E079B9">
        <w:rPr>
          <w:rFonts w:ascii="Times New Roman" w:hAnsi="Times New Roman" w:cs="Times New Roman"/>
          <w:sz w:val="28"/>
          <w:szCs w:val="28"/>
        </w:rPr>
        <w:t>Мугур-Аксы</w:t>
      </w:r>
      <w:proofErr w:type="spellEnd"/>
    </w:p>
    <w:p w:rsidR="00A16CD8" w:rsidRPr="00E079B9" w:rsidRDefault="00A16CD8" w:rsidP="00A16CD8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E079B9">
        <w:rPr>
          <w:rFonts w:ascii="Times New Roman" w:hAnsi="Times New Roman" w:cs="Times New Roman"/>
          <w:sz w:val="28"/>
          <w:szCs w:val="28"/>
        </w:rPr>
        <w:t>Монгун</w:t>
      </w:r>
      <w:proofErr w:type="spellEnd"/>
      <w:r w:rsidRPr="00E079B9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E079B9">
        <w:rPr>
          <w:rFonts w:ascii="Times New Roman" w:hAnsi="Times New Roman" w:cs="Times New Roman"/>
          <w:sz w:val="28"/>
          <w:szCs w:val="28"/>
        </w:rPr>
        <w:t>Тайгинского</w:t>
      </w:r>
      <w:proofErr w:type="spellEnd"/>
      <w:r w:rsidRPr="00E079B9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E079B9">
        <w:rPr>
          <w:rFonts w:ascii="Times New Roman" w:hAnsi="Times New Roman" w:cs="Times New Roman"/>
          <w:sz w:val="28"/>
          <w:szCs w:val="28"/>
        </w:rPr>
        <w:t>кожууна</w:t>
      </w:r>
      <w:proofErr w:type="spellEnd"/>
      <w:r w:rsidRPr="00E079B9">
        <w:rPr>
          <w:rFonts w:ascii="Times New Roman" w:hAnsi="Times New Roman" w:cs="Times New Roman"/>
          <w:sz w:val="28"/>
          <w:szCs w:val="28"/>
        </w:rPr>
        <w:t xml:space="preserve"> Республики Тыва»</w:t>
      </w:r>
    </w:p>
    <w:p w:rsidR="00FA4E92" w:rsidRDefault="00FA4E92" w:rsidP="00FA4E9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</w:p>
    <w:p w:rsidR="00A16CD8" w:rsidRDefault="00A16CD8" w:rsidP="00FA4E9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</w:p>
    <w:p w:rsidR="00A16CD8" w:rsidRDefault="00A16CD8" w:rsidP="00FA4E9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</w:p>
    <w:p w:rsidR="00A16CD8" w:rsidRDefault="00A16CD8" w:rsidP="00FA4E9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</w:p>
    <w:p w:rsidR="00FA4E92" w:rsidRDefault="00FA4E92" w:rsidP="00FA4E92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2060"/>
          <w:kern w:val="36"/>
          <w:sz w:val="40"/>
          <w:szCs w:val="40"/>
          <w:lang w:eastAsia="ru-RU"/>
        </w:rPr>
      </w:pPr>
      <w:r w:rsidRPr="00A16CD8">
        <w:rPr>
          <w:rFonts w:ascii="Times New Roman" w:eastAsia="Times New Roman" w:hAnsi="Times New Roman" w:cs="Times New Roman"/>
          <w:b/>
          <w:bCs/>
          <w:color w:val="002060"/>
          <w:kern w:val="36"/>
          <w:sz w:val="40"/>
          <w:szCs w:val="40"/>
          <w:lang w:eastAsia="ru-RU"/>
        </w:rPr>
        <w:t>«Развитие понимания речи и формирование предпосылок грамотности»</w:t>
      </w:r>
    </w:p>
    <w:p w:rsidR="00A16CD8" w:rsidRPr="00A16CD8" w:rsidRDefault="00A16CD8" w:rsidP="00FA4E92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2060"/>
          <w:kern w:val="36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2060"/>
          <w:kern w:val="36"/>
          <w:sz w:val="40"/>
          <w:szCs w:val="40"/>
          <w:lang w:eastAsia="ru-RU"/>
        </w:rPr>
        <w:t>консультация для педагогов</w:t>
      </w:r>
    </w:p>
    <w:p w:rsidR="00FA4E92" w:rsidRDefault="00FA4E92" w:rsidP="00FA4E92">
      <w:pPr>
        <w:shd w:val="clear" w:color="auto" w:fill="FFFFFF"/>
        <w:spacing w:before="75" w:after="75" w:line="31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FA4E92" w:rsidRDefault="00FA4E92" w:rsidP="00FA4E92">
      <w:pPr>
        <w:shd w:val="clear" w:color="auto" w:fill="FFFFFF"/>
        <w:spacing w:before="75" w:after="75" w:line="31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</w:p>
    <w:p w:rsidR="00FA4E92" w:rsidRDefault="00FA4E92" w:rsidP="00FA4E92">
      <w:pPr>
        <w:shd w:val="clear" w:color="auto" w:fill="FFFFFF"/>
        <w:spacing w:before="75" w:after="75" w:line="31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FA4E92" w:rsidRDefault="00FA4E92" w:rsidP="00FA4E92">
      <w:pPr>
        <w:shd w:val="clear" w:color="auto" w:fill="FFFFFF"/>
        <w:spacing w:before="75" w:after="75" w:line="31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                                              </w:t>
      </w:r>
      <w:r w:rsidR="00A16C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Подготовила:  </w:t>
      </w:r>
      <w:proofErr w:type="spellStart"/>
      <w:r w:rsidR="00A16C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Ондар</w:t>
      </w:r>
      <w:proofErr w:type="spellEnd"/>
      <w:r w:rsidR="00A16C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Ч.Б.</w:t>
      </w:r>
    </w:p>
    <w:p w:rsidR="00FA4E92" w:rsidRDefault="00FA4E92" w:rsidP="00FA4E92">
      <w:pPr>
        <w:shd w:val="clear" w:color="auto" w:fill="FFFFFF"/>
        <w:tabs>
          <w:tab w:val="left" w:pos="7145"/>
        </w:tabs>
        <w:spacing w:before="75" w:after="75" w:line="31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                                                            </w:t>
      </w:r>
      <w:r w:rsidR="00A16C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</w:t>
      </w:r>
    </w:p>
    <w:p w:rsidR="00FA4E92" w:rsidRDefault="00FA4E92" w:rsidP="00FA4E92">
      <w:pPr>
        <w:shd w:val="clear" w:color="auto" w:fill="FFFFFF"/>
        <w:spacing w:before="75" w:after="75" w:line="31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FA4E92" w:rsidRDefault="00FA4E92" w:rsidP="00FA4E92">
      <w:pPr>
        <w:shd w:val="clear" w:color="auto" w:fill="FFFFFF"/>
        <w:spacing w:before="75" w:after="75" w:line="31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</w:p>
    <w:p w:rsidR="00FA4E92" w:rsidRDefault="00FA4E92" w:rsidP="00FA4E92">
      <w:pPr>
        <w:shd w:val="clear" w:color="auto" w:fill="FFFFFF"/>
        <w:spacing w:before="75" w:after="75" w:line="31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FA4E92" w:rsidRDefault="00FA4E92" w:rsidP="00FA4E92">
      <w:pPr>
        <w:shd w:val="clear" w:color="auto" w:fill="FFFFFF"/>
        <w:spacing w:before="75" w:after="75" w:line="31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FA4E92" w:rsidRDefault="00FA4E92" w:rsidP="00FA4E92">
      <w:pPr>
        <w:shd w:val="clear" w:color="auto" w:fill="FFFFFF"/>
        <w:spacing w:before="75" w:after="75" w:line="31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A16CD8" w:rsidRDefault="00806E64" w:rsidP="00FA4E92">
      <w:pPr>
        <w:shd w:val="clear" w:color="auto" w:fill="FFFFFF"/>
        <w:spacing w:before="75" w:after="75" w:line="31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</w:t>
      </w:r>
    </w:p>
    <w:p w:rsidR="00A16CD8" w:rsidRDefault="00A16CD8" w:rsidP="00FA4E92">
      <w:pPr>
        <w:shd w:val="clear" w:color="auto" w:fill="FFFFFF"/>
        <w:spacing w:before="75" w:after="75" w:line="31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A16CD8" w:rsidRDefault="00A16CD8" w:rsidP="00FA4E92">
      <w:pPr>
        <w:shd w:val="clear" w:color="auto" w:fill="FFFFFF"/>
        <w:spacing w:before="75" w:after="75" w:line="31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A16CD8" w:rsidRDefault="00A16CD8" w:rsidP="00FA4E92">
      <w:pPr>
        <w:shd w:val="clear" w:color="auto" w:fill="FFFFFF"/>
        <w:spacing w:before="75" w:after="75" w:line="31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A16CD8" w:rsidRDefault="00A16CD8" w:rsidP="00FA4E92">
      <w:pPr>
        <w:shd w:val="clear" w:color="auto" w:fill="FFFFFF"/>
        <w:spacing w:before="75" w:after="75" w:line="31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A16CD8" w:rsidRDefault="00A16CD8" w:rsidP="00FA4E92">
      <w:pPr>
        <w:shd w:val="clear" w:color="auto" w:fill="FFFFFF"/>
        <w:spacing w:before="75" w:after="75" w:line="31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A16CD8" w:rsidRDefault="00A16CD8" w:rsidP="00FA4E92">
      <w:pPr>
        <w:shd w:val="clear" w:color="auto" w:fill="FFFFFF"/>
        <w:spacing w:before="75" w:after="75" w:line="31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A16CD8" w:rsidRDefault="00A16CD8" w:rsidP="00FA4E92">
      <w:pPr>
        <w:shd w:val="clear" w:color="auto" w:fill="FFFFFF"/>
        <w:spacing w:before="75" w:after="75" w:line="31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A16CD8" w:rsidRDefault="00A16CD8" w:rsidP="00FA4E92">
      <w:pPr>
        <w:shd w:val="clear" w:color="auto" w:fill="FFFFFF"/>
        <w:spacing w:before="75" w:after="75" w:line="31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          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.М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угур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Аксы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2021г.</w:t>
      </w:r>
    </w:p>
    <w:p w:rsidR="00FA4E92" w:rsidRPr="00FA4E92" w:rsidRDefault="00A16CD8" w:rsidP="00FA4E92">
      <w:pPr>
        <w:shd w:val="clear" w:color="auto" w:fill="FFFFFF"/>
        <w:spacing w:before="75" w:after="75" w:line="31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      </w:t>
      </w:r>
      <w:r w:rsidR="00FA4E92" w:rsidRPr="00FA4E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Одна из важнейших задач современного образования – формирование функционально грамотных людей. Эта задача является актуальной и для дошкольного образования, поскольку подготовка к школе требует формирования важнейших компетенций уже в </w:t>
      </w:r>
      <w:proofErr w:type="spellStart"/>
      <w:r w:rsidR="00FA4E92" w:rsidRPr="00FA4E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предшкольный</w:t>
      </w:r>
      <w:proofErr w:type="spellEnd"/>
      <w:r w:rsidR="00FA4E92" w:rsidRPr="00FA4E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период воспитания. Актуальность данной проблемы стимулирует постоянный поиск новых идей и технологий, позволяющих оптимизировать образовательную деятельность с современным ребёнком.</w:t>
      </w:r>
    </w:p>
    <w:p w:rsidR="00A16CD8" w:rsidRDefault="00806E64" w:rsidP="00FA4E92">
      <w:pPr>
        <w:shd w:val="clear" w:color="auto" w:fill="FFFFFF"/>
        <w:spacing w:before="75" w:after="75" w:line="315" w:lineRule="atLeast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FA4E92" w:rsidRPr="00806E64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>Что такое «функциональная грамотность»?</w:t>
      </w:r>
    </w:p>
    <w:p w:rsidR="00FA4E92" w:rsidRPr="00FA4E92" w:rsidRDefault="00FA4E92" w:rsidP="00FA4E92">
      <w:pPr>
        <w:shd w:val="clear" w:color="auto" w:fill="FFFFFF"/>
        <w:spacing w:before="75" w:after="75" w:line="31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4E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        Функциональная грамотность рассматривается, как способность использовать все постоянно приобретаемые в жизни знания, умения и навыки для решения максимально широкого диапазона жизненных задач в различных сферах человеческой деятельности, общения и социальных отношений.</w:t>
      </w:r>
    </w:p>
    <w:p w:rsidR="00FA4E92" w:rsidRPr="00FA4E92" w:rsidRDefault="00FA4E92" w:rsidP="00FA4E92">
      <w:pPr>
        <w:shd w:val="clear" w:color="auto" w:fill="FFFFFF"/>
        <w:spacing w:before="75" w:after="75" w:line="31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4E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        Основные признаки функционально грамотной личности: это человек самостоятельный, познающий и умеющий жить среди людей, обладающий определёнными качествами, ключевыми компетенциями.</w:t>
      </w:r>
    </w:p>
    <w:p w:rsidR="00FA4E92" w:rsidRPr="00FA4E92" w:rsidRDefault="00FA4E92" w:rsidP="00FA4E92">
      <w:pPr>
        <w:shd w:val="clear" w:color="auto" w:fill="FFFFFF"/>
        <w:spacing w:before="75" w:after="75" w:line="31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4E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        Функциональная грамотность, как средство раскрытия учебных навыков и возможностей должна быть знакома детям уже в 6-7лет. Именно в этом возрасте создается базовая основа чтения, письма, математики и это является той благодатной почвой, которая впоследствии помогает будущему школьнику приобретать знания и учиться для себя, быть самостоятельным, уметь жить среди людей.</w:t>
      </w:r>
      <w:r w:rsidRPr="00FA4E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На начальном этапе обучения главное </w:t>
      </w:r>
      <w:proofErr w:type="gramStart"/>
      <w:r w:rsidRPr="00FA4E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–р</w:t>
      </w:r>
      <w:proofErr w:type="gramEnd"/>
      <w:r w:rsidRPr="00FA4E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азвивать умение каждого ребенка мыслить с помощью таких логических приемов, как анализ, синтез, сравнение, обобщение, классификация.</w:t>
      </w:r>
    </w:p>
    <w:p w:rsidR="00FA4E92" w:rsidRPr="00FA4E92" w:rsidRDefault="00FA4E92" w:rsidP="00FA4E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4E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</w:p>
    <w:p w:rsidR="00FA4E92" w:rsidRPr="00FA4E92" w:rsidRDefault="00FA4E92" w:rsidP="00FA4E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4E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Какие формы функциональной грамотности существуют?</w:t>
      </w:r>
    </w:p>
    <w:p w:rsidR="00FA4E92" w:rsidRPr="00FA4E92" w:rsidRDefault="00FA4E92" w:rsidP="00FA4E92">
      <w:pPr>
        <w:shd w:val="clear" w:color="auto" w:fill="FFFFFF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4E92">
        <w:rPr>
          <w:rFonts w:ascii="Wingdings" w:eastAsia="Wingdings" w:hAnsi="Wingdings" w:cs="Wingdings"/>
          <w:color w:val="000000"/>
          <w:sz w:val="28"/>
          <w:lang w:eastAsia="ru-RU"/>
        </w:rPr>
        <w:t></w:t>
      </w:r>
      <w:r w:rsidRPr="00FA4E92">
        <w:rPr>
          <w:rFonts w:ascii="Times New Roman" w:eastAsia="Wingdings" w:hAnsi="Times New Roman" w:cs="Times New Roman"/>
          <w:color w:val="000000"/>
          <w:sz w:val="14"/>
          <w:lang w:eastAsia="ru-RU"/>
        </w:rPr>
        <w:t xml:space="preserve"> </w:t>
      </w:r>
      <w:r w:rsidRPr="00FA4E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Общая грамотность.</w:t>
      </w:r>
    </w:p>
    <w:p w:rsidR="00FA4E92" w:rsidRPr="00FA4E92" w:rsidRDefault="00FA4E92" w:rsidP="00FA4E92">
      <w:pPr>
        <w:shd w:val="clear" w:color="auto" w:fill="FFFFFF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4E92">
        <w:rPr>
          <w:rFonts w:ascii="Wingdings" w:eastAsia="Wingdings" w:hAnsi="Wingdings" w:cs="Wingdings"/>
          <w:color w:val="000000"/>
          <w:sz w:val="28"/>
          <w:lang w:eastAsia="ru-RU"/>
        </w:rPr>
        <w:t></w:t>
      </w:r>
      <w:r w:rsidRPr="00FA4E92">
        <w:rPr>
          <w:rFonts w:ascii="Times New Roman" w:eastAsia="Wingdings" w:hAnsi="Times New Roman" w:cs="Times New Roman"/>
          <w:color w:val="000000"/>
          <w:sz w:val="14"/>
          <w:lang w:eastAsia="ru-RU"/>
        </w:rPr>
        <w:t xml:space="preserve"> </w:t>
      </w:r>
      <w:r w:rsidRPr="00FA4E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Компьютерная грамотность.</w:t>
      </w:r>
    </w:p>
    <w:p w:rsidR="00FA4E92" w:rsidRPr="00FA4E92" w:rsidRDefault="00FA4E92" w:rsidP="00FA4E92">
      <w:pPr>
        <w:shd w:val="clear" w:color="auto" w:fill="FFFFFF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4E92">
        <w:rPr>
          <w:rFonts w:ascii="Wingdings" w:eastAsia="Wingdings" w:hAnsi="Wingdings" w:cs="Wingdings"/>
          <w:color w:val="000000"/>
          <w:sz w:val="28"/>
          <w:lang w:eastAsia="ru-RU"/>
        </w:rPr>
        <w:t></w:t>
      </w:r>
      <w:r w:rsidRPr="00FA4E92">
        <w:rPr>
          <w:rFonts w:ascii="Times New Roman" w:eastAsia="Wingdings" w:hAnsi="Times New Roman" w:cs="Times New Roman"/>
          <w:color w:val="000000"/>
          <w:sz w:val="14"/>
          <w:lang w:eastAsia="ru-RU"/>
        </w:rPr>
        <w:t xml:space="preserve"> </w:t>
      </w:r>
      <w:r w:rsidRPr="00FA4E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Информационная грамотность.</w:t>
      </w:r>
    </w:p>
    <w:p w:rsidR="00FA4E92" w:rsidRPr="00FA4E92" w:rsidRDefault="00FA4E92" w:rsidP="00FA4E92">
      <w:pPr>
        <w:shd w:val="clear" w:color="auto" w:fill="FFFFFF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4E92">
        <w:rPr>
          <w:rFonts w:ascii="Wingdings" w:eastAsia="Wingdings" w:hAnsi="Wingdings" w:cs="Wingdings"/>
          <w:color w:val="000000"/>
          <w:sz w:val="28"/>
          <w:lang w:eastAsia="ru-RU"/>
        </w:rPr>
        <w:t></w:t>
      </w:r>
      <w:r w:rsidRPr="00FA4E92">
        <w:rPr>
          <w:rFonts w:ascii="Times New Roman" w:eastAsia="Wingdings" w:hAnsi="Times New Roman" w:cs="Times New Roman"/>
          <w:color w:val="000000"/>
          <w:sz w:val="14"/>
          <w:lang w:eastAsia="ru-RU"/>
        </w:rPr>
        <w:t xml:space="preserve"> </w:t>
      </w:r>
      <w:r w:rsidRPr="00FA4E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Коммуникативная грамотность.</w:t>
      </w:r>
    </w:p>
    <w:p w:rsidR="00FA4E92" w:rsidRPr="00FA4E92" w:rsidRDefault="00FA4E92" w:rsidP="00FA4E92">
      <w:pPr>
        <w:shd w:val="clear" w:color="auto" w:fill="FFFFFF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4E92">
        <w:rPr>
          <w:rFonts w:ascii="Wingdings" w:eastAsia="Wingdings" w:hAnsi="Wingdings" w:cs="Wingdings"/>
          <w:color w:val="000000"/>
          <w:sz w:val="28"/>
          <w:lang w:eastAsia="ru-RU"/>
        </w:rPr>
        <w:t></w:t>
      </w:r>
      <w:r w:rsidRPr="00FA4E92">
        <w:rPr>
          <w:rFonts w:ascii="Times New Roman" w:eastAsia="Wingdings" w:hAnsi="Times New Roman" w:cs="Times New Roman"/>
          <w:color w:val="000000"/>
          <w:sz w:val="14"/>
          <w:lang w:eastAsia="ru-RU"/>
        </w:rPr>
        <w:t xml:space="preserve"> </w:t>
      </w:r>
      <w:r w:rsidRPr="00FA4E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Грамотность при овладении иностранными языками.</w:t>
      </w:r>
    </w:p>
    <w:p w:rsidR="00FA4E92" w:rsidRPr="00FA4E92" w:rsidRDefault="00FA4E92" w:rsidP="00FA4E92">
      <w:pPr>
        <w:shd w:val="clear" w:color="auto" w:fill="FFFFFF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4E92">
        <w:rPr>
          <w:rFonts w:ascii="Wingdings" w:eastAsia="Wingdings" w:hAnsi="Wingdings" w:cs="Wingdings"/>
          <w:color w:val="000000"/>
          <w:sz w:val="28"/>
          <w:lang w:eastAsia="ru-RU"/>
        </w:rPr>
        <w:t></w:t>
      </w:r>
      <w:r w:rsidRPr="00FA4E92">
        <w:rPr>
          <w:rFonts w:ascii="Times New Roman" w:eastAsia="Wingdings" w:hAnsi="Times New Roman" w:cs="Times New Roman"/>
          <w:color w:val="000000"/>
          <w:sz w:val="14"/>
          <w:lang w:eastAsia="ru-RU"/>
        </w:rPr>
        <w:t xml:space="preserve"> </w:t>
      </w:r>
      <w:r w:rsidRPr="00FA4E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Бытовая грамотность.</w:t>
      </w:r>
    </w:p>
    <w:p w:rsidR="00FA4E92" w:rsidRPr="00FA4E92" w:rsidRDefault="00FA4E92" w:rsidP="00FA4E92">
      <w:pPr>
        <w:shd w:val="clear" w:color="auto" w:fill="FFFFFF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4E92">
        <w:rPr>
          <w:rFonts w:ascii="Wingdings" w:eastAsia="Wingdings" w:hAnsi="Wingdings" w:cs="Wingdings"/>
          <w:color w:val="000000"/>
          <w:sz w:val="28"/>
          <w:lang w:eastAsia="ru-RU"/>
        </w:rPr>
        <w:t></w:t>
      </w:r>
      <w:r w:rsidRPr="00FA4E92">
        <w:rPr>
          <w:rFonts w:ascii="Times New Roman" w:eastAsia="Wingdings" w:hAnsi="Times New Roman" w:cs="Times New Roman"/>
          <w:color w:val="000000"/>
          <w:sz w:val="14"/>
          <w:lang w:eastAsia="ru-RU"/>
        </w:rPr>
        <w:t xml:space="preserve"> </w:t>
      </w:r>
      <w:r w:rsidRPr="00FA4E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Грамотность поведения в чрезвычайных ситуациях.</w:t>
      </w:r>
    </w:p>
    <w:p w:rsidR="00FA4E92" w:rsidRPr="00FA4E92" w:rsidRDefault="00FA4E92" w:rsidP="00FA4E92">
      <w:pPr>
        <w:shd w:val="clear" w:color="auto" w:fill="FFFFFF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4E92">
        <w:rPr>
          <w:rFonts w:ascii="Wingdings" w:eastAsia="Wingdings" w:hAnsi="Wingdings" w:cs="Wingdings"/>
          <w:color w:val="000000"/>
          <w:sz w:val="28"/>
          <w:lang w:eastAsia="ru-RU"/>
        </w:rPr>
        <w:t></w:t>
      </w:r>
      <w:r w:rsidRPr="00FA4E92">
        <w:rPr>
          <w:rFonts w:ascii="Times New Roman" w:eastAsia="Wingdings" w:hAnsi="Times New Roman" w:cs="Times New Roman"/>
          <w:color w:val="000000"/>
          <w:sz w:val="14"/>
          <w:lang w:eastAsia="ru-RU"/>
        </w:rPr>
        <w:t xml:space="preserve"> </w:t>
      </w:r>
      <w:r w:rsidRPr="00FA4E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Общественно-политическая грамотность. </w:t>
      </w:r>
    </w:p>
    <w:p w:rsidR="00AC530E" w:rsidRDefault="00FA4E92" w:rsidP="00521EE3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color w:val="FF0000"/>
          <w:sz w:val="28"/>
          <w:lang w:eastAsia="ru-RU"/>
        </w:rPr>
      </w:pPr>
      <w:r w:rsidRPr="00FA4E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    На этапе дошкольного детства, обучая детей элементарной грамотности, мы формируем предпосылки для овладения функциональной грамотностью. Задача педагога – научить ребенка адаптироваться к условиям современного мира, помочь детям с легкостью воспринимать окружающий их мир, научить адаптироваться в любых ситуациях, быть инициативным, способным творчески мыслить, находить нестандартные решения и идти к поставленной цели. Важно не только дать дошкольнику знания и умения, но и научить применять эти знания на практике; процесс образования дошкольников должен быть комплексным и носить </w:t>
      </w:r>
      <w:proofErr w:type="spellStart"/>
      <w:r w:rsidRPr="00FA4E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практикоориентированный</w:t>
      </w:r>
      <w:proofErr w:type="spellEnd"/>
      <w:r w:rsidRPr="00FA4E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характер. </w:t>
      </w:r>
    </w:p>
    <w:p w:rsidR="00521EE3" w:rsidRPr="00521EE3" w:rsidRDefault="00FA4E92" w:rsidP="00521EE3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color w:val="FF0000"/>
          <w:sz w:val="28"/>
          <w:lang w:eastAsia="ru-RU"/>
        </w:rPr>
      </w:pPr>
      <w:r w:rsidRPr="00FA4E92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 xml:space="preserve">Данная точка зрения находит отражения в ФГОС </w:t>
      </w:r>
      <w:proofErr w:type="gramStart"/>
      <w:r w:rsidRPr="00FA4E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ДО</w:t>
      </w:r>
      <w:proofErr w:type="gramEnd"/>
      <w:r w:rsidRPr="00FA4E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</w:t>
      </w:r>
      <w:proofErr w:type="gramStart"/>
      <w:r w:rsidRPr="00FA4E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которая</w:t>
      </w:r>
      <w:proofErr w:type="gramEnd"/>
      <w:r w:rsidRPr="00FA4E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подразумевает интеграцию образовательных областей.</w:t>
      </w:r>
      <w:r w:rsidR="00521EE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521EE3" w:rsidRPr="00FA4E92" w:rsidRDefault="00521EE3" w:rsidP="00806E64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4E92" w:rsidRPr="00FA4E92" w:rsidRDefault="00FA4E92" w:rsidP="00FA4E92">
      <w:pPr>
        <w:shd w:val="clear" w:color="auto" w:fill="FFFFFF"/>
        <w:spacing w:before="75" w:after="75" w:line="31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4E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        Каждая образовательная область участвует в развитии всех видов функциональной грамотности (грамотность в чтении и письме, грамотность в естественных науках, математическая грамотность, компьютерная грамотность, грамотность в вопросах семейной жизни, грамотность в вопросах здоровья, юридическая грамотность).</w:t>
      </w:r>
    </w:p>
    <w:p w:rsidR="00FA4E92" w:rsidRPr="00B84FD7" w:rsidRDefault="00FA4E92" w:rsidP="00B84FD7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4F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B84FD7" w:rsidRPr="00B84F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Рассмотрим</w:t>
      </w:r>
      <w:r w:rsidR="00B84FD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FA4E92" w:rsidRPr="00A16CD8" w:rsidRDefault="00AC530E" w:rsidP="00FA4E92">
      <w:pPr>
        <w:shd w:val="clear" w:color="auto" w:fill="FFFFFF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6CD8">
        <w:rPr>
          <w:rFonts w:ascii="Wingdings" w:eastAsia="Wingdings" w:hAnsi="Wingdings" w:cs="Wingdings"/>
          <w:sz w:val="28"/>
          <w:lang w:eastAsia="ru-RU"/>
        </w:rPr>
        <w:t></w:t>
      </w:r>
      <w:r w:rsidRPr="00A16CD8">
        <w:rPr>
          <w:rFonts w:ascii="Wingdings" w:eastAsia="Wingdings" w:hAnsi="Wingdings" w:cs="Wingdings"/>
          <w:sz w:val="28"/>
          <w:lang w:eastAsia="ru-RU"/>
        </w:rPr>
        <w:t></w:t>
      </w:r>
      <w:r w:rsidR="00FA4E92" w:rsidRPr="00A16CD8">
        <w:rPr>
          <w:rFonts w:ascii="Wingdings" w:eastAsia="Wingdings" w:hAnsi="Wingdings" w:cs="Wingdings"/>
          <w:sz w:val="28"/>
          <w:lang w:eastAsia="ru-RU"/>
        </w:rPr>
        <w:t></w:t>
      </w:r>
      <w:r w:rsidR="00FA4E92" w:rsidRPr="00A16CD8">
        <w:rPr>
          <w:rFonts w:ascii="Times New Roman" w:eastAsia="Wingdings" w:hAnsi="Times New Roman" w:cs="Times New Roman"/>
          <w:sz w:val="14"/>
          <w:lang w:eastAsia="ru-RU"/>
        </w:rPr>
        <w:t xml:space="preserve"> </w:t>
      </w:r>
      <w:r w:rsidR="00FA4E92" w:rsidRPr="00A16CD8">
        <w:rPr>
          <w:rFonts w:ascii="Times New Roman" w:eastAsia="Times New Roman" w:hAnsi="Times New Roman" w:cs="Times New Roman"/>
          <w:sz w:val="28"/>
          <w:lang w:eastAsia="ru-RU"/>
        </w:rPr>
        <w:t>Социально-коммуникативную грамотность.</w:t>
      </w:r>
    </w:p>
    <w:p w:rsidR="00FA4E92" w:rsidRPr="00A16CD8" w:rsidRDefault="00FA4E92" w:rsidP="00FA4E92">
      <w:pPr>
        <w:shd w:val="clear" w:color="auto" w:fill="FFFFFF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6CD8">
        <w:rPr>
          <w:rFonts w:ascii="Times New Roman" w:eastAsia="Times New Roman" w:hAnsi="Times New Roman" w:cs="Times New Roman"/>
          <w:sz w:val="28"/>
          <w:szCs w:val="28"/>
          <w:lang w:eastAsia="ru-RU"/>
        </w:rPr>
        <w:t>Дошкольный возраст – это период активного социального развития, становления личного опыта взаимодействия детей с миром, с окружающими. В этот период ребенок активно накапливает свой первый опыт самостоятельных, социально-ориентированных поступков, делает первые шаги в освоении принятых в обществе этических норм и правил. Социальное развитие рассматривается многими исследователями, как центральное направление образовательного процесса в дошкольном учреждении.</w:t>
      </w:r>
    </w:p>
    <w:p w:rsidR="00FA4E92" w:rsidRPr="00A16CD8" w:rsidRDefault="00FA4E92" w:rsidP="00FA4E92">
      <w:pPr>
        <w:shd w:val="clear" w:color="auto" w:fill="FFFFFF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6CD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FA4E92" w:rsidRPr="00A16CD8" w:rsidRDefault="00FA4E92" w:rsidP="00FA4E9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6C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    Основное внимание педагоги и специалисты ДОО должны обратить на эмоциональное благополучие ребенка в группе дошкольного образовательного учреждения, его умение активно вступать в эффективное взаимодействие </w:t>
      </w:r>
      <w:proofErr w:type="gramStart"/>
      <w:r w:rsidRPr="00A16CD8">
        <w:rPr>
          <w:rFonts w:ascii="Times New Roman" w:eastAsia="Times New Roman" w:hAnsi="Times New Roman" w:cs="Times New Roman"/>
          <w:sz w:val="28"/>
          <w:szCs w:val="28"/>
          <w:lang w:eastAsia="ru-RU"/>
        </w:rPr>
        <w:t>со</w:t>
      </w:r>
      <w:proofErr w:type="gramEnd"/>
      <w:r w:rsidRPr="00A16C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взрослыми и сверстниками на основе понимания их чувств и переживаний, ориентировку в нравственных нормах и правилах, позитивное отношение к себе.</w:t>
      </w:r>
    </w:p>
    <w:p w:rsidR="00FA4E92" w:rsidRPr="00A16CD8" w:rsidRDefault="00FA4E92" w:rsidP="00C5076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6CD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806E64" w:rsidRPr="00A16C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Еще в</w:t>
      </w:r>
      <w:r w:rsidRPr="00A16C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раннем детстве ребенок в совместной деятельности </w:t>
      </w:r>
      <w:proofErr w:type="gramStart"/>
      <w:r w:rsidRPr="00A16CD8">
        <w:rPr>
          <w:rFonts w:ascii="Times New Roman" w:eastAsia="Times New Roman" w:hAnsi="Times New Roman" w:cs="Times New Roman"/>
          <w:sz w:val="28"/>
          <w:szCs w:val="28"/>
          <w:lang w:eastAsia="ru-RU"/>
        </w:rPr>
        <w:t>со</w:t>
      </w:r>
      <w:proofErr w:type="gramEnd"/>
      <w:r w:rsidRPr="00A16C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взрослыми осваивает основные предметные действия, в то же время поведение взрослых, характер их отношений между собой, способы их действий, манеры становятся образцом для подражания. В раннем детстве ребенок еще не осознает роль взрослого, также нет осознания самого себя, еще не усвоены нормы и правила поведения, принятые в обществе. Но уже на стыке раннего и дошкольного возраста ярко проявляется стремление у ребенка к самостоятельности, возникают собственные желания, которые осознаются им.</w:t>
      </w:r>
    </w:p>
    <w:p w:rsidR="00FA4E92" w:rsidRPr="00A16CD8" w:rsidRDefault="00FA4E92" w:rsidP="00B84F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6CD8">
        <w:rPr>
          <w:rFonts w:ascii="Times New Roman" w:eastAsia="Times New Roman" w:hAnsi="Times New Roman" w:cs="Times New Roman"/>
          <w:sz w:val="28"/>
          <w:lang w:eastAsia="ru-RU"/>
        </w:rPr>
        <w:t> </w:t>
      </w:r>
      <w:r w:rsidR="00B84FD7" w:rsidRPr="00A16C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A16CD8">
        <w:rPr>
          <w:rFonts w:ascii="Times New Roman" w:eastAsia="Times New Roman" w:hAnsi="Times New Roman" w:cs="Times New Roman"/>
          <w:sz w:val="28"/>
          <w:szCs w:val="28"/>
          <w:lang w:eastAsia="ru-RU"/>
        </w:rPr>
        <w:t>В условиях дошкольного образования процесс формирования ФГ ребенка будет успешным при соблюдении следующих требований: интеграции предметов системы дошкольного образования; активном взаимодействии с родителями. Актуальность данной проблемы стимулирует постоянный поиск новых идей и технологий, позволяющих оптимизировать образовательную деятельность с современным ребёнком.</w:t>
      </w:r>
    </w:p>
    <w:p w:rsidR="00FA4E92" w:rsidRPr="00FA4E92" w:rsidRDefault="00FA4E92" w:rsidP="00FA4E92">
      <w:pPr>
        <w:shd w:val="clear" w:color="auto" w:fill="FFFFFF"/>
        <w:spacing w:before="75" w:after="75" w:line="31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6CD8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 Кроме того, для обеспечения продуктивности формирования предпосылок функциональной грамотности дошкольников</w:t>
      </w:r>
      <w:r w:rsidR="00AC530E" w:rsidRPr="00A16CD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A16C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педагогам необходимо применять специальные активные, </w:t>
      </w:r>
      <w:proofErr w:type="spellStart"/>
      <w:r w:rsidRPr="00A16CD8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деятельностные</w:t>
      </w:r>
      <w:proofErr w:type="spellEnd"/>
      <w:r w:rsidRPr="00A16CD8">
        <w:rPr>
          <w:rFonts w:ascii="Times New Roman" w:eastAsia="Times New Roman" w:hAnsi="Times New Roman" w:cs="Times New Roman"/>
          <w:sz w:val="28"/>
          <w:szCs w:val="28"/>
          <w:lang w:eastAsia="ru-RU"/>
        </w:rPr>
        <w:t>, «</w:t>
      </w:r>
      <w:proofErr w:type="spellStart"/>
      <w:proofErr w:type="gramStart"/>
      <w:r w:rsidRPr="00A16CD8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субъект-</w:t>
      </w:r>
      <w:r w:rsidRPr="00FA4E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субъектные</w:t>
      </w:r>
      <w:proofErr w:type="spellEnd"/>
      <w:proofErr w:type="gramEnd"/>
      <w:r w:rsidRPr="00FA4E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личностно-ориентированные, развивающие образовательные технологии, такие как:</w:t>
      </w:r>
    </w:p>
    <w:p w:rsidR="00FA4E92" w:rsidRPr="00FA4E92" w:rsidRDefault="00FA4E92" w:rsidP="00FA4E92">
      <w:pPr>
        <w:shd w:val="clear" w:color="auto" w:fill="FFFFFF"/>
        <w:spacing w:before="75" w:after="75" w:line="31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4E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проблемно-диалогическая технология освоения новых знаний, позволяющая формировать организационные, интеллектуальные и другие умения, в том числе умение самостоятельно осуществлять деятельность учения </w:t>
      </w:r>
      <w:r w:rsidRPr="00FA4E92">
        <w:rPr>
          <w:rFonts w:ascii="Times New Roman" w:eastAsia="Times New Roman" w:hAnsi="Times New Roman" w:cs="Times New Roman"/>
          <w:sz w:val="28"/>
          <w:szCs w:val="28"/>
          <w:lang w:eastAsia="ru-RU"/>
        </w:rPr>
        <w:t>(технология проблемного обучения, т.е. проблемные ситуации, которые мы создаём, проблемно-поисковые вопросы “Что будет если</w:t>
      </w:r>
      <w:proofErr w:type="gramStart"/>
      <w:r w:rsidRPr="00FA4E92">
        <w:rPr>
          <w:rFonts w:ascii="Times New Roman" w:eastAsia="Times New Roman" w:hAnsi="Times New Roman" w:cs="Times New Roman"/>
          <w:sz w:val="28"/>
          <w:szCs w:val="28"/>
          <w:lang w:eastAsia="ru-RU"/>
        </w:rPr>
        <w:t>....”);</w:t>
      </w:r>
      <w:proofErr w:type="gramEnd"/>
    </w:p>
    <w:p w:rsidR="00FA4E92" w:rsidRPr="00FA4E92" w:rsidRDefault="00FA4E92" w:rsidP="00FA4E92">
      <w:pPr>
        <w:shd w:val="clear" w:color="auto" w:fill="FFFFFF"/>
        <w:spacing w:before="75" w:after="75" w:line="31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4E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технология формирования типа правильной читательской деятельности  (процесс общения ребёнка-дошкольника с книгой – это процесс становления в нём личности</w:t>
      </w:r>
      <w:r w:rsidR="00AC53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Pr="00FA4E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Чтение – это окошко, через которое дети видят и познают мир и самих себя. Проявление интереса дошкольников к книге – необходимое условие развития современного ребенка. Кто же вводит ребенка в мир книги? Этим занимаются родители и педагоги дошкольных учреждений. В процессе приобщения ребенка – дошкольника к книге необходимо учитывать особенности восприятия художественного произведения детьми в разный период дошкольного возраста. </w:t>
      </w:r>
      <w:proofErr w:type="gramStart"/>
      <w:r w:rsidRPr="00FA4E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Умение правильно воспринимать литературное произведение, осознавать наряду с содержанием и элементы художественной выразительности не приходит к ребенку само собой: его надо развивать и воспитывать с самого раннего возраста);</w:t>
      </w:r>
      <w:proofErr w:type="gramEnd"/>
    </w:p>
    <w:p w:rsidR="00FA4E92" w:rsidRPr="00FA4E92" w:rsidRDefault="00FA4E92" w:rsidP="00FA4E92">
      <w:pPr>
        <w:shd w:val="clear" w:color="auto" w:fill="FFFFFF"/>
        <w:spacing w:before="75" w:after="75" w:line="31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A4E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технология проектной деятельности, обеспечивающая условия для формирования организационных, интеллектуальных, коммуникативных и оценочных умений (подготовка различных плакатов, памяток, моделей, организация и проведение выставок, викторин, конкурсов, спектаклей, мини- исследований, предусматривающих обязательную презентацию полученных результатов, и др.);</w:t>
      </w:r>
      <w:proofErr w:type="gramEnd"/>
    </w:p>
    <w:p w:rsidR="00F33640" w:rsidRPr="00F33640" w:rsidRDefault="00FA4E92" w:rsidP="00FA4E92">
      <w:pPr>
        <w:shd w:val="clear" w:color="auto" w:fill="FFFFFF"/>
        <w:spacing w:before="75" w:after="75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4E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информационные и коммуникационные технологии, использование которых позволяет формировать основу таких важнейших интеллектуальных умений, как сравнение и обобщение, анализ и синтез.</w:t>
      </w:r>
    </w:p>
    <w:p w:rsidR="00AC530E" w:rsidRPr="00A16CD8" w:rsidRDefault="00806E64" w:rsidP="00AC530E">
      <w:pPr>
        <w:shd w:val="clear" w:color="auto" w:fill="FFFFFF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16C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AC530E" w:rsidRPr="00A16C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     </w:t>
      </w:r>
      <w:r w:rsidR="00AC530E" w:rsidRPr="00A16CD8">
        <w:rPr>
          <w:rFonts w:ascii="Wingdings" w:eastAsia="Wingdings" w:hAnsi="Wingdings" w:cs="Wingdings"/>
          <w:b/>
          <w:sz w:val="28"/>
          <w:lang w:eastAsia="ru-RU"/>
        </w:rPr>
        <w:t></w:t>
      </w:r>
      <w:r w:rsidR="00AC530E" w:rsidRPr="00A16CD8">
        <w:rPr>
          <w:rFonts w:ascii="Times New Roman" w:eastAsia="Wingdings" w:hAnsi="Times New Roman" w:cs="Times New Roman"/>
          <w:b/>
          <w:sz w:val="14"/>
          <w:lang w:eastAsia="ru-RU"/>
        </w:rPr>
        <w:t xml:space="preserve"> </w:t>
      </w:r>
      <w:r w:rsidR="00AC530E" w:rsidRPr="00A16CD8">
        <w:rPr>
          <w:rFonts w:ascii="Times New Roman" w:eastAsia="Times New Roman" w:hAnsi="Times New Roman" w:cs="Times New Roman"/>
          <w:b/>
          <w:sz w:val="28"/>
          <w:lang w:eastAsia="ru-RU"/>
        </w:rPr>
        <w:t>Речевую грамотность.</w:t>
      </w:r>
    </w:p>
    <w:p w:rsidR="00FA4E92" w:rsidRPr="00FA4E92" w:rsidRDefault="00AC530E" w:rsidP="00806E64">
      <w:pPr>
        <w:shd w:val="clear" w:color="auto" w:fill="FFFFFF"/>
        <w:spacing w:before="100" w:beforeAutospacing="1"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FA4E92" w:rsidRPr="00FA4E92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 речь ребенка развивалась, нужно создать для этого благоприятные условия. Самое главное — как можно больше говорить с ребенком, ведь в основе речи лежит подражание — повторе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ние за взрослым слов и фраз.</w:t>
      </w:r>
      <w:r w:rsidR="00FA4E92" w:rsidRPr="00FA4E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этого взрослый комментирует все бытовые ситуации, режимные моменты и другие события жизни малыша.</w:t>
      </w:r>
    </w:p>
    <w:p w:rsidR="00FA4E92" w:rsidRPr="00B84FD7" w:rsidRDefault="00FA4E92" w:rsidP="00B84FD7">
      <w:pPr>
        <w:shd w:val="clear" w:color="auto" w:fill="FFFFFF"/>
        <w:spacing w:before="100" w:beforeAutospacing="1" w:after="15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A4E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Речевое развитие детей должно планироваться во всех видах деятельности ребенка. Начиная с утреннего приема детей в приемной. В течение всего дня режимные моменты сопровождаются речью (подготовка к приему пищи, сбор на прогулку, подготовка ко сну, пробуждение и т.д.).      Следует тщательно следить за тем, чтобы речь педагога была эмоционально окрашенной, выразительной и грамотной. </w:t>
      </w:r>
    </w:p>
    <w:p w:rsidR="00FA4E92" w:rsidRPr="00F33640" w:rsidRDefault="00FA4E92" w:rsidP="00B84FD7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FA4E9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 </w:t>
      </w:r>
      <w:r w:rsidRPr="00FA4E9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  </w:t>
      </w:r>
      <w:r w:rsidRPr="00FA4E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    Работа по развитию понимания речи предполагает накопление пассивного словаря, включающего разные части речи — существительные, глаголы, прилагательные и наречия. При этом работа ведется не только над словами, но и над фразами. Для запоминания малышу предлагаются только те слова, которые обозначают знакомые предметы, действия, явления и состояния, с которыми он постоянно сталкивается в повседневной жизни, что может наблюдать, с чем может действовать, что чувствует. </w:t>
      </w:r>
      <w:proofErr w:type="gramStart"/>
      <w:r w:rsidRPr="00FA4E9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Например, предметный словарь: игрушки ("мячик", "кубик", "машинка" и т.д.), части тела ("ноги", "руки", "голова", "глаза" и т.д.), одежда и обувь ("шапка", "шарф", "куртка" и т.д.)</w:t>
      </w:r>
      <w:r w:rsidR="00F336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End"/>
    </w:p>
    <w:p w:rsidR="00F33640" w:rsidRPr="00F33640" w:rsidRDefault="00F33640" w:rsidP="00B84FD7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Речевое развитие у детей старшего дошкольного возраста включает в себя: </w:t>
      </w:r>
    </w:p>
    <w:p w:rsidR="00A16CD8" w:rsidRPr="00A16CD8" w:rsidRDefault="00FA4E92" w:rsidP="00A16C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A4E92">
        <w:rPr>
          <w:rFonts w:ascii="Times New Roman" w:eastAsia="Times New Roman" w:hAnsi="Times New Roman" w:cs="Times New Roman"/>
          <w:sz w:val="28"/>
          <w:szCs w:val="28"/>
          <w:lang w:eastAsia="ru-RU"/>
        </w:rPr>
        <w:t>  </w:t>
      </w:r>
      <w:r w:rsidR="00C5076E" w:rsidRPr="00A16C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Основные направления работы по развитию речи детей:</w:t>
      </w:r>
      <w:r w:rsidR="00C5076E" w:rsidRPr="00A16C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A4E92" w:rsidRDefault="00C5076E" w:rsidP="00A16C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FA4E92" w:rsidRPr="00FA4E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Работая над словарем, необходимо стимулировать развитие фразовой речи. Для этого мы предлагаем ребенку </w:t>
      </w:r>
      <w:r w:rsidR="004555EF">
        <w:rPr>
          <w:rFonts w:ascii="Times New Roman" w:eastAsia="Times New Roman" w:hAnsi="Times New Roman" w:cs="Times New Roman"/>
          <w:sz w:val="28"/>
          <w:szCs w:val="28"/>
          <w:lang w:eastAsia="ru-RU"/>
        </w:rPr>
        <w:t>ряд упражнений.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16CD8" w:rsidRDefault="00C5076E" w:rsidP="00A16CD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C5076E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F132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Воспитание звуковой стороны речи. </w:t>
      </w:r>
    </w:p>
    <w:p w:rsidR="00F1325C" w:rsidRPr="00F1325C" w:rsidRDefault="00F1325C" w:rsidP="00A16CD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F1325C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Формирование грамматического строя речи. </w:t>
      </w:r>
    </w:p>
    <w:p w:rsidR="00A16CD8" w:rsidRDefault="00F1325C" w:rsidP="00A16CD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4.Развитие связной речи</w:t>
      </w:r>
      <w:r w:rsidR="00CE60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C5076E" w:rsidRDefault="00CE60C1" w:rsidP="00A16CD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Формирование элементарного осознания явлений языка и речи. </w:t>
      </w:r>
    </w:p>
    <w:p w:rsidR="00A16CD8" w:rsidRDefault="00CE60C1" w:rsidP="00A16CD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6.Воспитание интереса к художественному слову</w:t>
      </w:r>
      <w:r w:rsidR="00A1573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A4E92" w:rsidRPr="00FA4E92" w:rsidRDefault="00C04DA2" w:rsidP="00A16CD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FA4E92" w:rsidRPr="00FA4E92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 Если выполнять эти несложные упражнения, проводить игры систематическ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и, непрерывно общаться с ребенком</w:t>
      </w:r>
      <w:r w:rsidR="00FA4E92" w:rsidRPr="00FA4E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следить за своей собственной речью, то результаты работы обязательно будут видны, пусть даже не сразу. </w:t>
      </w:r>
    </w:p>
    <w:p w:rsidR="00FA4E92" w:rsidRPr="00FA4E92" w:rsidRDefault="00FA4E92" w:rsidP="00A16CD8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4E92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  <w:t> </w:t>
      </w:r>
      <w:r w:rsidR="00C04DA2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  <w:t>        Развитие ребенка дошкольного</w:t>
      </w:r>
      <w:r w:rsidRPr="00FA4E92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  <w:t xml:space="preserve"> возраста, в том числе коммуникативной сферы, во многом зависят от того, в какой форме происходит общение и  определяется характером общения и деловым сотрудничеством. Наилучшие возможности для возникновения эмоциональных контактов создает игровая деятельность. Именно в игре ребенок отражает внутреннюю потребность к активной деятельности, в процессе которой происходит освоение средств общения. </w:t>
      </w:r>
    </w:p>
    <w:p w:rsidR="00FA4E92" w:rsidRPr="00FA4E92" w:rsidRDefault="00FA4E92" w:rsidP="00A16C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FA4E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Овладение речью – это способ действительности. Чем полнее усваиваются богатства языка, чем свободнее дошкольник пользуется ими, тем лучше он</w:t>
      </w:r>
    </w:p>
    <w:p w:rsidR="00FA4E92" w:rsidRPr="009B3413" w:rsidRDefault="00FA4E92" w:rsidP="00A16C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r w:rsidRPr="00FA4E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познает сложные связи в природе и обществе. Для ребенка грамотная речь – залог успешного </w:t>
      </w:r>
      <w:r w:rsidR="00C04D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обучения в школе</w:t>
      </w:r>
      <w:r w:rsidRPr="00FA4E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Развитие речевой деятельности детей дошкольного возраста – стихийный процесс, он требует педагогического руководства</w:t>
      </w:r>
      <w:r w:rsidR="00C04D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а задача  взрослых - </w:t>
      </w:r>
      <w:r w:rsidRPr="00FA4E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приложить немало усилий, чтобы речь ребенка развивалась правильно и своевременно.</w:t>
      </w:r>
      <w:r w:rsidR="009B34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F86A82" w:rsidRPr="009B3413" w:rsidRDefault="00F86A82" w:rsidP="00A16CD8">
      <w:pPr>
        <w:spacing w:line="240" w:lineRule="auto"/>
        <w:rPr>
          <w:b/>
          <w:color w:val="FF0000"/>
        </w:rPr>
      </w:pPr>
    </w:p>
    <w:sectPr w:rsidR="00F86A82" w:rsidRPr="009B3413" w:rsidSect="00A16CD8">
      <w:pgSz w:w="11906" w:h="16838"/>
      <w:pgMar w:top="1134" w:right="850" w:bottom="1134" w:left="1701" w:header="708" w:footer="708" w:gutter="0"/>
      <w:pgBorders w:offsetFrom="page">
        <w:top w:val="dotted" w:sz="4" w:space="24" w:color="auto"/>
        <w:left w:val="dotted" w:sz="4" w:space="24" w:color="auto"/>
        <w:bottom w:val="dotted" w:sz="4" w:space="24" w:color="auto"/>
        <w:right w:val="dotted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FA4E92"/>
    <w:rsid w:val="004555EF"/>
    <w:rsid w:val="00521EE3"/>
    <w:rsid w:val="00806E64"/>
    <w:rsid w:val="009B3413"/>
    <w:rsid w:val="009D12ED"/>
    <w:rsid w:val="00A15738"/>
    <w:rsid w:val="00A16CD8"/>
    <w:rsid w:val="00AC530E"/>
    <w:rsid w:val="00B84FD7"/>
    <w:rsid w:val="00C04DA2"/>
    <w:rsid w:val="00C5076E"/>
    <w:rsid w:val="00CE60C1"/>
    <w:rsid w:val="00EE4B7D"/>
    <w:rsid w:val="00F1325C"/>
    <w:rsid w:val="00F33640"/>
    <w:rsid w:val="00F86A82"/>
    <w:rsid w:val="00FA4E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6A82"/>
  </w:style>
  <w:style w:type="paragraph" w:styleId="1">
    <w:name w:val="heading 1"/>
    <w:basedOn w:val="a"/>
    <w:link w:val="10"/>
    <w:uiPriority w:val="9"/>
    <w:qFormat/>
    <w:rsid w:val="00FA4E9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A4E9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FA4E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A4E92"/>
    <w:rPr>
      <w:b/>
      <w:bCs/>
    </w:rPr>
  </w:style>
  <w:style w:type="character" w:customStyle="1" w:styleId="c3">
    <w:name w:val="c3"/>
    <w:basedOn w:val="a0"/>
    <w:rsid w:val="00FA4E92"/>
  </w:style>
  <w:style w:type="paragraph" w:customStyle="1" w:styleId="c0">
    <w:name w:val="c0"/>
    <w:basedOn w:val="a"/>
    <w:rsid w:val="00FA4E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A4E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A4E9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869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01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1522</Words>
  <Characters>8681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Саня</dc:creator>
  <cp:keywords/>
  <dc:description/>
  <cp:lastModifiedBy>Компьютер</cp:lastModifiedBy>
  <cp:revision>7</cp:revision>
  <cp:lastPrinted>2022-04-04T10:12:00Z</cp:lastPrinted>
  <dcterms:created xsi:type="dcterms:W3CDTF">2022-04-04T07:25:00Z</dcterms:created>
  <dcterms:modified xsi:type="dcterms:W3CDTF">2022-11-28T11:37:00Z</dcterms:modified>
</cp:coreProperties>
</file>