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85" w:rsidRPr="00FE1ABF" w:rsidRDefault="00775685" w:rsidP="0077568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1ABF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775685" w:rsidRPr="00FE1ABF" w:rsidRDefault="00775685" w:rsidP="0077568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1ABF">
        <w:rPr>
          <w:rFonts w:ascii="Times New Roman" w:hAnsi="Times New Roman" w:cs="Times New Roman"/>
          <w:sz w:val="28"/>
          <w:szCs w:val="28"/>
        </w:rPr>
        <w:t>«Детский сад №5 «Хамнаарак» с. Мугур-Аксы</w:t>
      </w:r>
    </w:p>
    <w:p w:rsidR="00775685" w:rsidRPr="00FE1ABF" w:rsidRDefault="00775685" w:rsidP="0077568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1ABF">
        <w:rPr>
          <w:rFonts w:ascii="Times New Roman" w:hAnsi="Times New Roman" w:cs="Times New Roman"/>
          <w:sz w:val="28"/>
          <w:szCs w:val="28"/>
        </w:rPr>
        <w:t>Монгун – Тайгинского  кожууна Республики Тыва»</w:t>
      </w:r>
    </w:p>
    <w:p w:rsidR="00775685" w:rsidRDefault="00775685" w:rsidP="004A299B">
      <w:pPr>
        <w:shd w:val="clear" w:color="auto" w:fill="FFFFFF"/>
        <w:spacing w:before="187" w:after="56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775685" w:rsidRDefault="00775685" w:rsidP="004A299B">
      <w:pPr>
        <w:shd w:val="clear" w:color="auto" w:fill="FFFFFF"/>
        <w:spacing w:before="187" w:after="56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775685" w:rsidRDefault="00775685" w:rsidP="004A299B">
      <w:pPr>
        <w:shd w:val="clear" w:color="auto" w:fill="FFFFFF"/>
        <w:spacing w:before="187" w:after="56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775685" w:rsidRDefault="00775685" w:rsidP="004A299B">
      <w:pPr>
        <w:shd w:val="clear" w:color="auto" w:fill="FFFFFF"/>
        <w:spacing w:before="187" w:after="56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775685" w:rsidRDefault="00775685" w:rsidP="004A299B">
      <w:pPr>
        <w:shd w:val="clear" w:color="auto" w:fill="FFFFFF"/>
        <w:spacing w:before="187" w:after="56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775685" w:rsidRDefault="00775685" w:rsidP="004A299B">
      <w:pPr>
        <w:shd w:val="clear" w:color="auto" w:fill="FFFFFF"/>
        <w:spacing w:before="187" w:after="56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23684C" w:rsidRDefault="0023684C" w:rsidP="004A299B">
      <w:pPr>
        <w:shd w:val="clear" w:color="auto" w:fill="FFFFFF"/>
        <w:spacing w:before="187" w:after="56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Конспект</w:t>
      </w:r>
      <w:r w:rsidR="0077568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НОД</w:t>
      </w:r>
      <w:r w:rsidR="005F32CF" w:rsidRPr="005F32C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во второй младшей группе </w:t>
      </w:r>
    </w:p>
    <w:p w:rsidR="005F32CF" w:rsidRPr="005F32CF" w:rsidRDefault="005F32CF" w:rsidP="004A299B">
      <w:pPr>
        <w:shd w:val="clear" w:color="auto" w:fill="FFFFFF"/>
        <w:spacing w:before="187" w:after="561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5F32C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«Домашние животные и их детеныши»</w:t>
      </w: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Pr="00775685" w:rsidRDefault="00775685" w:rsidP="00775685">
      <w:pPr>
        <w:shd w:val="clear" w:color="auto" w:fill="FFFFFF"/>
        <w:tabs>
          <w:tab w:val="left" w:pos="7803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Учитель-логопед</w:t>
      </w:r>
      <w:r w:rsidRPr="00775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Ондар Ч.Б.</w:t>
      </w: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685" w:rsidRDefault="00775685" w:rsidP="00775685">
      <w:pPr>
        <w:shd w:val="clear" w:color="auto" w:fill="FFFFFF"/>
        <w:tabs>
          <w:tab w:val="left" w:pos="3349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с.Мугур – Аксы, 2022г.</w:t>
      </w:r>
    </w:p>
    <w:p w:rsidR="00775685" w:rsidRDefault="00775685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84C" w:rsidRDefault="0023684C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5F32CF" w:rsidRPr="004A2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F32CF"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32CF" w:rsidRPr="005F32CF" w:rsidRDefault="0023684C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5F32CF"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знания детей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жизни домашних животных и их детенышах.</w:t>
      </w:r>
    </w:p>
    <w:p w:rsidR="005F32CF" w:rsidRPr="005F32CF" w:rsidRDefault="005F32CF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F32CF" w:rsidRPr="005F32CF" w:rsidRDefault="0023684C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различать взрослых животных и их детёнышей;</w:t>
      </w:r>
    </w:p>
    <w:p w:rsidR="005F32CF" w:rsidRPr="005F32CF" w:rsidRDefault="0023684C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вос</w:t>
      </w:r>
      <w:r w:rsidR="005F32CF"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питанию звуковой 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речи: произнесению звукоподражаний громко, тихо, тоненьким голосом и т. п.</w:t>
      </w:r>
    </w:p>
    <w:p w:rsidR="005F32CF" w:rsidRPr="005F32CF" w:rsidRDefault="0023684C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зрительное восприятие.</w:t>
      </w:r>
    </w:p>
    <w:p w:rsidR="005F32CF" w:rsidRPr="005F32CF" w:rsidRDefault="0023684C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внимательно слушать воспитателя, отвечать на вопросы;</w:t>
      </w:r>
    </w:p>
    <w:p w:rsidR="005F32CF" w:rsidRPr="005F32CF" w:rsidRDefault="0023684C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бережное отношение к животным.</w:t>
      </w:r>
    </w:p>
    <w:p w:rsidR="005F32CF" w:rsidRPr="005F32CF" w:rsidRDefault="005F32CF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 коробка, картинки с изображением животны</w:t>
      </w:r>
      <w:r w:rsidR="00775685"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их детенышей, кукла Маша</w:t>
      </w: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фланелеграф.</w:t>
      </w:r>
    </w:p>
    <w:p w:rsidR="005F32CF" w:rsidRPr="005F32CF" w:rsidRDefault="005F32CF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о животных, рассматривание иллюстраций на тему: «Домашние животные», </w:t>
      </w:r>
      <w:r w:rsidR="00A00B13"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о животных, проведение дидактических игр «Лото» с животными.</w:t>
      </w:r>
    </w:p>
    <w:p w:rsidR="005F32CF" w:rsidRPr="005F32CF" w:rsidRDefault="005F32CF" w:rsidP="0023684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 в дверь</w:t>
      </w:r>
    </w:p>
    <w:p w:rsidR="00B56B2E" w:rsidRPr="004A299B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Кто-то стуч</w:t>
      </w:r>
      <w:r w:rsidR="0077568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ится. Посмотрите, к нам приш</w:t>
      </w:r>
      <w:r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7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Маша </w:t>
      </w: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7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«волшебной коробкой». Ребята, Маша</w:t>
      </w: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на ушко сказал</w:t>
      </w:r>
      <w:r w:rsidR="0077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коробке находятся картинки домашних животных и их </w:t>
      </w:r>
      <w:r w:rsidR="00690334"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детёнышей, а названия их он забыл. Он</w:t>
      </w: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нас с вами помочь ему вспомнить их. Поможем ребята?</w:t>
      </w:r>
    </w:p>
    <w:p w:rsidR="005F32CF" w:rsidRPr="005F32CF" w:rsidRDefault="00B56B2E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ответы детей (Да)</w:t>
      </w:r>
    </w:p>
    <w:p w:rsidR="005F32CF" w:rsidRPr="005F32CF" w:rsidRDefault="00B56B2E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сейчас я буду по очереди ставить на фланелегра</w:t>
      </w:r>
      <w:r w:rsidR="00775685">
        <w:rPr>
          <w:rFonts w:ascii="Times New Roman" w:eastAsia="Times New Roman" w:hAnsi="Times New Roman" w:cs="Times New Roman"/>
          <w:sz w:val="28"/>
          <w:szCs w:val="28"/>
          <w:lang w:eastAsia="ru-RU"/>
        </w:rPr>
        <w:t>ф картинки, которые нам принесла Маша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будете называть кто это.</w:t>
      </w:r>
    </w:p>
    <w:p w:rsidR="005F32CF" w:rsidRPr="005F32CF" w:rsidRDefault="00B56B2E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06F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Ставлю первую картинку</w:t>
      </w:r>
      <w:r w:rsidRPr="00236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(К</w:t>
      </w:r>
      <w:r w:rsidR="005F32CF" w:rsidRPr="005F32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орова с теленком) </w:t>
      </w:r>
    </w:p>
    <w:p w:rsidR="00B56B2E" w:rsidRPr="004A299B" w:rsidRDefault="00B56B2E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кто здесь нарисован?</w:t>
      </w:r>
    </w:p>
    <w:p w:rsidR="005F32CF" w:rsidRDefault="00B56B2E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ответы детей (К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орова)</w:t>
      </w:r>
    </w:p>
    <w:p w:rsidR="005F32CF" w:rsidRPr="004A299B" w:rsidRDefault="00B56B2E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Правильно! Корова. Как мычит корова? (низким голосом «Мму-у-у»)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рядом с ней? (теленок)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он мычит? (тоненько «Мму-у-у»)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Корова большая? А теленок? (а теленок маленький)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Обобщаю ответы детей: Да, ребята, корова большая, а теленок маленький. Корова мычит громко, протяжно: «Мму-у-у» а теленок мычит тихо, тоненьким голосом: «Мму-у-у».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Ставлю вторую картинку</w:t>
      </w:r>
      <w:r w:rsidRPr="005F32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(лошадь с жеребенком)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это кто? (лошадь)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-Правильно, а как лошадь ржет? (громко «И-го-го»)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зовут детеныша лошади? (жеребенок)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он ржет? (тоненьким голосом «И-го-го»)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Лошадь большая? А жеребенок какой? (ответы детей)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Обобщаю ответы детей: правильно, ребята, лошадь большая. Жеребенок маленький.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Ставлю третью картинку</w:t>
      </w:r>
      <w:r w:rsidRPr="005F32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(свинья с поросенком)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же на картине нарисован? (свинья)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хрюкает свинья? (громко «Хрю-хрю»)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детеныш у свиньи? (поросёнок)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он хрюкает? (тихо «Хрю-хрю»)</w:t>
      </w:r>
    </w:p>
    <w:p w:rsidR="005F32CF" w:rsidRPr="005F32CF" w:rsidRDefault="00775685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Правильно. А сейчас Маша 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вам немного отдохнуть и поиграть с ним.</w:t>
      </w:r>
    </w:p>
    <w:p w:rsidR="005F32CF" w:rsidRPr="005F32CF" w:rsidRDefault="005F32CF" w:rsidP="004A299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F32C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Физкультминутка:</w:t>
      </w:r>
    </w:p>
    <w:p w:rsidR="005F32CF" w:rsidRPr="005F32CF" w:rsidRDefault="00775685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  потянулась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, (руки поднять через стороны вверх, потянуться, поднявшись на носочки)</w:t>
      </w:r>
    </w:p>
    <w:p w:rsidR="005F32CF" w:rsidRPr="005F32CF" w:rsidRDefault="00775685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нагнулась, два - нагнулась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, (наклоны к левой и правой ноге)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сторону развел</w:t>
      </w:r>
      <w:r w:rsidR="0077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, (руки развести в стороны)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Ключик, видно, не нашел</w:t>
      </w:r>
      <w:r w:rsidR="0077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. (Повороты головы вправо и влево)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ключик нам достать, (поднять руки вверх)</w:t>
      </w:r>
    </w:p>
    <w:p w:rsid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на носочки встать. (Подняться на носочки)</w:t>
      </w:r>
    </w:p>
    <w:p w:rsidR="002706FF" w:rsidRPr="005F32CF" w:rsidRDefault="002706F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2CF" w:rsidRPr="005F32CF" w:rsidRDefault="00B56B2E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Но у нас в коробке еще остались картинки, поэтому садитесь на стульчики, продолжим наше занятие.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Ставлю четвертую картинку</w:t>
      </w:r>
      <w:r w:rsidRPr="005F32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(собака со щенком)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а кто на этой картинке изображён? (собака)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как она лает? (громко «Гав-гав»)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рядом с нею? (это ее детеныш - щенок)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тявкает щенок? (тихо «Тяв-тяв»)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Собака большая? А какой щенок? (а щенок маленький)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Обобщаю ответы детей.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Ставлю пятую картинку</w:t>
      </w:r>
      <w:r w:rsidRPr="005F32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(кошка с котенком)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это кто? (кошка)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мяукает кошка? (громко «Мяу-мяу»)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зовут детеныша кошки? (котенок)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мяукает котенок? (тихо «Мяу-мяу»)</w:t>
      </w:r>
    </w:p>
    <w:p w:rsidR="005F32CF" w:rsidRPr="005F32CF" w:rsidRDefault="005F32CF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-Правильно, ребята.</w:t>
      </w:r>
    </w:p>
    <w:p w:rsidR="005F32CF" w:rsidRPr="005F32CF" w:rsidRDefault="00B56B2E" w:rsidP="004A299B">
      <w:pPr>
        <w:shd w:val="clear" w:color="auto" w:fill="FFFFFF"/>
        <w:spacing w:before="281" w:after="28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 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вы все прав</w:t>
      </w:r>
      <w:r w:rsidR="002E1A5A" w:rsidRPr="004A299B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ильно  называли</w:t>
      </w:r>
      <w:r w:rsidR="00270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</w:t>
      </w:r>
      <w:r w:rsidR="00775685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помогли Маше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вспомнить на</w:t>
      </w:r>
      <w:r w:rsidR="0077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звания домашних животных, вот 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77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="005F32CF" w:rsidRPr="005F32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радуется, нам с вами спасибо говорит. Вы очень хорошо занимались.</w:t>
      </w:r>
    </w:p>
    <w:p w:rsidR="007301B7" w:rsidRPr="004A299B" w:rsidRDefault="007301B7" w:rsidP="004A299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301B7" w:rsidRPr="004A299B" w:rsidSect="0023684C">
      <w:footerReference w:type="default" r:id="rId6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AD7" w:rsidRDefault="00482AD7" w:rsidP="002706FF">
      <w:pPr>
        <w:spacing w:after="0" w:line="240" w:lineRule="auto"/>
      </w:pPr>
      <w:r>
        <w:separator/>
      </w:r>
    </w:p>
  </w:endnote>
  <w:endnote w:type="continuationSeparator" w:id="1">
    <w:p w:rsidR="00482AD7" w:rsidRDefault="00482AD7" w:rsidP="0027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4060"/>
    </w:sdtPr>
    <w:sdtContent>
      <w:p w:rsidR="002706FF" w:rsidRDefault="00DC46CB">
        <w:pPr>
          <w:pStyle w:val="a7"/>
          <w:jc w:val="right"/>
        </w:pPr>
        <w:fldSimple w:instr=" PAGE   \* MERGEFORMAT ">
          <w:r w:rsidR="00775685">
            <w:rPr>
              <w:noProof/>
            </w:rPr>
            <w:t>4</w:t>
          </w:r>
        </w:fldSimple>
      </w:p>
    </w:sdtContent>
  </w:sdt>
  <w:p w:rsidR="002706FF" w:rsidRDefault="002706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AD7" w:rsidRDefault="00482AD7" w:rsidP="002706FF">
      <w:pPr>
        <w:spacing w:after="0" w:line="240" w:lineRule="auto"/>
      </w:pPr>
      <w:r>
        <w:separator/>
      </w:r>
    </w:p>
  </w:footnote>
  <w:footnote w:type="continuationSeparator" w:id="1">
    <w:p w:rsidR="00482AD7" w:rsidRDefault="00482AD7" w:rsidP="00270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2CF"/>
    <w:rsid w:val="000A735B"/>
    <w:rsid w:val="0023684C"/>
    <w:rsid w:val="002706FF"/>
    <w:rsid w:val="002E1A5A"/>
    <w:rsid w:val="00482AD7"/>
    <w:rsid w:val="004A299B"/>
    <w:rsid w:val="005F32CF"/>
    <w:rsid w:val="00690334"/>
    <w:rsid w:val="007301B7"/>
    <w:rsid w:val="00775685"/>
    <w:rsid w:val="00A00B13"/>
    <w:rsid w:val="00AF0825"/>
    <w:rsid w:val="00B56B2E"/>
    <w:rsid w:val="00DC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B7"/>
  </w:style>
  <w:style w:type="paragraph" w:styleId="1">
    <w:name w:val="heading 1"/>
    <w:basedOn w:val="a"/>
    <w:link w:val="10"/>
    <w:uiPriority w:val="9"/>
    <w:qFormat/>
    <w:rsid w:val="005F3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2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2CF"/>
    <w:rPr>
      <w:b/>
      <w:bCs/>
    </w:rPr>
  </w:style>
  <w:style w:type="character" w:customStyle="1" w:styleId="apple-converted-space">
    <w:name w:val="apple-converted-space"/>
    <w:basedOn w:val="a0"/>
    <w:rsid w:val="005F32CF"/>
  </w:style>
  <w:style w:type="paragraph" w:styleId="a5">
    <w:name w:val="header"/>
    <w:basedOn w:val="a"/>
    <w:link w:val="a6"/>
    <w:uiPriority w:val="99"/>
    <w:semiHidden/>
    <w:unhideWhenUsed/>
    <w:rsid w:val="0027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6FF"/>
  </w:style>
  <w:style w:type="paragraph" w:styleId="a7">
    <w:name w:val="footer"/>
    <w:basedOn w:val="a"/>
    <w:link w:val="a8"/>
    <w:uiPriority w:val="99"/>
    <w:unhideWhenUsed/>
    <w:rsid w:val="0027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06FF"/>
  </w:style>
  <w:style w:type="paragraph" w:styleId="a9">
    <w:name w:val="Balloon Text"/>
    <w:basedOn w:val="a"/>
    <w:link w:val="aa"/>
    <w:uiPriority w:val="99"/>
    <w:semiHidden/>
    <w:unhideWhenUsed/>
    <w:rsid w:val="0077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Компьютер</cp:lastModifiedBy>
  <cp:revision>3</cp:revision>
  <dcterms:created xsi:type="dcterms:W3CDTF">2015-12-03T16:46:00Z</dcterms:created>
  <dcterms:modified xsi:type="dcterms:W3CDTF">2022-11-28T06:34:00Z</dcterms:modified>
</cp:coreProperties>
</file>