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Полезные ссылки для родителей  и педагогов</w:t>
      </w:r>
    </w:p>
    <w:tbl>
      <w:tblPr>
        <w:tblStyle w:val="3"/>
        <w:tblW w:w="14519" w:type="dxa"/>
        <w:tblCellSpacing w:w="0" w:type="dxa"/>
        <w:tblInd w:w="0" w:type="dxa"/>
        <w:tblBorders>
          <w:top w:val="outset" w:color="000080" w:sz="6" w:space="0"/>
          <w:left w:val="outset" w:color="000080" w:sz="6" w:space="0"/>
          <w:bottom w:val="outset" w:color="000080" w:sz="6" w:space="0"/>
          <w:right w:val="outset" w:color="00008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4281"/>
        <w:gridCol w:w="10238"/>
      </w:tblGrid>
      <w:tr>
        <w:tblPrEx>
          <w:tblBorders>
            <w:top w:val="outset" w:color="000080" w:sz="6" w:space="0"/>
            <w:left w:val="outset" w:color="000080" w:sz="6" w:space="0"/>
            <w:bottom w:val="outset" w:color="000080" w:sz="6" w:space="0"/>
            <w:right w:val="outset" w:color="00008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80" w:sz="6" w:space="0"/>
              <w:left w:val="outset" w:color="000080" w:sz="6" w:space="0"/>
              <w:bottom w:val="outset" w:color="000080" w:sz="6" w:space="0"/>
              <w:right w:val="outset" w:color="000080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"http://detsadd.narod.ru/index.html"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tp://detsadd.narod.ru/index.html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238" w:type="dxa"/>
            <w:tcBorders>
              <w:top w:val="outset" w:color="000080" w:sz="6" w:space="0"/>
              <w:left w:val="outset" w:color="000080" w:sz="6" w:space="0"/>
              <w:bottom w:val="outset" w:color="000080" w:sz="6" w:space="0"/>
              <w:right w:val="outset" w:color="000080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 "Воспитатель" ориентирован на воспитателей детских садов и молодых родителей. На страницах сайта собрано множество познавательных статей, конспектов занятий в детском саду, полезных советов и рекомендаций.</w:t>
            </w:r>
          </w:p>
        </w:tc>
      </w:tr>
      <w:tr>
        <w:tblPrEx>
          <w:tblBorders>
            <w:top w:val="outset" w:color="000080" w:sz="6" w:space="0"/>
            <w:left w:val="outset" w:color="000080" w:sz="6" w:space="0"/>
            <w:bottom w:val="outset" w:color="000080" w:sz="6" w:space="0"/>
            <w:right w:val="outset" w:color="00008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80" w:sz="6" w:space="0"/>
              <w:left w:val="outset" w:color="000080" w:sz="6" w:space="0"/>
              <w:bottom w:val="outset" w:color="000080" w:sz="6" w:space="0"/>
              <w:right w:val="outset" w:color="000080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"http://pochemu4ka.ru/"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http://pochemu4ka.ru/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238" w:type="dxa"/>
            <w:tcBorders>
              <w:top w:val="outset" w:color="000080" w:sz="6" w:space="0"/>
              <w:left w:val="outset" w:color="000080" w:sz="6" w:space="0"/>
              <w:bottom w:val="outset" w:color="000080" w:sz="6" w:space="0"/>
              <w:right w:val="outset" w:color="000080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«Почемучка» - это портал для детей, родителей и педагогов, направленный на развитие детей с самого рождения.</w:t>
            </w:r>
          </w:p>
        </w:tc>
      </w:tr>
      <w:tr>
        <w:tblPrEx>
          <w:tblBorders>
            <w:top w:val="outset" w:color="000080" w:sz="6" w:space="0"/>
            <w:left w:val="outset" w:color="000080" w:sz="6" w:space="0"/>
            <w:bottom w:val="outset" w:color="000080" w:sz="6" w:space="0"/>
            <w:right w:val="outset" w:color="00008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80" w:sz="6" w:space="0"/>
              <w:left w:val="outset" w:color="000080" w:sz="6" w:space="0"/>
              <w:bottom w:val="outset" w:color="000080" w:sz="6" w:space="0"/>
              <w:right w:val="outset" w:color="000080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"http://deti.gibdd.ru/"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http://deti.gibdd.ru/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238" w:type="dxa"/>
            <w:tcBorders>
              <w:top w:val="outset" w:color="000080" w:sz="6" w:space="0"/>
              <w:left w:val="outset" w:color="000080" w:sz="6" w:space="0"/>
              <w:bottom w:val="outset" w:color="000080" w:sz="6" w:space="0"/>
              <w:right w:val="outset" w:color="000080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 "Дети. ГИБДД.ру" посвящен безопасности детей на дороге, здесь вы найдете много для себя полезного и интересного.</w:t>
            </w:r>
          </w:p>
        </w:tc>
      </w:tr>
      <w:tr>
        <w:tblPrEx>
          <w:tblBorders>
            <w:top w:val="outset" w:color="000080" w:sz="6" w:space="0"/>
            <w:left w:val="outset" w:color="000080" w:sz="6" w:space="0"/>
            <w:bottom w:val="outset" w:color="000080" w:sz="6" w:space="0"/>
            <w:right w:val="outset" w:color="00008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80" w:sz="6" w:space="0"/>
              <w:left w:val="outset" w:color="000080" w:sz="6" w:space="0"/>
              <w:bottom w:val="outset" w:color="000080" w:sz="6" w:space="0"/>
              <w:right w:val="outset" w:color="000080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fldChar w:fldCharType="begin"/>
            </w:r>
            <w:r>
              <w:instrText xml:space="preserve"> HYPERLINK "http://dochkolenok.ru/"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http://dochkolenok.ru/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238" w:type="dxa"/>
            <w:tcBorders>
              <w:top w:val="outset" w:color="000080" w:sz="6" w:space="0"/>
              <w:left w:val="outset" w:color="000080" w:sz="6" w:space="0"/>
              <w:bottom w:val="outset" w:color="000080" w:sz="6" w:space="0"/>
              <w:right w:val="outset" w:color="000080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 «Дошколенок.ру» для воспитателей ДОУ и родителей детей дошкольного возраста.На страницах сайта вы найдете информацию, необходимую для ежедневной работы воспитателей детских садов, а также полезные советы в вопросах воспитательной и развивающей работы родителей.</w:t>
            </w:r>
          </w:p>
        </w:tc>
      </w:tr>
      <w:tr>
        <w:tblPrEx>
          <w:tblBorders>
            <w:top w:val="outset" w:color="000080" w:sz="6" w:space="0"/>
            <w:left w:val="outset" w:color="000080" w:sz="6" w:space="0"/>
            <w:bottom w:val="outset" w:color="000080" w:sz="6" w:space="0"/>
            <w:right w:val="outset" w:color="00008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80" w:sz="6" w:space="0"/>
              <w:left w:val="outset" w:color="000080" w:sz="6" w:space="0"/>
              <w:bottom w:val="outset" w:color="000080" w:sz="6" w:space="0"/>
              <w:right w:val="outset" w:color="000080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fldChar w:fldCharType="begin"/>
            </w:r>
            <w:r>
              <w:instrText xml:space="preserve"> HYPERLINK "http://www.tvoyrebenok.ru/"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http://www.tvoyrebenok.ru/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238" w:type="dxa"/>
            <w:tcBorders>
              <w:top w:val="outset" w:color="000080" w:sz="6" w:space="0"/>
              <w:left w:val="outset" w:color="000080" w:sz="6" w:space="0"/>
              <w:bottom w:val="outset" w:color="000080" w:sz="6" w:space="0"/>
              <w:right w:val="outset" w:color="000080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сайт для родителей Твой ребенок.ру - это </w:t>
            </w:r>
            <w:r>
              <w:fldChar w:fldCharType="begin"/>
            </w:r>
            <w:r>
              <w:instrText xml:space="preserve"> HYPERLINK "http://www.tvoyrebenok.ru/drawings.shtml"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раскраски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fldChar w:fldCharType="begin"/>
            </w:r>
            <w:r>
              <w:instrText xml:space="preserve"> HYPERLINK "http://www.tvoyrebenok.ru/prezentacii_dlya_detey.shtml"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презентации для детей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fldChar w:fldCharType="begin"/>
            </w:r>
            <w:r>
              <w:instrText xml:space="preserve"> HYPERLINK "http://www.forum.tvoyrebenok.ru/"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форум для родителей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Дорогие мамы и папы, бабушки и дедушки, а также все те, кто интересуется воспитанием и развитием детей! Мы рады представить Вам детский сайт "Твой ребенок.ру", на котором представлена полезная информация, которая поможет вам в воспитании любимых чад.</w:t>
            </w:r>
          </w:p>
        </w:tc>
      </w:tr>
      <w:tr>
        <w:tblPrEx>
          <w:tblBorders>
            <w:top w:val="outset" w:color="000080" w:sz="6" w:space="0"/>
            <w:left w:val="outset" w:color="000080" w:sz="6" w:space="0"/>
            <w:bottom w:val="outset" w:color="000080" w:sz="6" w:space="0"/>
            <w:right w:val="outset" w:color="00008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80" w:sz="6" w:space="0"/>
              <w:left w:val="outset" w:color="000080" w:sz="6" w:space="0"/>
              <w:bottom w:val="outset" w:color="000080" w:sz="6" w:space="0"/>
              <w:right w:val="outset" w:color="000080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"http://doshkolnik.ru/"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http://doshkolnik.ru/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238" w:type="dxa"/>
            <w:tcBorders>
              <w:top w:val="outset" w:color="000080" w:sz="6" w:space="0"/>
              <w:left w:val="outset" w:color="000080" w:sz="6" w:space="0"/>
              <w:bottom w:val="outset" w:color="000080" w:sz="6" w:space="0"/>
              <w:right w:val="outset" w:color="000080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 "Дошкольник.ру" - сайт для семьи, для отцов,</w:t>
            </w:r>
            <w:r>
              <w:fldChar w:fldCharType="begin"/>
            </w:r>
            <w:r>
              <w:instrText xml:space="preserve"> HYPERLINK "http://doshkolnik.ru/mamin-ugolok.html"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матерей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и </w:t>
            </w:r>
            <w:r>
              <w:fldChar w:fldCharType="begin"/>
            </w:r>
            <w:r>
              <w:instrText xml:space="preserve"> HYPERLINK "http://doshkolnik.ru/interesnoe.html"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Сайт о том, как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HYPERLINK "http://doshkolnik.ru/vospitanie.html"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воспитывать ребенка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научиться </w:t>
            </w:r>
            <w:r>
              <w:fldChar w:fldCharType="begin"/>
            </w:r>
            <w:r>
              <w:instrText xml:space="preserve"> HYPERLINK "http://doshkolnik.ru/pedagogika.html"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находить с ребенком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общий язык. Так же, дети могут найти на нашем сайте интересное и для себя. Например,</w:t>
            </w:r>
            <w:r>
              <w:fldChar w:fldCharType="begin"/>
            </w:r>
            <w:r>
              <w:instrText xml:space="preserve"> HYPERLINK "http://doshkolnik.ru/stihi.html"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стихи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fldChar w:fldCharType="begin"/>
            </w:r>
            <w:r>
              <w:instrText xml:space="preserve"> HYPERLINK "http://doshkolnik.ru/detskie-skazki.html"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сказки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fldChar w:fldCharType="begin"/>
            </w:r>
            <w:r>
              <w:instrText xml:space="preserve"> HYPERLINK "http://doshkolnik.ru/matematika.html"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умные задачки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fldChar w:fldCharType="begin"/>
            </w:r>
            <w:r>
              <w:instrText xml:space="preserve"> HYPERLINK "http://doshkolnik.ru/interesnoe.html"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игры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fldChar w:fldCharType="begin"/>
            </w:r>
            <w:r>
              <w:instrText xml:space="preserve"> HYPERLINK "http://doshkolnik.ru/testy-igry-golovolomki-fokusy.html"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фокусы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fldChar w:fldCharType="begin"/>
            </w:r>
            <w:r>
              <w:instrText xml:space="preserve"> HYPERLINK "http://doshkolnik.ru/testy-igry-golovolomki-fokusy.html"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головоломки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 </w:t>
            </w:r>
            <w:r>
              <w:fldChar w:fldCharType="begin"/>
            </w:r>
            <w:r>
              <w:instrText xml:space="preserve"> HYPERLINK "http://doshkolnik.ru/pesni.html"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детские песни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fldChar w:fldCharType="begin"/>
            </w:r>
            <w:r>
              <w:instrText xml:space="preserve"> HYPERLINK "http://doshkolnik.ru/risovanie.html"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познавательные статьи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и многое другое.</w:t>
            </w:r>
          </w:p>
        </w:tc>
      </w:tr>
      <w:tr>
        <w:tblPrEx>
          <w:tblBorders>
            <w:top w:val="outset" w:color="000080" w:sz="6" w:space="0"/>
            <w:left w:val="outset" w:color="000080" w:sz="6" w:space="0"/>
            <w:bottom w:val="outset" w:color="000080" w:sz="6" w:space="0"/>
            <w:right w:val="outset" w:color="000080" w:sz="6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80" w:sz="6" w:space="0"/>
              <w:left w:val="outset" w:color="000080" w:sz="6" w:space="0"/>
              <w:bottom w:val="outset" w:color="000080" w:sz="6" w:space="0"/>
              <w:right w:val="outset" w:color="000080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"http://adalin.mospsy.ru/index.shtml"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t>http://adalin.mospsy.ru/index.shtml</w:t>
            </w:r>
            <w:r>
              <w:rPr>
                <w:rStyle w:val="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10238" w:type="dxa"/>
            <w:tcBorders>
              <w:top w:val="outset" w:color="000080" w:sz="6" w:space="0"/>
              <w:left w:val="outset" w:color="000080" w:sz="6" w:space="0"/>
              <w:bottom w:val="outset" w:color="000080" w:sz="6" w:space="0"/>
              <w:right w:val="outset" w:color="000080" w:sz="6" w:space="0"/>
            </w:tcBorders>
            <w:shd w:val="clear" w:color="auto" w:fill="FFFFFF"/>
            <w:vAlign w:val="center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центра Адалин. Воспитание детей. Детская психология. Советы психолога. Поделки для детей. Отдых с детьми. Рецепты для детей. Здоровье ребенка. Детские болезни. Подготовка к школе. Развивающие игры.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851" w:right="1134" w:bottom="170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23FD7"/>
    <w:rsid w:val="000D29AC"/>
    <w:rsid w:val="00D23FD7"/>
    <w:rsid w:val="5FA4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1618</Words>
  <Characters>9224</Characters>
  <Lines>76</Lines>
  <Paragraphs>21</Paragraphs>
  <TotalTime>3</TotalTime>
  <ScaleCrop>false</ScaleCrop>
  <LinksUpToDate>false</LinksUpToDate>
  <CharactersWithSpaces>10821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2021-04-17T06:32:00Z</dcterms:created>
  <dc:creator>111</dc:creator>
  <cp:lastModifiedBy>Чойган Д</cp:lastModifiedBy>
  <dcterms:modified xsi:type="dcterms:W3CDTF">2024-03-18T05:53:33Z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D39A13D689EE459D97DB3C90A8B872FE_12</vt:lpwstr>
  </property>
</Properties>
</file>